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3284D9D" w:rsidP="1FB4ACF4" w:rsidRDefault="23284D9D" w14:paraId="18A1AF8D" w14:textId="0133C25B" w14:noSpellErr="1">
      <w:pPr>
        <w:spacing w:line="480" w:lineRule="auto"/>
        <w:jc w:val="center"/>
        <w:rPr>
          <w:b w:val="0"/>
          <w:bCs w:val="0"/>
          <w:sz w:val="32"/>
          <w:szCs w:val="32"/>
        </w:rPr>
      </w:pPr>
      <w:r w:rsidRPr="1FB4ACF4" w:rsidR="1FB4ACF4">
        <w:rPr>
          <w:b w:val="0"/>
          <w:bCs w:val="0"/>
          <w:sz w:val="32"/>
          <w:szCs w:val="32"/>
        </w:rPr>
        <w:t>Andrew Joseph Alexander</w:t>
      </w:r>
      <w:r w:rsidRPr="1FB4ACF4" w:rsidR="1FB4ACF4">
        <w:rPr>
          <w:b w:val="0"/>
          <w:bCs w:val="0"/>
          <w:sz w:val="32"/>
          <w:szCs w:val="32"/>
        </w:rPr>
        <w:t xml:space="preserve"> – Competitive Analysis</w:t>
      </w:r>
    </w:p>
    <w:p w:rsidR="23284D9D" w:rsidP="1FB4ACF4" w:rsidRDefault="23284D9D" w14:paraId="546BDAEF" w14:noSpellErr="1" w14:textId="4F0691F9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 w:rsidRPr="1FB4ACF4" w:rsidR="1FB4ACF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The URL of the site</w:t>
      </w:r>
      <w:r w:rsidRPr="1FB4ACF4" w:rsidR="1FB4ACF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</w:p>
    <w:p w:rsidR="1FB4ACF4" w:rsidP="1FB4ACF4" w:rsidRDefault="1FB4ACF4" w14:noSpellErr="1" w14:paraId="005BD72D" w14:textId="6A9AAF90">
      <w:pPr>
        <w:pStyle w:val="Normal"/>
        <w:spacing w:line="480" w:lineRule="auto"/>
      </w:pPr>
      <w:hyperlink r:id="R6caa61d87ac54543">
        <w:r w:rsidRPr="1FB4ACF4" w:rsidR="1FB4ACF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http://www.beeple-crap.com/</w:t>
        </w:r>
      </w:hyperlink>
      <w:r w:rsidRPr="1FB4ACF4" w:rsidR="1FB4AC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3284D9D" w:rsidP="1FB4ACF4" w:rsidRDefault="23284D9D" w14:paraId="5D84E568" w14:noSpellErr="1" w14:textId="772462D1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 w:rsidRPr="1FB4ACF4" w:rsidR="1FB4ACF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Features of the site that are good (if any) and we may want to emulate</w:t>
      </w:r>
      <w:r w:rsidRPr="1FB4ACF4" w:rsidR="1FB4ACF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</w:p>
    <w:p w:rsidR="1FB4ACF4" w:rsidP="1FB4ACF4" w:rsidRDefault="1FB4ACF4" w14:noSpellErr="1" w14:paraId="5B6AD2ED" w14:textId="14B8FC7C">
      <w:pPr>
        <w:pStyle w:val="Normal"/>
        <w:spacing w:line="480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FB4ACF4" w:rsidR="1FB4AC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Featured work and internal/external links</w:t>
      </w:r>
    </w:p>
    <w:p w:rsidR="23284D9D" w:rsidP="1FB4ACF4" w:rsidRDefault="23284D9D" w14:paraId="45549AEB" w14:noSpellErr="1" w14:textId="474562CE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 w:rsidRPr="1FB4ACF4" w:rsidR="1FB4ACF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Features of the site that are bad (if any) and we may want to avoid doing</w:t>
      </w:r>
      <w:r w:rsidRPr="1FB4ACF4" w:rsidR="1FB4ACF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</w:p>
    <w:p w:rsidR="1FB4ACF4" w:rsidP="1FB4ACF4" w:rsidRDefault="1FB4ACF4" w14:noSpellErr="1" w14:paraId="52B92983" w14:textId="767BC2E4">
      <w:pPr>
        <w:pStyle w:val="Normal"/>
        <w:spacing w:line="480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FB4ACF4" w:rsidR="1FB4AC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Not set up for mobile resolutions, content is cramped into a cluster</w:t>
      </w:r>
    </w:p>
    <w:p w:rsidR="1FB4ACF4" w:rsidP="1FB4ACF4" w:rsidRDefault="1FB4ACF4" w14:noSpellErr="1" w14:paraId="1A1988F5" w14:textId="60B4A3C2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 w:rsidRPr="1FB4ACF4" w:rsidR="1FB4ACF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Any other piece of relevant information that will help you when you revisit this document later on</w:t>
      </w:r>
      <w:r w:rsidRPr="1FB4ACF4" w:rsidR="1FB4ACF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</w:p>
    <w:p w:rsidR="1FB4ACF4" w:rsidP="1FB4ACF4" w:rsidRDefault="1FB4ACF4" w14:paraId="6F99BCCF" w14:textId="01DC6DC1">
      <w:pPr>
        <w:pStyle w:val="Normal"/>
        <w:spacing w:line="480" w:lineRule="auto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1FB4ACF4" w:rsidR="1FB4AC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When </w:t>
      </w:r>
      <w:proofErr w:type="spellStart"/>
      <w:r w:rsidRPr="1FB4ACF4" w:rsidR="1FB4AC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Beeple</w:t>
      </w:r>
      <w:proofErr w:type="spellEnd"/>
      <w:r w:rsidRPr="1FB4ACF4" w:rsidR="1FB4AC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updates his social media, his website sections of his social media feeds </w:t>
      </w:r>
      <w:r w:rsidRPr="1FB4ACF4" w:rsidR="1FB4AC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reflect</w:t>
      </w:r>
      <w:r w:rsidRPr="1FB4ACF4" w:rsidR="1FB4AC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his</w:t>
      </w:r>
      <w:r w:rsidRPr="1FB4ACF4" w:rsidR="1FB4AC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latest posts.</w:t>
      </w:r>
    </w:p>
    <w:p w:rsidR="1FB4ACF4" w:rsidP="1FB4ACF4" w:rsidRDefault="1FB4ACF4" w14:noSpellErr="1" w14:paraId="4188332F" w14:textId="6584EFB0">
      <w:pPr>
        <w:pStyle w:val="ListParagraph"/>
        <w:numPr>
          <w:ilvl w:val="0"/>
          <w:numId w:val="1"/>
        </w:numPr>
        <w:spacing w:line="480" w:lineRule="auto"/>
        <w:rPr>
          <w:noProof w:val="0"/>
          <w:sz w:val="22"/>
          <w:szCs w:val="22"/>
          <w:lang w:val="en-US"/>
        </w:rPr>
      </w:pPr>
      <w:r w:rsidRPr="0E6611DF" w:rsidR="0E6611D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The URL of the site</w:t>
      </w:r>
      <w:r w:rsidRPr="0E6611DF" w:rsidR="0E6611D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</w:p>
    <w:p w:rsidR="0E6611DF" w:rsidP="0E6611DF" w:rsidRDefault="0E6611DF" w14:noSpellErr="1" w14:paraId="0FA9D6D0" w14:textId="7321C332">
      <w:pPr>
        <w:pStyle w:val="Normal"/>
        <w:spacing w:line="480" w:lineRule="auto"/>
      </w:pPr>
      <w:hyperlink r:id="Rc63d33bef1344245">
        <w:r w:rsidRPr="0E6611DF" w:rsidR="0E6611D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https://www.blakehodges.com/</w:t>
        </w:r>
      </w:hyperlink>
      <w:r w:rsidRPr="0E6611DF" w:rsidR="0E6611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FB4ACF4" w:rsidP="1FB4ACF4" w:rsidRDefault="1FB4ACF4" w14:noSpellErr="1" w14:paraId="3A9F4C13" w14:textId="4B9F10D5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 w:rsidRPr="1FB4ACF4" w:rsidR="1FB4ACF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Features of the site that are good (if any) and we may want to emulate</w:t>
      </w:r>
      <w:r w:rsidRPr="1FB4ACF4" w:rsidR="1FB4ACF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</w:p>
    <w:p w:rsidR="1FB4ACF4" w:rsidP="0E6611DF" w:rsidRDefault="1FB4ACF4" w14:paraId="0431BD66" w14:noSpellErr="1" w14:textId="027AF1FD">
      <w:pPr>
        <w:pStyle w:val="Normal"/>
        <w:spacing w:line="480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E6611DF" w:rsidR="0E6611D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The background image fits in well with the content and color palette. Simplicity and to the point.</w:t>
      </w:r>
    </w:p>
    <w:p w:rsidR="1FB4ACF4" w:rsidP="1FB4ACF4" w:rsidRDefault="1FB4ACF4" w14:noSpellErr="1" w14:paraId="064806A4" w14:textId="4A967A39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 w:rsidRPr="1FB4ACF4" w:rsidR="1FB4ACF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Features of the site that are bad (if any) and we may want to avoid doing</w:t>
      </w:r>
      <w:r w:rsidRPr="1FB4ACF4" w:rsidR="1FB4ACF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</w:p>
    <w:p w:rsidR="1FB4ACF4" w:rsidP="0E6611DF" w:rsidRDefault="1FB4ACF4" w14:paraId="65DFF29D" w14:noSpellErr="1" w14:textId="76D2A8AF">
      <w:pPr>
        <w:pStyle w:val="Normal"/>
        <w:spacing w:line="480" w:lineRule="auto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E6611DF" w:rsidR="0E6611D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Auto play</w:t>
      </w:r>
      <w:r w:rsidRPr="0E6611DF" w:rsidR="0E6611D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videos, users may or may not get annoyed with this feature.</w:t>
      </w:r>
    </w:p>
    <w:p w:rsidR="1FB4ACF4" w:rsidP="0E6611DF" w:rsidRDefault="1FB4ACF4" w14:paraId="3251C261" w14:textId="6097DE67" w14:noSpellErr="1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 w:rsidRPr="0E6611DF" w:rsidR="0E6611D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Any other piece of relevant information that will help you when you revisit this document </w:t>
      </w:r>
      <w:proofErr w:type="gramStart"/>
      <w:r w:rsidRPr="0E6611DF" w:rsidR="0E6611D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later on</w:t>
      </w:r>
      <w:proofErr w:type="gramEnd"/>
      <w:r w:rsidRPr="0E6611DF" w:rsidR="0E6611D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</w:p>
    <w:p w:rsidR="0E6611DF" w:rsidP="0E6611DF" w:rsidRDefault="0E6611DF" w14:noSpellErr="1" w14:paraId="0793E94A" w14:textId="3ACC1F1A">
      <w:pPr>
        <w:pStyle w:val="Normal"/>
        <w:spacing w:line="480" w:lineRule="auto"/>
      </w:pPr>
      <w:hyperlink r:id="Rdb0a7df9dcf74e93">
        <w:r w:rsidRPr="0E6611DF" w:rsidR="0E6611D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https://www.blakehodges.com/landscapes</w:t>
        </w:r>
      </w:hyperlink>
      <w:r w:rsidRPr="0E6611DF" w:rsidR="0E6611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very well </w:t>
      </w:r>
      <w:r w:rsidRPr="0E6611DF" w:rsidR="0E6611DF">
        <w:rPr>
          <w:rFonts w:ascii="Calibri" w:hAnsi="Calibri" w:eastAsia="Calibri" w:cs="Calibri"/>
          <w:noProof w:val="0"/>
          <w:sz w:val="22"/>
          <w:szCs w:val="22"/>
          <w:lang w:val="en-US"/>
        </w:rPr>
        <w:t>laid</w:t>
      </w:r>
      <w:r w:rsidRPr="0E6611DF" w:rsidR="0E6611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out portfolio of work for mobile to desktop interfaces begin consistent.</w:t>
      </w:r>
    </w:p>
    <w:p w:rsidR="0E6611DF" w:rsidP="0E6611DF" w:rsidRDefault="0E6611DF" w14:noSpellErr="1" w14:paraId="761C23C9" w14:textId="6584EFB0">
      <w:pPr>
        <w:pStyle w:val="ListParagraph"/>
        <w:numPr>
          <w:ilvl w:val="0"/>
          <w:numId w:val="1"/>
        </w:numPr>
        <w:spacing w:line="480" w:lineRule="auto"/>
        <w:rPr>
          <w:noProof w:val="0"/>
          <w:sz w:val="22"/>
          <w:szCs w:val="22"/>
          <w:lang w:val="en-US"/>
        </w:rPr>
      </w:pPr>
      <w:r w:rsidRPr="0E6611DF" w:rsidR="0E6611D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The URL of the site</w:t>
      </w:r>
      <w:r w:rsidRPr="0E6611DF" w:rsidR="0E6611D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</w:p>
    <w:p w:rsidR="0E6611DF" w:rsidP="0E6611DF" w:rsidRDefault="0E6611DF" w14:noSpellErr="1" w14:paraId="639B1BCA" w14:textId="3A2067D8">
      <w:pPr>
        <w:pStyle w:val="Normal"/>
        <w:spacing w:line="480" w:lineRule="auto"/>
      </w:pPr>
      <w:hyperlink r:id="R2f8bc602389f4261">
        <w:r w:rsidRPr="0E6611DF" w:rsidR="0E6611D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https://www.anniehelen.com/category/photography/</w:t>
        </w:r>
      </w:hyperlink>
      <w:r w:rsidRPr="0E6611DF" w:rsidR="0E6611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E6611DF" w:rsidP="0E6611DF" w:rsidRDefault="0E6611DF" w14:noSpellErr="1" w14:paraId="0C1A6B25" w14:textId="36CBC8C5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 w:rsidRPr="0E6611DF" w:rsidR="0E6611D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Features of the site that are good (if any) and we may want to emulate</w:t>
      </w:r>
      <w:r w:rsidRPr="0E6611DF" w:rsidR="0E6611D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</w:p>
    <w:p w:rsidR="0E6611DF" w:rsidP="0E6611DF" w:rsidRDefault="0E6611DF" w14:noSpellErr="1" w14:paraId="1C46C489" w14:textId="1F2671C9">
      <w:pPr>
        <w:pStyle w:val="Normal"/>
        <w:spacing w:line="480" w:lineRule="auto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E6611DF" w:rsidR="0E6611D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Slideshow images</w:t>
      </w:r>
    </w:p>
    <w:p w:rsidR="0E6611DF" w:rsidP="0E6611DF" w:rsidRDefault="0E6611DF" w14:noSpellErr="1" w14:paraId="79A4CB9B" w14:textId="4A967A39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 w:rsidRPr="0E6611DF" w:rsidR="0E6611D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Features of the site that are bad (if any) and we may want to avoid doing</w:t>
      </w:r>
      <w:r w:rsidRPr="0E6611DF" w:rsidR="0E6611D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</w:p>
    <w:p w:rsidR="0E6611DF" w:rsidP="0E6611DF" w:rsidRDefault="0E6611DF" w14:noSpellErr="1" w14:paraId="4063D567" w14:textId="392946B4">
      <w:pPr>
        <w:pStyle w:val="Normal"/>
        <w:spacing w:line="480" w:lineRule="auto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E6611DF" w:rsidR="0E6611D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Inconsistent </w:t>
      </w:r>
      <w:r w:rsidRPr="0E6611DF" w:rsidR="0E6611D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content</w:t>
      </w:r>
      <w:r w:rsidRPr="0E6611DF" w:rsidR="0E6611D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layout and floating content.</w:t>
      </w:r>
    </w:p>
    <w:p w:rsidR="0E6611DF" w:rsidP="0E6611DF" w:rsidRDefault="0E6611DF" w14:noSpellErr="1" w14:paraId="2E274D97" w14:textId="6097DE67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 w:rsidRPr="0E6611DF" w:rsidR="0E6611D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Any other piece of relevant information that will help you when you revisit this document </w:t>
      </w:r>
      <w:proofErr w:type="gramStart"/>
      <w:r w:rsidRPr="0E6611DF" w:rsidR="0E6611D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later on</w:t>
      </w:r>
      <w:proofErr w:type="gramEnd"/>
      <w:r w:rsidRPr="0E6611DF" w:rsidR="0E6611D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</w:p>
    <w:p w:rsidR="0E6611DF" w:rsidP="0E6611DF" w:rsidRDefault="0E6611DF" w14:noSpellErr="1" w14:paraId="17992C00" w14:textId="7C003327">
      <w:pPr>
        <w:pStyle w:val="Normal"/>
        <w:spacing w:line="480" w:lineRule="auto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E6611DF" w:rsidR="0E6611D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Nice use of hover features over home page images.</w:t>
      </w:r>
    </w:p>
    <w:p w:rsidR="0E6611DF" w:rsidP="0E6611DF" w:rsidRDefault="0E6611DF" w14:noSpellErr="1" w14:paraId="085463EE" w14:textId="509866A5">
      <w:pPr>
        <w:pStyle w:val="Normal"/>
        <w:spacing w:line="48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FB4ACF4" w:rsidP="1FB4ACF4" w:rsidRDefault="1FB4ACF4" w14:noSpellErr="1" w14:paraId="512775B1" w14:textId="73CF57D2">
      <w:pPr>
        <w:pStyle w:val="Normal"/>
        <w:spacing w:line="48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FB4ACF4" w:rsidP="1FB4ACF4" w:rsidRDefault="1FB4ACF4" w14:noSpellErr="1" w14:paraId="7151DC21" w14:textId="59DBB209">
      <w:pPr>
        <w:pStyle w:val="Normal"/>
        <w:spacing w:line="48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FB4ACF4" w:rsidP="1FB4ACF4" w:rsidRDefault="1FB4ACF4" w14:noSpellErr="1" w14:paraId="5E98750C" w14:textId="10BE6504">
      <w:pPr>
        <w:pStyle w:val="Normal"/>
        <w:spacing w:line="48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3284D9D" w:rsidP="1FB4ACF4" w:rsidRDefault="23284D9D" w14:paraId="20C31E04" w14:textId="771A87BD" w14:noSpellErr="1">
      <w:pPr>
        <w:pStyle w:val="Normal"/>
        <w:spacing w:line="480" w:lineRule="auto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eremy Alexander">
    <w15:presenceInfo w15:providerId="AD" w15:userId="1003BFFD993E3FAA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35119a8f-e34d-4671-8404-d7f17a657658}"/>
  <w:rsids>
    <w:rsidRoot w:val="23284D9D"/>
    <w:rsid w:val="0E6611DF"/>
    <w:rsid w:val="11393767"/>
    <w:rsid w:val="1FB4ACF4"/>
    <w:rsid w:val="23284D9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f1c6812621304c82" /><Relationship Type="http://schemas.openxmlformats.org/officeDocument/2006/relationships/numbering" Target="/word/numbering.xml" Id="R90640d1b693b49f2" /><Relationship Type="http://schemas.openxmlformats.org/officeDocument/2006/relationships/hyperlink" Target="http://www.beeple-crap.com/" TargetMode="External" Id="R6caa61d87ac54543" /><Relationship Type="http://schemas.openxmlformats.org/officeDocument/2006/relationships/hyperlink" Target="https://www.blakehodges.com/" TargetMode="External" Id="Rc63d33bef1344245" /><Relationship Type="http://schemas.openxmlformats.org/officeDocument/2006/relationships/hyperlink" Target="https://www.blakehodges.com/landscapes" TargetMode="External" Id="Rdb0a7df9dcf74e93" /><Relationship Type="http://schemas.openxmlformats.org/officeDocument/2006/relationships/hyperlink" Target="https://www.anniehelen.com/category/photography/" TargetMode="External" Id="R2f8bc602389f42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2018-01-21T05:05:00.1424785Z</dcterms:created>
  <dcterms:modified xsi:type="dcterms:W3CDTF">2018-02-13T00:53:06.7001671Z</dcterms:modified>
  <dc:creator>Jeremy Alexander</dc:creator>
  <lastModifiedBy>Jeremy Alexander</lastModifiedBy>
</coreProperties>
</file>