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people.xml" ContentType="application/vnd.openxmlformats-officedocument.wordprocessingml.people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a14="http://schemas.microsoft.com/office/drawing/2010/main" mc:Ignorable="w14 wp14">
  <w:background w:color="FFFFFF"/>
  <w:body>
    <w:p xmlns:wp14="http://schemas.microsoft.com/office/word/2010/wordml" w:rsidRPr="00000000" w:rsidR="00000000" w:rsidDel="00000000" w:rsidP="4F7FA256" w:rsidRDefault="00000000" w14:paraId="1CCDF47D" wp14:noSpellErr="1" wp14:textId="060A225D">
      <w:pPr>
        <w:pStyle w:val="Heading1"/>
        <w:contextualSpacing w:val="0"/>
        <w:jc w:val="center"/>
        <w:rPr>
          <w:rFonts w:ascii="avenir" w:hAnsi="avenir" w:eastAsia="avenir" w:cs="avenir"/>
        </w:rPr>
      </w:pPr>
      <w:bookmarkStart w:name="h.scfmw5b1ym2q" w:colFirst="0" w:colLast="0" w:id="0"/>
      <w:bookmarkEnd w:id="0"/>
      <w:r w:rsidRPr="4F7FA256" w:rsidR="4F7FA256">
        <w:rPr>
          <w:rFonts w:ascii="avenir" w:hAnsi="avenir" w:eastAsia="avenir" w:cs="avenir"/>
        </w:rPr>
        <w:t xml:space="preserve">User </w:t>
      </w:r>
      <w:r w:rsidRPr="4F7FA256" w:rsidR="4F7FA256">
        <w:rPr>
          <w:rFonts w:ascii="avenir" w:hAnsi="avenir" w:eastAsia="avenir" w:cs="avenir"/>
        </w:rPr>
        <w:t>Persona</w:t>
      </w:r>
      <w:r w:rsidRPr="4F7FA256" w:rsidR="4F7FA256">
        <w:rPr>
          <w:rFonts w:ascii="avenir" w:hAnsi="avenir" w:eastAsia="avenir" w:cs="avenir"/>
        </w:rPr>
        <w:t>'s</w:t>
      </w:r>
    </w:p>
    <w:p xmlns:wp14="http://schemas.microsoft.com/office/word/2010/wordml" w:rsidRPr="00000000" w:rsidR="00000000" w:rsidDel="00000000" w:rsidP="4F7FA256" w:rsidRDefault="00000000" w14:paraId="672A6659" wp14:textId="77777777">
      <w:pPr>
        <w:contextualSpacing w:val="0"/>
        <w:rPr>
          <w:rFonts w:ascii="avenir" w:hAnsi="avenir" w:eastAsia="avenir" w:cs="avenir"/>
        </w:rPr>
      </w:pPr>
    </w:p>
    <w:p xmlns:wp14="http://schemas.microsoft.com/office/word/2010/wordml" w:rsidRPr="00000000" w:rsidR="00000000" w:rsidDel="00000000" w:rsidP="4F7FA256" w:rsidRDefault="00000000" w14:paraId="0A37501D" wp14:textId="77777777">
      <w:pPr>
        <w:contextualSpacing w:val="0"/>
        <w:rPr>
          <w:rFonts w:ascii="avenir" w:hAnsi="avenir" w:eastAsia="avenir" w:cs="avenir"/>
        </w:rPr>
      </w:pP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tblGridChange w:id="0">
          <w:tblGrid>
            <w:gridCol w:w="4680"/>
            <w:gridCol w:w="4680"/>
          </w:tblGrid>
        </w:tblGridChange>
        <w:gridCol w:w="4680"/>
        <w:gridCol w:w="4680"/>
      </w:tblGrid>
      <w:tr xmlns:wp14="http://schemas.microsoft.com/office/word/2010/wordml" w:rsidTr="4F7FA256" w14:paraId="05C0BDB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F7FA256" w:rsidRDefault="00000000" w14:paraId="380783F0" wp14:textId="26085F00" wp14:noSpellErr="1">
            <w:pPr>
              <w:pStyle w:val="Heading2"/>
              <w:widowControl w:val="0"/>
              <w:spacing w:line="480" w:lineRule="auto"/>
              <w:contextualSpacing w:val="0"/>
              <w:rPr>
                <w:rFonts w:ascii="avenir" w:hAnsi="avenir" w:eastAsia="avenir" w:cs="avenir"/>
              </w:rPr>
            </w:pPr>
            <w:bookmarkStart w:name="h.a4392r74dpzu" w:colFirst="0" w:colLast="0" w:id="1"/>
            <w:bookmarkEnd w:id="1"/>
            <w:r w:rsidRPr="4F7FA256" w:rsidR="4F7FA256">
              <w:rPr>
                <w:rFonts w:ascii="avenir" w:hAnsi="avenir" w:eastAsia="avenir" w:cs="avenir"/>
              </w:rPr>
              <w:t xml:space="preserve">Name: </w:t>
            </w:r>
            <w:r w:rsidRPr="4F7FA256" w:rsidR="4F7FA256">
              <w:rPr>
                <w:rFonts w:ascii="avenir" w:hAnsi="avenir" w:eastAsia="avenir" w:cs="avenir"/>
              </w:rPr>
              <w:t>Gerald Cronk</w:t>
            </w:r>
          </w:p>
          <w:p w:rsidRPr="00000000" w:rsidR="00000000" w:rsidDel="00000000" w:rsidP="4F7FA256" w:rsidRDefault="00000000" wp14:textId="77777777" w14:paraId="468CCC93">
            <w:pPr>
              <w:pStyle w:val="Normal"/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 w:val="0"/>
              <w:jc w:val="left"/>
              <w:rPr>
                <w:rFonts w:ascii="avenir" w:hAnsi="avenir" w:eastAsia="avenir" w:cs="avenir"/>
              </w:rPr>
            </w:pPr>
          </w:p>
          <w:tbl>
            <w:tblPr>
              <w:bidiVisual w:val="0"/>
              <w:tblW w:w="4200" w:type="dxa"/>
              <w:jc w:val="center"/>
              <w:tblBorders>
                <w:top w:val="single" w:color="000000" w:themeColor="accent6" w:sz="8" w:space="0"/>
                <w:left w:val="single" w:color="000000" w:themeColor="accent6" w:sz="8" w:space="0"/>
                <w:bottom w:val="single" w:color="000000" w:themeColor="accent6" w:sz="8" w:space="0"/>
                <w:right w:val="single" w:color="000000" w:themeColor="accent6" w:sz="8" w:space="0"/>
                <w:insideH w:val="single" w:color="000000" w:themeColor="accent6" w:sz="8" w:space="0"/>
                <w:insideV w:val="single" w:color="000000" w:themeColor="accent6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tblGridChange w:id="0">
                <w:tblGrid>
                  <w:gridCol w:w="4313"/>
                </w:tblGrid>
              </w:tblGridChange>
              <w:gridCol w:w="4200"/>
            </w:tblGrid>
            <w:tr w:rsidTr="4F7FA256" w14:paraId="1530F755" wp14:textId="77777777">
              <w:tc>
                <w:tcPr>
                  <w:tcW w:w="4200" w:type="dxa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Pr="00000000" w:rsidR="00000000" w:rsidDel="00000000" w:rsidP="4F7FA256" w:rsidRDefault="00000000" wp14:textId="77777777" w14:paraId="10F1F25A">
                  <w:pPr>
                    <w:pStyle w:val="Normal"/>
                    <w:keepNext w:val="0"/>
                    <w:keepLines w:val="0"/>
                    <w:widowControl w:val="0"/>
                    <w:spacing w:before="0" w:after="0" w:line="480" w:lineRule="auto"/>
                    <w:ind w:left="0" w:right="0" w:firstLine="0"/>
                    <w:contextualSpacing w:val="0"/>
                    <w:jc w:val="left"/>
                    <w:rPr>
                      <w:rFonts w:ascii="avenir" w:hAnsi="avenir" w:eastAsia="avenir" w:cs="avenir"/>
                    </w:rPr>
                  </w:pPr>
                </w:p>
                <w:p w:rsidRPr="00000000" w:rsidR="00000000" w:rsidDel="00000000" w:rsidP="4F7FA256" w:rsidRDefault="00000000" w14:paraId="4B94D5A5" wp14:textId="542B058C">
                  <w:pPr>
                    <w:pStyle w:val="Normal"/>
                    <w:keepNext w:val="0"/>
                    <w:keepLines w:val="0"/>
                    <w:widowControl w:val="0"/>
                    <w:spacing w:before="0" w:after="0" w:line="480" w:lineRule="auto"/>
                    <w:ind w:left="0" w:right="0" w:firstLine="0"/>
                    <w:contextualSpacing w:val="0"/>
                    <w:jc w:val="left"/>
                    <w:rPr>
                      <w:rFonts w:ascii="avenir" w:hAnsi="avenir" w:eastAsia="avenir" w:cs="avenir"/>
                    </w:rPr>
                  </w:pPr>
                  <w:r>
                    <w:drawing>
                      <wp:inline xmlns:wp14="http://schemas.microsoft.com/office/word/2010/wordprocessingDrawing" wp14:editId="77BB4D32" wp14:anchorId="24BC32F7">
                        <wp:extent cx="2543175" cy="2196166"/>
                        <wp:effectExtent l="0" t="0" r="0" b="0"/>
                        <wp:docPr id="584311560" name="picture" title="People, Portrait, Adult, Man, Side View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aeedcdd3811941dd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175" cy="21961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0000" w:rsidDel="00000000" w:rsidR="00000000">
                    <w:rPr>
                      <w:rtl w:val="0"/>
                    </w:rPr>
                  </w:r>
                  <w:r w:rsidRPr="00000000" w:rsidDel="00000000" w:rsidR="00000000">
                    <w:rPr>
                      <w:rtl w:val="0"/>
                    </w:rPr>
                  </w:r>
                  <w:r w:rsidRPr="00000000" w:rsidDel="00000000" w:rsidR="00000000">
                    <w:rPr>
                      <w:rtl w:val="0"/>
                    </w:rPr>
                  </w:r>
                  <w:r w:rsidRPr="00000000" w:rsidDel="00000000" w:rsidR="00000000">
                    <w:rPr>
                      <w:rtl w:val="0"/>
                    </w:rPr>
                  </w:r>
                  <w:r w:rsidRPr="00000000" w:rsidDel="00000000" w:rsidR="00000000">
                    <w:rPr>
                      <w:rtl w:val="0"/>
                    </w:rPr>
                  </w:r>
                  <w:r w:rsidRPr="00000000" w:rsidDel="00000000" w:rsidR="00000000">
                    <w:rPr>
                      <w:rtl w:val="0"/>
                    </w:rPr>
                  </w:r>
                  <w:r w:rsidRPr="00000000" w:rsidDel="00000000" w:rsidR="00000000">
                    <w:rPr>
                      <w:rtl w:val="0"/>
                    </w:rPr>
                  </w:r>
                  <w:r w:rsidRPr="00000000" w:rsidDel="00000000" w:rsidR="00000000">
                    <w:rPr>
                      <w:rtl w:val="0"/>
                    </w:rPr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4F7FA256" w:rsidRDefault="00000000" w14:paraId="3DEEC669" wp14:textId="77777777"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 w:val="0"/>
              <w:jc w:val="left"/>
              <w:rPr>
                <w:rFonts w:ascii="avenir" w:hAnsi="avenir" w:eastAsia="avenir" w:cs="avenir"/>
              </w:rPr>
            </w:pPr>
          </w:p>
          <w:p w:rsidRPr="00000000" w:rsidR="00000000" w:rsidDel="00000000" w:rsidP="4F7FA256" w:rsidRDefault="00000000" w14:paraId="5BE7D34E" wp14:textId="77777777" wp14:noSpellErr="1"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 w:val="0"/>
              <w:jc w:val="left"/>
              <w:rPr>
                <w:rFonts w:ascii="avenir" w:hAnsi="avenir" w:eastAsia="avenir" w:cs="avenir"/>
                <w:b w:val="1"/>
                <w:bCs w:val="1"/>
                <w:rtl w:val="0"/>
              </w:rPr>
            </w:pPr>
            <w:r w:rsidRPr="4F7FA256" w:rsidR="4F7FA256">
              <w:rPr>
                <w:rFonts w:ascii="avenir" w:hAnsi="avenir" w:eastAsia="avenir" w:cs="avenir"/>
                <w:b w:val="1"/>
                <w:bCs w:val="1"/>
              </w:rPr>
              <w:t xml:space="preserve">Tagline: </w:t>
            </w:r>
          </w:p>
          <w:p w:rsidR="22D3E308" w:rsidP="4F7FA256" w:rsidRDefault="22D3E308" w14:paraId="5C4B5E9F" w14:textId="76E7DE96" w14:noSpellErr="1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avenir" w:hAnsi="avenir" w:eastAsia="avenir" w:cs="avenir"/>
                <w:rtl w:val="0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All I need is a video with visual effects to put my song on </w:t>
            </w:r>
            <w:r w:rsidRPr="4F7FA256" w:rsidR="4F7FA256">
              <w:rPr>
                <w:rFonts w:ascii="avenir" w:hAnsi="avenir" w:eastAsia="avenir" w:cs="avenir"/>
              </w:rPr>
              <w:t>YouTube</w:t>
            </w:r>
            <w:r w:rsidRPr="4F7FA256" w:rsidR="4F7FA256">
              <w:rPr>
                <w:rFonts w:ascii="avenir" w:hAnsi="avenir" w:eastAsia="avenir" w:cs="avenir"/>
              </w:rPr>
              <w:t>.</w:t>
            </w:r>
          </w:p>
          <w:p w:rsidRPr="00000000" w:rsidR="00000000" w:rsidDel="00000000" w:rsidP="4F7FA256" w:rsidRDefault="00000000" w14:paraId="3656B9AB" wp14:textId="77777777"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 w:val="0"/>
              <w:jc w:val="left"/>
              <w:rPr>
                <w:rFonts w:ascii="avenir" w:hAnsi="avenir" w:eastAsia="avenir" w:cs="aveni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F7FA256" w:rsidRDefault="00000000" w14:paraId="0814E4DD" wp14:textId="77777777" wp14:noSpellErr="1">
            <w:pPr>
              <w:pStyle w:val="Heading2"/>
              <w:widowControl w:val="0"/>
              <w:spacing w:line="480" w:lineRule="auto"/>
              <w:contextualSpacing w:val="0"/>
              <w:rPr>
                <w:rFonts w:ascii="avenir" w:hAnsi="avenir" w:eastAsia="avenir" w:cs="avenir"/>
              </w:rPr>
            </w:pPr>
            <w:bookmarkStart w:name="h.6y5aoony08yi" w:colFirst="0" w:colLast="0" w:id="2"/>
            <w:bookmarkEnd w:id="2"/>
            <w:r w:rsidRPr="4F7FA256" w:rsidR="4F7FA256">
              <w:rPr>
                <w:rFonts w:ascii="avenir" w:hAnsi="avenir" w:eastAsia="avenir" w:cs="avenir"/>
              </w:rPr>
              <w:t>Demographic Information</w:t>
            </w:r>
          </w:p>
          <w:p w:rsidRPr="00000000" w:rsidR="00000000" w:rsidDel="00000000" w:rsidP="4F7FA256" w:rsidRDefault="00000000" w14:paraId="45FB0818" wp14:textId="77777777"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 w:val="0"/>
              <w:jc w:val="left"/>
              <w:rPr>
                <w:rFonts w:ascii="avenir" w:hAnsi="avenir" w:eastAsia="avenir" w:cs="avenir"/>
              </w:rPr>
            </w:pPr>
          </w:p>
          <w:p w:rsidRPr="00000000" w:rsidR="00000000" w:rsidDel="00000000" w:rsidP="4F7FA256" w:rsidRDefault="00000000" w14:paraId="6DCBDFAC" wp14:textId="0C68E82A" wp14:noSpellErr="1">
            <w:pPr>
              <w:pStyle w:val="Normal"/>
              <w:keepNext w:val="0"/>
              <w:keepLines w:val="0"/>
              <w:widowControl w:val="0"/>
              <w:bidi w:val="0"/>
              <w:spacing w:before="0" w:beforeAutospacing="off" w:after="0" w:afterAutospacing="off" w:line="480" w:lineRule="auto"/>
              <w:ind w:left="0" w:right="0"/>
              <w:contextualSpacing w:val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Age: </w:t>
            </w:r>
            <w:r w:rsidRPr="4F7FA256" w:rsidR="4F7FA256">
              <w:rPr>
                <w:rFonts w:ascii="avenir" w:hAnsi="avenir" w:eastAsia="avenir" w:cs="avenir"/>
              </w:rPr>
              <w:t>32</w:t>
            </w:r>
          </w:p>
          <w:p w:rsidRPr="00000000" w:rsidR="00000000" w:rsidDel="00000000" w:rsidP="4F7FA256" w:rsidRDefault="00000000" w14:paraId="5EB05295" wp14:textId="2C19B02A" wp14:noSpellErr="1">
            <w:pPr>
              <w:pStyle w:val="Normal"/>
              <w:keepNext w:val="0"/>
              <w:keepLines w:val="0"/>
              <w:widowControl w:val="0"/>
              <w:bidi w:val="0"/>
              <w:spacing w:before="0" w:beforeAutospacing="off" w:after="0" w:afterAutospacing="off" w:line="480" w:lineRule="auto"/>
              <w:ind w:left="0" w:right="0"/>
              <w:contextualSpacing w:val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>Place of residence:</w:t>
            </w:r>
            <w:r w:rsidRPr="4F7FA256" w:rsidR="4F7FA256">
              <w:rPr>
                <w:rFonts w:ascii="avenir" w:hAnsi="avenir" w:eastAsia="avenir" w:cs="avenir"/>
              </w:rPr>
              <w:t xml:space="preserve"> </w:t>
            </w:r>
            <w:r w:rsidRPr="4F7FA256" w:rsidR="4F7FA256">
              <w:rPr>
                <w:rFonts w:ascii="avenir" w:hAnsi="avenir" w:eastAsia="avenir" w:cs="avenir"/>
              </w:rPr>
              <w:t>Spokane, WA</w:t>
            </w:r>
          </w:p>
          <w:p w:rsidRPr="00000000" w:rsidR="00000000" w:rsidDel="00000000" w:rsidP="4F7FA256" w:rsidRDefault="00000000" w14:paraId="74ED6C57" wp14:textId="041F62C2" wp14:noSpellErr="1">
            <w:pPr>
              <w:pStyle w:val="Normal"/>
              <w:keepNext w:val="0"/>
              <w:keepLines w:val="0"/>
              <w:widowControl w:val="0"/>
              <w:bidi w:val="0"/>
              <w:spacing w:before="0" w:beforeAutospacing="off" w:after="0" w:afterAutospacing="off" w:line="480" w:lineRule="auto"/>
              <w:ind w:left="0" w:right="0"/>
              <w:contextualSpacing w:val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Gender: </w:t>
            </w:r>
            <w:r w:rsidRPr="4F7FA256" w:rsidR="4F7FA256">
              <w:rPr>
                <w:rFonts w:ascii="avenir" w:hAnsi="avenir" w:eastAsia="avenir" w:cs="avenir"/>
              </w:rPr>
              <w:t>Male</w:t>
            </w:r>
          </w:p>
          <w:p w:rsidRPr="00000000" w:rsidR="00000000" w:rsidDel="00000000" w:rsidP="4F7FA256" w:rsidRDefault="00000000" w14:paraId="333D743C" wp14:textId="1DBB1A4D" wp14:noSpellErr="1">
            <w:pPr>
              <w:pStyle w:val="Normal"/>
              <w:keepNext w:val="0"/>
              <w:keepLines w:val="0"/>
              <w:widowControl w:val="0"/>
              <w:bidi w:val="0"/>
              <w:spacing w:before="0" w:beforeAutospacing="off" w:after="0" w:afterAutospacing="off" w:line="480" w:lineRule="auto"/>
              <w:ind w:left="0" w:right="0"/>
              <w:contextualSpacing w:val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Occupation: </w:t>
            </w:r>
            <w:r w:rsidRPr="4F7FA256" w:rsidR="4F7FA256">
              <w:rPr>
                <w:rFonts w:ascii="avenir" w:hAnsi="avenir" w:eastAsia="avenir" w:cs="avenir"/>
              </w:rPr>
              <w:t>Music Performer</w:t>
            </w:r>
          </w:p>
          <w:p w:rsidRPr="00000000" w:rsidR="00000000" w:rsidDel="00000000" w:rsidP="4F7FA256" w:rsidRDefault="00000000" w14:paraId="43DD6375" wp14:textId="6EB0611B" wp14:noSpellErr="1">
            <w:pPr>
              <w:pStyle w:val="Normal"/>
              <w:keepNext w:val="0"/>
              <w:keepLines w:val="0"/>
              <w:widowControl w:val="0"/>
              <w:bidi w:val="0"/>
              <w:spacing w:before="0" w:beforeAutospacing="off" w:after="0" w:afterAutospacing="off" w:line="480" w:lineRule="auto"/>
              <w:ind w:left="0" w:right="0"/>
              <w:contextualSpacing w:val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Marital/Family status: </w:t>
            </w:r>
            <w:r w:rsidRPr="4F7FA256" w:rsidR="4F7FA256">
              <w:rPr>
                <w:rFonts w:ascii="avenir" w:hAnsi="avenir" w:eastAsia="avenir" w:cs="avenir"/>
              </w:rPr>
              <w:t>Single</w:t>
            </w:r>
          </w:p>
          <w:p w:rsidRPr="00000000" w:rsidR="00000000" w:rsidDel="00000000" w:rsidP="4F7FA256" w:rsidRDefault="00000000" w14:paraId="5BE726D8" wp14:textId="70B79BAC" wp14:noSpellErr="1"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 w:val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>Internet Competency:</w:t>
            </w:r>
            <w:r w:rsidRPr="4F7FA256" w:rsidR="4F7FA256">
              <w:rPr>
                <w:rFonts w:ascii="avenir" w:hAnsi="avenir" w:eastAsia="avenir" w:cs="avenir"/>
              </w:rPr>
              <w:t xml:space="preserve"> Medium</w:t>
            </w:r>
          </w:p>
        </w:tc>
      </w:tr>
    </w:tbl>
    <w:p w:rsidR="22D3E308" w:rsidP="4F7FA256" w:rsidRDefault="22D3E308" w14:paraId="4686F415" w14:noSpellErr="1" w14:textId="2B522472">
      <w:pPr>
        <w:pStyle w:val="Normal"/>
        <w:spacing w:line="480" w:lineRule="auto"/>
        <w:rPr>
          <w:rFonts w:ascii="avenir" w:hAnsi="avenir" w:eastAsia="avenir" w:cs="avenir"/>
        </w:rPr>
      </w:pPr>
      <w:r w:rsidRPr="4F7FA256" w:rsidR="4F7FA256">
        <w:rPr>
          <w:rFonts w:ascii="avenir" w:hAnsi="avenir" w:eastAsia="avenir" w:cs="avenir"/>
        </w:rPr>
        <w:t>Gerald Cronk</w:t>
      </w:r>
      <w:r w:rsidRPr="4F7FA256" w:rsidR="4F7FA256">
        <w:rPr>
          <w:rFonts w:ascii="avenir" w:hAnsi="avenir" w:eastAsia="avenir" w:cs="avenir"/>
        </w:rPr>
        <w:t xml:space="preserve"> is a music producer from Spokane, WA seeking video producers to make him a video for his new song coming out next month. Gerald doesn't personally know anyone who can make him a </w:t>
      </w:r>
      <w:r w:rsidRPr="4F7FA256" w:rsidR="4F7FA256">
        <w:rPr>
          <w:rFonts w:ascii="avenir" w:hAnsi="avenir" w:eastAsia="avenir" w:cs="avenir"/>
        </w:rPr>
        <w:t>high-</w:t>
      </w:r>
      <w:r w:rsidRPr="4F7FA256" w:rsidR="4F7FA256">
        <w:rPr>
          <w:rFonts w:ascii="avenir" w:hAnsi="avenir" w:eastAsia="avenir" w:cs="avenir"/>
        </w:rPr>
        <w:t>quality</w:t>
      </w:r>
      <w:r w:rsidRPr="4F7FA256" w:rsidR="4F7FA256">
        <w:rPr>
          <w:rFonts w:ascii="avenir" w:hAnsi="avenir" w:eastAsia="avenir" w:cs="avenir"/>
        </w:rPr>
        <w:t xml:space="preserve"> video for a reasonable price. Gerald normally works with others in person but is </w:t>
      </w:r>
      <w:r w:rsidRPr="4F7FA256" w:rsidR="4F7FA256">
        <w:rPr>
          <w:rFonts w:ascii="avenir" w:hAnsi="avenir" w:eastAsia="avenir" w:cs="avenir"/>
        </w:rPr>
        <w:t>open to collaboration</w:t>
      </w:r>
      <w:r w:rsidRPr="4F7FA256" w:rsidR="4F7FA256">
        <w:rPr>
          <w:rFonts w:ascii="avenir" w:hAnsi="avenir" w:eastAsia="avenir" w:cs="avenir"/>
        </w:rPr>
        <w:t xml:space="preserve"> </w:t>
      </w:r>
      <w:r w:rsidRPr="4F7FA256" w:rsidR="4F7FA256">
        <w:rPr>
          <w:rFonts w:ascii="avenir" w:hAnsi="avenir" w:eastAsia="avenir" w:cs="avenir"/>
        </w:rPr>
        <w:t>with an established</w:t>
      </w:r>
      <w:r w:rsidRPr="4F7FA256" w:rsidR="4F7FA256">
        <w:rPr>
          <w:rFonts w:ascii="avenir" w:hAnsi="avenir" w:eastAsia="avenir" w:cs="avenir"/>
        </w:rPr>
        <w:t xml:space="preserve"> editor </w:t>
      </w:r>
      <w:r w:rsidRPr="4F7FA256" w:rsidR="4F7FA256">
        <w:rPr>
          <w:rFonts w:ascii="avenir" w:hAnsi="avenir" w:eastAsia="avenir" w:cs="avenir"/>
        </w:rPr>
        <w:t>to feature</w:t>
      </w:r>
      <w:r w:rsidRPr="4F7FA256" w:rsidR="4F7FA256">
        <w:rPr>
          <w:rFonts w:ascii="avenir" w:hAnsi="avenir" w:eastAsia="avenir" w:cs="avenir"/>
        </w:rPr>
        <w:t xml:space="preserve"> his new song </w:t>
      </w:r>
      <w:r w:rsidRPr="4F7FA256" w:rsidR="4F7FA256">
        <w:rPr>
          <w:rFonts w:ascii="avenir" w:hAnsi="avenir" w:eastAsia="avenir" w:cs="avenir"/>
        </w:rPr>
        <w:t>on</w:t>
      </w:r>
      <w:r w:rsidRPr="4F7FA256" w:rsidR="4F7FA256">
        <w:rPr>
          <w:rFonts w:ascii="avenir" w:hAnsi="avenir" w:eastAsia="avenir" w:cs="avenir"/>
        </w:rPr>
        <w:t xml:space="preserve"> his </w:t>
      </w:r>
      <w:r w:rsidRPr="4F7FA256" w:rsidR="4F7FA256">
        <w:rPr>
          <w:rFonts w:ascii="avenir" w:hAnsi="avenir" w:eastAsia="avenir" w:cs="avenir"/>
        </w:rPr>
        <w:t>YouTube</w:t>
      </w:r>
      <w:r w:rsidRPr="4F7FA256" w:rsidR="4F7FA256">
        <w:rPr>
          <w:rFonts w:ascii="avenir" w:hAnsi="avenir" w:eastAsia="avenir" w:cs="avenir"/>
        </w:rPr>
        <w:t xml:space="preserve"> channel.</w:t>
      </w:r>
    </w:p>
    <w:p xmlns:wp14="http://schemas.microsoft.com/office/word/2010/wordml" w:rsidRPr="00000000" w:rsidR="00000000" w:rsidDel="00000000" w:rsidP="4F7FA256" w:rsidRDefault="00000000" w14:paraId="5944ADC3" wp14:textId="4B2BF1C5" w14:noSpellErr="1">
      <w:pPr>
        <w:spacing w:line="480" w:lineRule="auto"/>
        <w:contextualSpacing w:val="0"/>
        <w:rPr>
          <w:rFonts w:ascii="avenir" w:hAnsi="avenir" w:eastAsia="avenir" w:cs="avenir"/>
          <w:b w:val="1"/>
          <w:bCs w:val="1"/>
          <w:rtl w:val="0"/>
        </w:rPr>
      </w:pPr>
      <w:r w:rsidRPr="4F7FA256" w:rsidR="4F7FA256">
        <w:rPr>
          <w:rFonts w:ascii="avenir" w:hAnsi="avenir" w:eastAsia="avenir" w:cs="avenir"/>
          <w:b w:val="1"/>
          <w:bCs w:val="1"/>
        </w:rPr>
        <w:t xml:space="preserve">The main reason this person will use your web site: </w:t>
      </w:r>
    </w:p>
    <w:p xmlns:wp14="http://schemas.microsoft.com/office/word/2010/wordml" w:rsidRPr="00000000" w:rsidR="00000000" w:rsidDel="00000000" w:rsidP="4F7FA256" w:rsidRDefault="00000000" w14:paraId="62486C05" wp14:textId="2A0AF8EF" wp14:noSpellErr="1">
      <w:pPr>
        <w:pStyle w:val="Normal"/>
        <w:spacing w:line="480" w:lineRule="auto"/>
        <w:contextualSpacing w:val="0"/>
        <w:rPr>
          <w:rFonts w:ascii="avenir" w:hAnsi="avenir" w:eastAsia="avenir" w:cs="avenir"/>
          <w:rtl w:val="0"/>
        </w:rPr>
      </w:pPr>
      <w:r w:rsidRPr="4F7FA256" w:rsidR="4F7FA256">
        <w:rPr>
          <w:rFonts w:ascii="avenir" w:hAnsi="avenir" w:eastAsia="avenir" w:cs="avenir"/>
        </w:rPr>
        <w:t>Wants to make a video to pair with his new song.</w:t>
      </w:r>
    </w:p>
    <w:p xmlns:wp14="http://schemas.microsoft.com/office/word/2010/wordml" w:rsidRPr="00000000" w:rsidR="00000000" w:rsidDel="00000000" w:rsidP="4F7FA256" w:rsidRDefault="00000000" w14:paraId="24C5B3BB" wp14:textId="77777777" wp14:noSpellErr="1">
      <w:pPr>
        <w:spacing w:line="480" w:lineRule="auto"/>
        <w:contextualSpacing w:val="0"/>
        <w:rPr>
          <w:rFonts w:ascii="avenir" w:hAnsi="avenir" w:eastAsia="avenir" w:cs="avenir"/>
          <w:b w:val="1"/>
          <w:bCs w:val="1"/>
          <w:rtl w:val="0"/>
        </w:rPr>
      </w:pPr>
      <w:r w:rsidRPr="4F7FA256" w:rsidR="4F7FA256">
        <w:rPr>
          <w:rFonts w:ascii="avenir" w:hAnsi="avenir" w:eastAsia="avenir" w:cs="avenir"/>
          <w:b w:val="1"/>
          <w:bCs w:val="1"/>
        </w:rPr>
        <w:t xml:space="preserve">Any secondary reasons this person will use your web site: </w:t>
      </w:r>
    </w:p>
    <w:p xmlns:wp14="http://schemas.microsoft.com/office/word/2010/wordml" w:rsidRPr="00000000" w:rsidR="00000000" w:rsidDel="00000000" w:rsidP="4F7FA256" w:rsidRDefault="00000000" w14:paraId="4101652C" wp14:textId="035D5F9C" wp14:noSpellErr="1">
      <w:pPr>
        <w:pStyle w:val="Normal"/>
        <w:spacing w:line="480" w:lineRule="auto"/>
        <w:contextualSpacing w:val="0"/>
        <w:rPr>
          <w:rFonts w:ascii="avenir" w:hAnsi="avenir" w:eastAsia="avenir" w:cs="avenir"/>
          <w:rtl w:val="0"/>
        </w:rPr>
      </w:pPr>
      <w:r w:rsidRPr="4F7FA256" w:rsidR="4F7FA256">
        <w:rPr>
          <w:rFonts w:ascii="avenir" w:hAnsi="avenir" w:eastAsia="avenir" w:cs="avenir"/>
        </w:rPr>
        <w:t>View Andrew's past work to note what he likes and would like to include in his potential video.</w:t>
      </w:r>
    </w:p>
    <w:p xmlns:wp14="http://schemas.microsoft.com/office/word/2010/wordml" w:rsidRPr="00000000" w:rsidR="00000000" w:rsidDel="00000000" w:rsidP="4F7FA256" w:rsidRDefault="00000000" w14:paraId="5BA9E717" wp14:textId="77777777">
      <w:pPr>
        <w:spacing w:line="480" w:lineRule="auto"/>
        <w:contextualSpacing w:val="0"/>
        <w:rPr>
          <w:rFonts w:ascii="avenir" w:hAnsi="avenir" w:eastAsia="avenir" w:cs="avenir"/>
          <w:b w:val="1"/>
          <w:bCs w:val="1"/>
          <w:rtl w:val="0"/>
        </w:rPr>
      </w:pPr>
      <w:r w:rsidRPr="4F7FA256" w:rsidR="4F7FA256">
        <w:rPr>
          <w:rFonts w:ascii="avenir" w:hAnsi="avenir" w:eastAsia="avenir" w:cs="avenir"/>
          <w:b w:val="1"/>
          <w:bCs w:val="1"/>
        </w:rPr>
        <w:t>Devices used by the end user (phone/tablet/</w:t>
      </w:r>
      <w:proofErr w:type="spellStart"/>
      <w:r w:rsidRPr="4F7FA256" w:rsidR="4F7FA256">
        <w:rPr>
          <w:rFonts w:ascii="avenir" w:hAnsi="avenir" w:eastAsia="avenir" w:cs="avenir"/>
          <w:b w:val="1"/>
          <w:bCs w:val="1"/>
        </w:rPr>
        <w:t>etc</w:t>
      </w:r>
      <w:proofErr w:type="spellEnd"/>
      <w:r w:rsidRPr="4F7FA256" w:rsidR="4F7FA256">
        <w:rPr>
          <w:rFonts w:ascii="avenir" w:hAnsi="avenir" w:eastAsia="avenir" w:cs="avenir"/>
          <w:b w:val="1"/>
          <w:bCs w:val="1"/>
        </w:rPr>
        <w:t>):</w:t>
      </w:r>
    </w:p>
    <w:p xmlns:wp14="http://schemas.microsoft.com/office/word/2010/wordml" w:rsidRPr="00000000" w:rsidR="00000000" w:rsidDel="00000000" w:rsidP="4F7FA256" w:rsidRDefault="00000000" w14:paraId="4B99056E" wp14:textId="43C39140" wp14:noSpellErr="1">
      <w:pPr>
        <w:pStyle w:val="Normal"/>
        <w:spacing w:line="480" w:lineRule="auto"/>
        <w:contextualSpacing w:val="0"/>
        <w:rPr>
          <w:rFonts w:ascii="avenir" w:hAnsi="avenir" w:eastAsia="avenir" w:cs="avenir"/>
          <w:rtl w:val="0"/>
        </w:rPr>
      </w:pPr>
      <w:r w:rsidRPr="4F7FA256" w:rsidR="4F7FA256">
        <w:rPr>
          <w:rFonts w:ascii="avenir" w:hAnsi="avenir" w:eastAsia="avenir" w:cs="avenir"/>
        </w:rPr>
        <w:t>Smartphone, and a l</w:t>
      </w:r>
      <w:r w:rsidRPr="4F7FA256" w:rsidR="4F7FA256">
        <w:rPr>
          <w:rFonts w:ascii="avenir" w:hAnsi="avenir" w:eastAsia="avenir" w:cs="avenir"/>
        </w:rPr>
        <w:t>aptop occasionally.</w:t>
      </w:r>
    </w:p>
    <w:p xmlns:wp14="http://schemas.microsoft.com/office/word/2010/wordml" w:rsidRPr="00000000" w:rsidR="00000000" w:rsidDel="00000000" w:rsidP="4F7FA256" w:rsidRDefault="00000000" w14:paraId="75BECB0A" wp14:textId="77777777" wp14:noSpellErr="1">
      <w:pPr>
        <w:spacing w:line="480" w:lineRule="auto"/>
        <w:contextualSpacing w:val="0"/>
        <w:rPr>
          <w:rFonts w:ascii="avenir" w:hAnsi="avenir" w:eastAsia="avenir" w:cs="avenir"/>
          <w:b w:val="1"/>
          <w:bCs w:val="1"/>
          <w:rtl w:val="0"/>
        </w:rPr>
      </w:pPr>
      <w:r w:rsidRPr="4F7FA256" w:rsidR="4F7FA256">
        <w:rPr>
          <w:rFonts w:ascii="avenir" w:hAnsi="avenir" w:eastAsia="avenir" w:cs="avenir"/>
          <w:b w:val="1"/>
          <w:bCs w:val="1"/>
        </w:rPr>
        <w:t>Social media sites/online services used by the end user:</w:t>
      </w:r>
    </w:p>
    <w:p w:rsidR="22D3E308" w:rsidP="4F7FA256" w:rsidRDefault="22D3E308" w14:paraId="26C6695D" w14:textId="0F1F0ECB" w14:noSpellErr="1">
      <w:pPr>
        <w:pStyle w:val="Normal"/>
        <w:spacing w:line="480" w:lineRule="auto"/>
        <w:rPr>
          <w:rFonts w:ascii="avenir" w:hAnsi="avenir" w:eastAsia="avenir" w:cs="avenir"/>
        </w:rPr>
      </w:pPr>
      <w:r w:rsidRPr="4F7FA256" w:rsidR="4F7FA256">
        <w:rPr>
          <w:rFonts w:ascii="avenir" w:hAnsi="avenir" w:eastAsia="avenir" w:cs="avenir"/>
        </w:rPr>
        <w:t>YouTube</w:t>
      </w:r>
      <w:r w:rsidRPr="4F7FA256" w:rsidR="4F7FA256">
        <w:rPr>
          <w:rFonts w:ascii="avenir" w:hAnsi="avenir" w:eastAsia="avenir" w:cs="avenir"/>
        </w:rPr>
        <w:t>, Facebook, Instagram, Snapchat</w:t>
      </w:r>
    </w:p>
    <w:p w:rsidR="4F7FA256" w:rsidP="4F7FA256" w:rsidRDefault="4F7FA256" w14:noSpellErr="1" w14:paraId="7397C1BA" w14:textId="1DAABA19">
      <w:pPr>
        <w:pStyle w:val="Normal"/>
        <w:spacing w:line="480" w:lineRule="auto"/>
        <w:rPr>
          <w:rFonts w:ascii="avenir" w:hAnsi="avenir" w:eastAsia="avenir" w:cs="avenir"/>
        </w:rPr>
      </w:pPr>
    </w:p>
    <w:tbl>
      <w:tblPr>
        <w:bidiVisual w:val="0"/>
        <w:tblW w:w="0" w:type="auto"/>
        <w:jc w:val="left"/>
        <w:tblLook w:val="0600" w:firstRow="0" w:lastRow="0" w:firstColumn="0" w:lastColumn="0" w:noHBand="1" w:noVBand="1"/>
      </w:tblPr>
      <w:tblGrid>
        <w:gridCol w:w="4680"/>
        <w:gridCol w:w="4680"/>
      </w:tblGrid>
      <w:tr w:rsidR="4F7FA256" w:rsidTr="4F7FA256" w14:paraId="7DFC5EB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F7FA256" w:rsidP="4F7FA256" w:rsidRDefault="4F7FA256" w14:noSpellErr="1" w14:paraId="6B00AF5A" w14:textId="42FA6B62">
            <w:pPr>
              <w:pStyle w:val="Heading2"/>
              <w:spacing w:line="480" w:lineRule="auto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Name: </w:t>
            </w:r>
            <w:r w:rsidRPr="4F7FA256" w:rsidR="4F7FA256">
              <w:rPr>
                <w:rFonts w:ascii="avenir" w:hAnsi="avenir" w:eastAsia="avenir" w:cs="avenir"/>
              </w:rPr>
              <w:t>Freddie Jenkins</w:t>
            </w:r>
          </w:p>
          <w:p w:rsidR="4F7FA256" w:rsidP="4F7FA256" w:rsidRDefault="4F7FA256" w14:paraId="75A73167">
            <w:pPr>
              <w:pStyle w:val="Normal"/>
              <w:spacing w:before="0" w:after="0" w:line="480" w:lineRule="auto"/>
              <w:ind w:left="0" w:right="0" w:firstLine="0"/>
              <w:jc w:val="left"/>
              <w:rPr>
                <w:rFonts w:ascii="avenir" w:hAnsi="avenir" w:eastAsia="avenir" w:cs="avenir"/>
              </w:rPr>
            </w:pPr>
          </w:p>
          <w:p w:rsidR="4F7FA256" w:rsidP="4F7FA256" w:rsidRDefault="4F7FA256" w14:paraId="0FEEC36B" w14:textId="352AFA6F">
            <w:pPr>
              <w:pStyle w:val="Normal"/>
              <w:spacing w:before="0" w:after="0" w:line="480" w:lineRule="auto"/>
              <w:ind w:left="0" w:right="0" w:firstLine="0"/>
              <w:jc w:val="left"/>
              <w:rPr>
                <w:rFonts w:ascii="avenir" w:hAnsi="avenir" w:eastAsia="avenir" w:cs="avenir"/>
              </w:rPr>
            </w:pPr>
            <w:r>
              <w:drawing>
                <wp:inline wp14:editId="18F401C2" wp14:anchorId="31EF8F87">
                  <wp:extent cx="2447925" cy="1631950"/>
                  <wp:effectExtent l="0" t="0" r="0" b="0"/>
                  <wp:docPr id="657377507" name="picture" title="Boy, Winter, Snow, Smoke, Girl, White, Portrait, Co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29e736be205649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F7FA256" w:rsidP="4F7FA256" w:rsidRDefault="4F7FA256" w14:paraId="11CB3244" w14:textId="686C2954">
            <w:pPr>
              <w:pStyle w:val="Normal"/>
              <w:spacing w:before="0" w:after="0" w:line="480" w:lineRule="auto"/>
              <w:ind w:left="0" w:right="0" w:firstLine="0"/>
              <w:jc w:val="left"/>
              <w:rPr>
                <w:rFonts w:ascii="avenir" w:hAnsi="avenir" w:eastAsia="avenir" w:cs="avenir"/>
              </w:rPr>
            </w:pPr>
          </w:p>
          <w:p w:rsidR="4F7FA256" w:rsidP="4F7FA256" w:rsidRDefault="4F7FA256" w14:paraId="4038AE61">
            <w:pPr>
              <w:spacing w:before="0" w:after="0" w:line="480" w:lineRule="auto"/>
              <w:ind w:left="0" w:right="0" w:firstLine="0"/>
              <w:jc w:val="left"/>
              <w:rPr>
                <w:rFonts w:ascii="avenir" w:hAnsi="avenir" w:eastAsia="avenir" w:cs="avenir"/>
              </w:rPr>
            </w:pPr>
          </w:p>
          <w:p w:rsidR="4F7FA256" w:rsidP="4F7FA256" w:rsidRDefault="4F7FA256" w14:noSpellErr="1" w14:paraId="025E89D8">
            <w:pPr>
              <w:spacing w:before="0" w:after="0" w:line="480" w:lineRule="auto"/>
              <w:ind w:left="0" w:right="0" w:firstLine="0"/>
              <w:jc w:val="left"/>
              <w:rPr>
                <w:rFonts w:ascii="avenir" w:hAnsi="avenir" w:eastAsia="avenir" w:cs="avenir"/>
                <w:b w:val="1"/>
                <w:bCs w:val="1"/>
                <w:rtl w:val="0"/>
              </w:rPr>
            </w:pPr>
            <w:r w:rsidRPr="4F7FA256" w:rsidR="4F7FA256">
              <w:rPr>
                <w:rFonts w:ascii="avenir" w:hAnsi="avenir" w:eastAsia="avenir" w:cs="avenir"/>
                <w:b w:val="1"/>
                <w:bCs w:val="1"/>
              </w:rPr>
              <w:t xml:space="preserve">Tagline: </w:t>
            </w:r>
          </w:p>
          <w:p w:rsidR="4F7FA256" w:rsidP="4F7FA256" w:rsidRDefault="4F7FA256" w14:noSpellErr="1" w14:paraId="707365F2" w14:textId="357B7346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>I'm usually the one out of my friends to find new and upcoming artists.</w:t>
            </w:r>
          </w:p>
          <w:p w:rsidR="4F7FA256" w:rsidP="4F7FA256" w:rsidRDefault="4F7FA256" w14:paraId="5BB173AC">
            <w:pPr>
              <w:spacing w:before="0" w:after="0" w:line="480" w:lineRule="auto"/>
              <w:ind w:left="0" w:right="0" w:firstLine="0"/>
              <w:jc w:val="left"/>
              <w:rPr>
                <w:rFonts w:ascii="avenir" w:hAnsi="avenir" w:eastAsia="avenir" w:cs="aveni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F7FA256" w:rsidP="4F7FA256" w:rsidRDefault="4F7FA256" w14:noSpellErr="1" w14:paraId="2445B1BE">
            <w:pPr>
              <w:pStyle w:val="Heading2"/>
              <w:spacing w:line="480" w:lineRule="auto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>Demographic Information</w:t>
            </w:r>
          </w:p>
          <w:p w:rsidR="4F7FA256" w:rsidP="4F7FA256" w:rsidRDefault="4F7FA256" w14:paraId="5E864969">
            <w:pPr>
              <w:spacing w:before="0" w:after="0" w:line="480" w:lineRule="auto"/>
              <w:ind w:left="0" w:right="0" w:firstLine="0"/>
              <w:jc w:val="left"/>
              <w:rPr>
                <w:rFonts w:ascii="avenir" w:hAnsi="avenir" w:eastAsia="avenir" w:cs="avenir"/>
              </w:rPr>
            </w:pPr>
          </w:p>
          <w:p w:rsidR="4F7FA256" w:rsidP="4F7FA256" w:rsidRDefault="4F7FA256" w14:noSpellErr="1" w14:paraId="247B29F1" w14:textId="31D8FACE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Age: </w:t>
            </w:r>
            <w:r w:rsidRPr="4F7FA256" w:rsidR="4F7FA256">
              <w:rPr>
                <w:rFonts w:ascii="avenir" w:hAnsi="avenir" w:eastAsia="avenir" w:cs="avenir"/>
              </w:rPr>
              <w:t>17</w:t>
            </w:r>
          </w:p>
          <w:p w:rsidR="4F7FA256" w:rsidP="4F7FA256" w:rsidRDefault="4F7FA256" w14:noSpellErr="1" w14:paraId="57459A5A" w14:textId="2EC81C4B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>Place of residence:</w:t>
            </w:r>
            <w:r w:rsidRPr="4F7FA256" w:rsidR="4F7FA256">
              <w:rPr>
                <w:rFonts w:ascii="avenir" w:hAnsi="avenir" w:eastAsia="avenir" w:cs="avenir"/>
              </w:rPr>
              <w:t xml:space="preserve"> </w:t>
            </w:r>
            <w:r w:rsidRPr="4F7FA256" w:rsidR="4F7FA256">
              <w:rPr>
                <w:rFonts w:ascii="avenir" w:hAnsi="avenir" w:eastAsia="avenir" w:cs="avenir"/>
              </w:rPr>
              <w:t>Chino, CA</w:t>
            </w:r>
          </w:p>
          <w:p w:rsidR="4F7FA256" w:rsidP="4F7FA256" w:rsidRDefault="4F7FA256" w14:noSpellErr="1" w14:paraId="4AF2E766" w14:textId="041F62C2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Gender: </w:t>
            </w:r>
            <w:r w:rsidRPr="4F7FA256" w:rsidR="4F7FA256">
              <w:rPr>
                <w:rFonts w:ascii="avenir" w:hAnsi="avenir" w:eastAsia="avenir" w:cs="avenir"/>
              </w:rPr>
              <w:t>Male</w:t>
            </w:r>
          </w:p>
          <w:p w:rsidR="4F7FA256" w:rsidP="4F7FA256" w:rsidRDefault="4F7FA256" w14:noSpellErr="1" w14:paraId="3F56A6E4" w14:textId="3403B477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Occupation: </w:t>
            </w:r>
            <w:r w:rsidRPr="4F7FA256" w:rsidR="4F7FA256">
              <w:rPr>
                <w:rFonts w:ascii="avenir" w:hAnsi="avenir" w:eastAsia="avenir" w:cs="avenir"/>
              </w:rPr>
              <w:t>Student</w:t>
            </w:r>
          </w:p>
          <w:p w:rsidR="4F7FA256" w:rsidP="4F7FA256" w:rsidRDefault="4F7FA256" w14:noSpellErr="1" w14:paraId="7374ACED" w14:textId="6EB0611B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 xml:space="preserve">Marital/Family status: </w:t>
            </w:r>
            <w:r w:rsidRPr="4F7FA256" w:rsidR="4F7FA256">
              <w:rPr>
                <w:rFonts w:ascii="avenir" w:hAnsi="avenir" w:eastAsia="avenir" w:cs="avenir"/>
              </w:rPr>
              <w:t>Single</w:t>
            </w:r>
          </w:p>
          <w:p w:rsidR="4F7FA256" w:rsidP="4F7FA256" w:rsidRDefault="4F7FA256" w14:noSpellErr="1" w14:paraId="51B1569B" w14:textId="02E38ED1">
            <w:pPr>
              <w:spacing w:before="0" w:after="0" w:line="480" w:lineRule="auto"/>
              <w:ind w:left="0" w:right="0" w:firstLine="0"/>
              <w:jc w:val="left"/>
              <w:rPr>
                <w:rFonts w:ascii="avenir" w:hAnsi="avenir" w:eastAsia="avenir" w:cs="avenir"/>
              </w:rPr>
            </w:pPr>
            <w:r w:rsidRPr="4F7FA256" w:rsidR="4F7FA256">
              <w:rPr>
                <w:rFonts w:ascii="avenir" w:hAnsi="avenir" w:eastAsia="avenir" w:cs="avenir"/>
              </w:rPr>
              <w:t>Internet Competency:</w:t>
            </w:r>
            <w:r w:rsidRPr="4F7FA256" w:rsidR="4F7FA256">
              <w:rPr>
                <w:rFonts w:ascii="avenir" w:hAnsi="avenir" w:eastAsia="avenir" w:cs="avenir"/>
              </w:rPr>
              <w:t xml:space="preserve"> </w:t>
            </w:r>
            <w:r w:rsidRPr="4F7FA256" w:rsidR="4F7FA256">
              <w:rPr>
                <w:rFonts w:ascii="avenir" w:hAnsi="avenir" w:eastAsia="avenir" w:cs="avenir"/>
              </w:rPr>
              <w:t>High</w:t>
            </w:r>
          </w:p>
        </w:tc>
      </w:tr>
    </w:tbl>
    <w:p w:rsidR="4F7FA256" w:rsidP="4F7FA256" w:rsidRDefault="4F7FA256" w14:noSpellErr="1" w14:paraId="45A26619" w14:textId="13F3D115">
      <w:pPr>
        <w:pStyle w:val="Normal"/>
        <w:spacing w:line="480" w:lineRule="auto"/>
        <w:rPr>
          <w:rFonts w:ascii="avenir" w:hAnsi="avenir" w:eastAsia="avenir" w:cs="avenir"/>
          <w:b w:val="1"/>
          <w:bCs w:val="1"/>
          <w:rtl w:val="0"/>
        </w:rPr>
      </w:pPr>
      <w:r w:rsidRPr="4F7FA256" w:rsidR="4F7FA256">
        <w:rPr>
          <w:rFonts w:ascii="avenir" w:hAnsi="avenir" w:eastAsia="avenir" w:cs="avenir"/>
        </w:rPr>
        <w:t xml:space="preserve">Freddie is </w:t>
      </w:r>
      <w:r w:rsidRPr="4F7FA256" w:rsidR="4F7FA256">
        <w:rPr>
          <w:rFonts w:ascii="avenir" w:hAnsi="avenir" w:eastAsia="avenir" w:cs="avenir"/>
        </w:rPr>
        <w:t xml:space="preserve">a student at a high school </w:t>
      </w:r>
      <w:r w:rsidRPr="4F7FA256" w:rsidR="4F7FA256">
        <w:rPr>
          <w:rFonts w:ascii="avenir" w:hAnsi="avenir" w:eastAsia="avenir" w:cs="avenir"/>
        </w:rPr>
        <w:t xml:space="preserve">in </w:t>
      </w:r>
      <w:r w:rsidRPr="4F7FA256" w:rsidR="4F7FA256">
        <w:rPr>
          <w:rFonts w:ascii="avenir" w:hAnsi="avenir" w:eastAsia="avenir" w:cs="avenir"/>
        </w:rPr>
        <w:t>Chino, CA</w:t>
      </w:r>
      <w:r w:rsidRPr="4F7FA256" w:rsidR="4F7FA256">
        <w:rPr>
          <w:rFonts w:ascii="avenir" w:hAnsi="avenir" w:eastAsia="avenir" w:cs="avenir"/>
        </w:rPr>
        <w:t xml:space="preserve"> seeking</w:t>
      </w:r>
      <w:r w:rsidRPr="4F7FA256" w:rsidR="4F7FA256">
        <w:rPr>
          <w:rFonts w:ascii="avenir" w:hAnsi="avenir" w:eastAsia="avenir" w:cs="avenir"/>
        </w:rPr>
        <w:t xml:space="preserve"> </w:t>
      </w:r>
      <w:r w:rsidRPr="4F7FA256" w:rsidR="4F7FA256">
        <w:rPr>
          <w:rFonts w:ascii="avenir" w:hAnsi="avenir" w:eastAsia="avenir" w:cs="avenir"/>
        </w:rPr>
        <w:t>up and coming artists</w:t>
      </w:r>
      <w:r w:rsidRPr="4F7FA256" w:rsidR="4F7FA256">
        <w:rPr>
          <w:rFonts w:ascii="avenir" w:hAnsi="avenir" w:eastAsia="avenir" w:cs="avenir"/>
        </w:rPr>
        <w:t xml:space="preserve">. </w:t>
      </w:r>
      <w:r w:rsidRPr="4F7FA256" w:rsidR="4F7FA256">
        <w:rPr>
          <w:rFonts w:ascii="avenir" w:hAnsi="avenir" w:eastAsia="avenir" w:cs="avenir"/>
        </w:rPr>
        <w:t xml:space="preserve">Freddie is an avid music fan and is constantly searching the internet for new or fresh content. He is also starting to get into photography as a hobby, therefore he has been browsing and </w:t>
      </w:r>
      <w:r w:rsidRPr="4F7FA256" w:rsidR="4F7FA256">
        <w:rPr>
          <w:rFonts w:ascii="avenir" w:hAnsi="avenir" w:eastAsia="avenir" w:cs="avenir"/>
        </w:rPr>
        <w:t>exami</w:t>
      </w:r>
      <w:r w:rsidRPr="4F7FA256" w:rsidR="4F7FA256">
        <w:rPr>
          <w:rFonts w:ascii="avenir" w:hAnsi="avenir" w:eastAsia="avenir" w:cs="avenir"/>
        </w:rPr>
        <w:t>ning</w:t>
      </w:r>
      <w:r w:rsidRPr="4F7FA256" w:rsidR="4F7FA256">
        <w:rPr>
          <w:rFonts w:ascii="avenir" w:hAnsi="avenir" w:eastAsia="avenir" w:cs="avenir"/>
        </w:rPr>
        <w:t xml:space="preserve"> online photography galleries.</w:t>
      </w:r>
      <w:r w:rsidRPr="4F7FA256" w:rsidR="4F7FA256">
        <w:rPr>
          <w:rFonts w:ascii="avenir" w:hAnsi="avenir" w:eastAsia="avenir" w:cs="avenir"/>
        </w:rPr>
        <w:t xml:space="preserve"> </w:t>
      </w:r>
    </w:p>
    <w:p w:rsidR="4F7FA256" w:rsidP="4F7FA256" w:rsidRDefault="4F7FA256" w14:noSpellErr="1" w14:paraId="1EDC03E9" w14:textId="3E6C233F">
      <w:pPr>
        <w:pStyle w:val="Normal"/>
        <w:spacing w:line="480" w:lineRule="auto"/>
        <w:rPr>
          <w:rFonts w:ascii="avenir" w:hAnsi="avenir" w:eastAsia="avenir" w:cs="avenir"/>
          <w:b w:val="1"/>
          <w:bCs w:val="1"/>
          <w:rtl w:val="0"/>
        </w:rPr>
      </w:pPr>
      <w:r w:rsidRPr="4F7FA256" w:rsidR="4F7FA256">
        <w:rPr>
          <w:rFonts w:ascii="avenir" w:hAnsi="avenir" w:eastAsia="avenir" w:cs="avenir"/>
          <w:b w:val="1"/>
          <w:bCs w:val="1"/>
        </w:rPr>
        <w:t xml:space="preserve">The main reason this person will use your web site: </w:t>
      </w:r>
    </w:p>
    <w:p w:rsidR="4F7FA256" w:rsidP="4F7FA256" w:rsidRDefault="4F7FA256" w14:noSpellErr="1" w14:paraId="2B1D3B2B" w14:textId="321C6A87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avenir" w:hAnsi="avenir" w:eastAsia="avenir" w:cs="avenir"/>
        </w:rPr>
      </w:pPr>
      <w:r w:rsidRPr="4F7FA256" w:rsidR="4F7FA256">
        <w:rPr>
          <w:rFonts w:ascii="avenir" w:hAnsi="avenir" w:eastAsia="avenir" w:cs="avenir"/>
        </w:rPr>
        <w:t>Freddie is seeking new music videos and related content.</w:t>
      </w:r>
    </w:p>
    <w:p w:rsidR="4F7FA256" w:rsidP="4F7FA256" w:rsidRDefault="4F7FA256" w14:noSpellErr="1" w14:paraId="38ABCB3D">
      <w:pPr>
        <w:spacing w:line="480" w:lineRule="auto"/>
        <w:rPr>
          <w:rFonts w:ascii="avenir" w:hAnsi="avenir" w:eastAsia="avenir" w:cs="avenir"/>
          <w:b w:val="1"/>
          <w:bCs w:val="1"/>
          <w:rtl w:val="0"/>
        </w:rPr>
      </w:pPr>
      <w:r w:rsidRPr="4F7FA256" w:rsidR="4F7FA256">
        <w:rPr>
          <w:rFonts w:ascii="avenir" w:hAnsi="avenir" w:eastAsia="avenir" w:cs="avenir"/>
          <w:b w:val="1"/>
          <w:bCs w:val="1"/>
        </w:rPr>
        <w:t xml:space="preserve">Any secondary reasons this person will use your web site: </w:t>
      </w:r>
    </w:p>
    <w:p w:rsidR="4F7FA256" w:rsidP="4F7FA256" w:rsidRDefault="4F7FA256" w14:noSpellErr="1" w14:paraId="387C3358" w14:textId="43913E0C">
      <w:pPr>
        <w:pStyle w:val="Normal"/>
        <w:spacing w:line="480" w:lineRule="auto"/>
        <w:rPr>
          <w:rFonts w:ascii="avenir" w:hAnsi="avenir" w:eastAsia="avenir" w:cs="avenir"/>
          <w:rtl w:val="0"/>
        </w:rPr>
      </w:pPr>
      <w:r w:rsidRPr="4F7FA256" w:rsidR="4F7FA256">
        <w:rPr>
          <w:rFonts w:ascii="avenir" w:hAnsi="avenir" w:eastAsia="avenir" w:cs="avenir"/>
        </w:rPr>
        <w:t>View Andrew's p</w:t>
      </w:r>
      <w:r w:rsidRPr="4F7FA256" w:rsidR="4F7FA256">
        <w:rPr>
          <w:rFonts w:ascii="avenir" w:hAnsi="avenir" w:eastAsia="avenir" w:cs="avenir"/>
        </w:rPr>
        <w:t>hotography section.</w:t>
      </w:r>
    </w:p>
    <w:p w:rsidR="4F7FA256" w:rsidP="4F7FA256" w:rsidRDefault="4F7FA256" w14:paraId="14D650B7">
      <w:pPr>
        <w:spacing w:line="480" w:lineRule="auto"/>
        <w:rPr>
          <w:rFonts w:ascii="avenir" w:hAnsi="avenir" w:eastAsia="avenir" w:cs="avenir"/>
          <w:b w:val="1"/>
          <w:bCs w:val="1"/>
          <w:rtl w:val="0"/>
        </w:rPr>
      </w:pPr>
      <w:r w:rsidRPr="4F7FA256" w:rsidR="4F7FA256">
        <w:rPr>
          <w:rFonts w:ascii="avenir" w:hAnsi="avenir" w:eastAsia="avenir" w:cs="avenir"/>
          <w:b w:val="1"/>
          <w:bCs w:val="1"/>
        </w:rPr>
        <w:t>Devices used by the end user (phone/tablet/</w:t>
      </w:r>
      <w:proofErr w:type="spellStart"/>
      <w:r w:rsidRPr="4F7FA256" w:rsidR="4F7FA256">
        <w:rPr>
          <w:rFonts w:ascii="avenir" w:hAnsi="avenir" w:eastAsia="avenir" w:cs="avenir"/>
          <w:b w:val="1"/>
          <w:bCs w:val="1"/>
        </w:rPr>
        <w:t>etc</w:t>
      </w:r>
      <w:proofErr w:type="spellEnd"/>
      <w:r w:rsidRPr="4F7FA256" w:rsidR="4F7FA256">
        <w:rPr>
          <w:rFonts w:ascii="avenir" w:hAnsi="avenir" w:eastAsia="avenir" w:cs="avenir"/>
          <w:b w:val="1"/>
          <w:bCs w:val="1"/>
        </w:rPr>
        <w:t>):</w:t>
      </w:r>
    </w:p>
    <w:p w:rsidR="4F7FA256" w:rsidP="4F7FA256" w:rsidRDefault="4F7FA256" w14:noSpellErr="1" w14:paraId="2F5104B7" w14:textId="3A9C0791">
      <w:pPr>
        <w:pStyle w:val="Normal"/>
        <w:spacing w:line="480" w:lineRule="auto"/>
        <w:rPr>
          <w:rFonts w:ascii="avenir" w:hAnsi="avenir" w:eastAsia="avenir" w:cs="avenir"/>
          <w:rtl w:val="0"/>
        </w:rPr>
      </w:pPr>
      <w:r w:rsidRPr="4F7FA256" w:rsidR="4F7FA256">
        <w:rPr>
          <w:rFonts w:ascii="avenir" w:hAnsi="avenir" w:eastAsia="avenir" w:cs="avenir"/>
        </w:rPr>
        <w:t xml:space="preserve">Smartphone, and a </w:t>
      </w:r>
      <w:r w:rsidRPr="4F7FA256" w:rsidR="4F7FA256">
        <w:rPr>
          <w:rFonts w:ascii="avenir" w:hAnsi="avenir" w:eastAsia="avenir" w:cs="avenir"/>
        </w:rPr>
        <w:t>tablet</w:t>
      </w:r>
      <w:r w:rsidRPr="4F7FA256" w:rsidR="4F7FA256">
        <w:rPr>
          <w:rFonts w:ascii="avenir" w:hAnsi="avenir" w:eastAsia="avenir" w:cs="avenir"/>
        </w:rPr>
        <w:t xml:space="preserve"> occasionally.</w:t>
      </w:r>
    </w:p>
    <w:p w:rsidR="4F7FA256" w:rsidP="4F7FA256" w:rsidRDefault="4F7FA256" w14:noSpellErr="1" w14:paraId="6EC2EF2F">
      <w:pPr>
        <w:spacing w:line="480" w:lineRule="auto"/>
        <w:rPr>
          <w:rFonts w:ascii="avenir" w:hAnsi="avenir" w:eastAsia="avenir" w:cs="avenir"/>
          <w:b w:val="1"/>
          <w:bCs w:val="1"/>
          <w:rtl w:val="0"/>
        </w:rPr>
      </w:pPr>
      <w:r w:rsidRPr="4F7FA256" w:rsidR="4F7FA256">
        <w:rPr>
          <w:rFonts w:ascii="avenir" w:hAnsi="avenir" w:eastAsia="avenir" w:cs="avenir"/>
          <w:b w:val="1"/>
          <w:bCs w:val="1"/>
        </w:rPr>
        <w:t>Social media sites/online services used by the end user:</w:t>
      </w:r>
    </w:p>
    <w:p w:rsidR="4F7FA256" w:rsidP="4F7FA256" w:rsidRDefault="4F7FA256" w14:noSpellErr="1" w14:paraId="78994E41" w14:textId="5E65FB8C">
      <w:pPr>
        <w:pStyle w:val="Normal"/>
        <w:spacing w:line="480" w:lineRule="auto"/>
        <w:rPr>
          <w:rFonts w:ascii="avenir" w:hAnsi="avenir" w:eastAsia="avenir" w:cs="avenir"/>
          <w:rtl w:val="0"/>
        </w:rPr>
      </w:pPr>
      <w:r w:rsidRPr="4F7FA256" w:rsidR="4F7FA256">
        <w:rPr>
          <w:rFonts w:ascii="avenir" w:hAnsi="avenir" w:eastAsia="avenir" w:cs="avenir"/>
        </w:rPr>
        <w:t>YouTube</w:t>
      </w:r>
      <w:r w:rsidRPr="4F7FA256" w:rsidR="4F7FA256">
        <w:rPr>
          <w:rFonts w:ascii="avenir" w:hAnsi="avenir" w:eastAsia="avenir" w:cs="avenir"/>
        </w:rPr>
        <w:t>,</w:t>
      </w:r>
      <w:r w:rsidRPr="4F7FA256" w:rsidR="4F7FA256">
        <w:rPr>
          <w:rFonts w:ascii="avenir" w:hAnsi="avenir" w:eastAsia="avenir" w:cs="avenir"/>
        </w:rPr>
        <w:t xml:space="preserve"> Instagram, Snapchat</w:t>
      </w:r>
      <w:r w:rsidRPr="4F7FA256" w:rsidR="4F7FA256">
        <w:rPr>
          <w:rFonts w:ascii="avenir" w:hAnsi="avenir" w:eastAsia="avenir" w:cs="avenir"/>
        </w:rPr>
        <w:t>, Vimeo</w:t>
      </w:r>
    </w:p>
    <w:p w:rsidR="4F7FA256" w:rsidP="4F7FA256" w:rsidRDefault="4F7FA256" w14:noSpellErr="1" w14:paraId="7B4D4DCC" w14:textId="780A1C4B">
      <w:pPr>
        <w:pStyle w:val="Normal"/>
        <w:spacing w:line="480" w:lineRule="auto"/>
        <w:rPr>
          <w:rFonts w:ascii="avenir" w:hAnsi="avenir" w:eastAsia="avenir" w:cs="avenir"/>
        </w:rPr>
      </w:pPr>
    </w:p>
    <w:sectPr>
      <w:pgSz w:w="12240" w:h="15840" w:orient="portrait"/>
      <w:pgMar w:top="1440" w:right="1440" w:bottom="1440" w:lef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people.xml><?xml version="1.0" encoding="utf-8"?>
<w15:people xmlns:mc="http://schemas.openxmlformats.org/markup-compatibility/2006" xmlns:w15="http://schemas.microsoft.com/office/word/2012/wordml" mc:Ignorable="w15">
  <w15:person w15:author="Jeremy Alexander">
    <w15:presenceInfo w15:providerId="AD" w15:userId="1003BFFD993E3F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isplayBackgroundShape w:val="1"/>
  <w:defaultTabStop w:val="720"/>
  <w:compat>
    <w:compatSetting w:val="14" w:name="compatibilityMode" w:uri="http://schemas.microsoft.com/office/word"/>
  </w:compat>
  <w14:docId w14:val="54F0C75A"/>
  <w:rsids>
    <w:rsidRoot w:val="22D3E308"/>
    <w:rsid w:val="22D3E308"/>
    <w:rsid w:val="4F7FA256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00" w:after="0" w:lineRule="auto"/>
      <w:contextualSpacing w:val="1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after="0" w:lineRule="auto"/>
      <w:contextualSpacing w:val="1"/>
    </w:pPr>
    <w:rPr>
      <w:rFonts w:ascii="Trebuchet MS" w:hAnsi="Trebuchet MS" w:eastAsia="Trebuchet MS" w:cs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after="0" w:lineRule="auto"/>
      <w:contextualSpacing w:val="1"/>
    </w:pPr>
    <w:rPr>
      <w:rFonts w:ascii="Trebuchet MS" w:hAnsi="Trebuchet MS" w:eastAsia="Trebuchet MS" w:cs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  <w:contextualSpacing w:val="1"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  <w:contextualSpacing w:val="1"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  <w:contextualSpacing w:val="1"/>
    </w:pPr>
    <w:rPr>
      <w:rFonts w:ascii="Trebuchet MS" w:hAnsi="Trebuchet MS" w:eastAsia="Trebuchet MS" w:cs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0" w:lineRule="auto"/>
      <w:contextualSpacing w:val="1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200" w:lineRule="auto"/>
      <w:contextualSpacing w:val="1"/>
    </w:pPr>
    <w:rPr>
      <w:rFonts w:ascii="Trebuchet MS" w:hAnsi="Trebuchet MS" w:eastAsia="Trebuchet MS" w:cs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styles" Target="styles.xml" Id="rId4" /><Relationship Type="http://schemas.openxmlformats.org/officeDocument/2006/relationships/numbering" Target="numbering.xml" Id="rId3" /><Relationship Type="http://schemas.microsoft.com/office/2011/relationships/people" Target="/word/people.xml" Id="R0c7d750cc18a4ebc" /><Relationship Type="http://schemas.openxmlformats.org/officeDocument/2006/relationships/image" Target="/media/image.jpg" Id="Raeedcdd3811941dd" /><Relationship Type="http://schemas.openxmlformats.org/officeDocument/2006/relationships/image" Target="/media/image2.jpg" Id="R29e736be205649b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Persona Template.docx</dc:title>
  <lastModifiedBy>Jeremy Alexander</lastModifiedBy>
  <dcterms:modified xsi:type="dcterms:W3CDTF">2018-02-23T07:39:12.5688272Z</dcterms:modified>
</coreProperties>
</file>