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BED9B2" w14:paraId="2C078E63" wp14:textId="0126EF14" wp14:noSpellErr="1">
      <w:pPr>
        <w:pStyle w:val="Heading1"/>
        <w:spacing w:line="480" w:lineRule="auto"/>
        <w:jc w:val="center"/>
        <w:rPr>
          <w:color w:val="auto"/>
        </w:rPr>
      </w:pPr>
      <w:bookmarkStart w:name="_GoBack" w:id="0"/>
      <w:bookmarkEnd w:id="0"/>
      <w:r w:rsidRPr="3FBED9B2" w:rsidR="3FBED9B2">
        <w:rPr>
          <w:color w:val="auto"/>
        </w:rPr>
        <w:t>Andrew Joseph Alexander's</w:t>
      </w:r>
      <w:r w:rsidRPr="3FBED9B2" w:rsidR="3FBED9B2">
        <w:rPr>
          <w:color w:val="auto"/>
        </w:rPr>
        <w:t xml:space="preserve"> – User Journey's</w:t>
      </w:r>
    </w:p>
    <w:p w:rsidR="6EF7CCD1" w:rsidP="3FBED9B2" w:rsidRDefault="6EF7CCD1" w14:paraId="5191DA28" w14:textId="57A818FA" w14:noSpellErr="1">
      <w:pPr>
        <w:spacing w:line="480" w:lineRule="auto"/>
        <w:jc w:val="left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3FBED9B2" w:rsidR="3FBED9B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Assume the end user is coming in to the web site from a Google search and has never seen the web site before, and doesn't understand anything about </w:t>
      </w:r>
      <w:r w:rsidRPr="3FBED9B2" w:rsidR="3FBED9B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Andrew Joseph Alexander</w:t>
      </w:r>
      <w:r w:rsidRPr="3FBED9B2" w:rsidR="3FBED9B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or </w:t>
      </w:r>
      <w:r w:rsidRPr="3FBED9B2" w:rsidR="3FBED9B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any</w:t>
      </w:r>
      <w:r w:rsidRPr="3FBED9B2" w:rsidR="3FBED9B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fact</w:t>
      </w:r>
      <w:r w:rsidRPr="3FBED9B2" w:rsidR="3FBED9B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s about his services</w:t>
      </w:r>
      <w:r w:rsidRPr="3FBED9B2" w:rsidR="3FBED9B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.</w:t>
      </w:r>
    </w:p>
    <w:p w:rsidR="621AA913" w:rsidP="3FBED9B2" w:rsidRDefault="621AA913" w14:paraId="5426FC29" w14:textId="770780A9" w14:noSpellErr="1">
      <w:pPr>
        <w:pStyle w:val="Normal"/>
        <w:spacing w:line="480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User Journey's</w:t>
      </w:r>
    </w:p>
    <w:p w:rsidR="621AA913" w:rsidP="3FBED9B2" w:rsidRDefault="621AA913" w14:paraId="28038754" w14:textId="2BF008A9" w14:noSpellErr="1">
      <w:pPr>
        <w:pStyle w:val="ListParagraph"/>
        <w:numPr>
          <w:ilvl w:val="0"/>
          <w:numId w:val="2"/>
        </w:numPr>
        <w:spacing w:line="480" w:lineRule="auto"/>
        <w:jc w:val="left"/>
        <w:rPr>
          <w:sz w:val="22"/>
          <w:szCs w:val="22"/>
        </w:rPr>
      </w:pPr>
      <w:r w:rsidRPr="3FBED9B2" w:rsidR="3FBED9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Learn 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o 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Andrew Joseph Alexander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is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</w:t>
      </w:r>
    </w:p>
    <w:p w:rsidR="621AA913" w:rsidP="3FBED9B2" w:rsidRDefault="621AA913" w14:paraId="32B1FE2A" w14:textId="09AC1E52" w14:noSpellErr="1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Step 1: 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</w:t>
      </w:r>
      <w:r w:rsidRPr="3FBED9B2" w:rsidR="3FBED9B2">
        <w:rPr>
          <w:rFonts w:ascii="Calibri" w:hAnsi="Calibri" w:eastAsia="Calibri" w:cs="Calibri"/>
          <w:noProof w:val="0"/>
          <w:sz w:val="22"/>
          <w:szCs w:val="22"/>
          <w:lang w:val="en-US"/>
        </w:rPr>
        <w:t>ser</w:t>
      </w:r>
      <w:r w:rsidRPr="3FBED9B2" w:rsidR="3FBED9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FBED9B2" w:rsidR="3FBED9B2">
        <w:rPr>
          <w:rFonts w:ascii="Calibri" w:hAnsi="Calibri" w:eastAsia="Calibri" w:cs="Calibri"/>
          <w:noProof w:val="0"/>
          <w:sz w:val="22"/>
          <w:szCs w:val="22"/>
          <w:lang w:val="en-US"/>
        </w:rPr>
        <w:t>access</w:t>
      </w:r>
      <w:r w:rsidRPr="3FBED9B2" w:rsidR="3FBED9B2">
        <w:rPr>
          <w:rFonts w:ascii="Calibri" w:hAnsi="Calibri" w:eastAsia="Calibri" w:cs="Calibri"/>
          <w:noProof w:val="0"/>
          <w:sz w:val="22"/>
          <w:szCs w:val="22"/>
          <w:lang w:val="en-US"/>
        </w:rPr>
        <w:t>es</w:t>
      </w:r>
      <w:r w:rsidRPr="3FBED9B2" w:rsidR="3FBED9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3FBED9B2">
        <w:rPr>
          <w:b w:val="0"/>
          <w:bCs w:val="0"/>
        </w:rPr>
        <w:t>Andrew Joseph Alexander</w:t>
      </w:r>
      <w:r w:rsidRPr="3FBED9B2" w:rsidR="3FBED9B2">
        <w:rPr>
          <w:rFonts w:ascii="Calibri" w:hAnsi="Calibri" w:eastAsia="Calibri" w:cs="Calibri"/>
          <w:noProof w:val="0"/>
          <w:sz w:val="22"/>
          <w:szCs w:val="22"/>
          <w:lang w:val="en-US"/>
        </w:rPr>
        <w:t>'s site from a Google search</w:t>
      </w:r>
      <w:r w:rsidRPr="3FBED9B2" w:rsidR="3FBED9B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1C59685" w:rsidP="3FBED9B2" w:rsidRDefault="31C59685" w14:paraId="64C11144" w14:textId="65F1A7E8" w14:noSpellErr="1">
      <w:pPr>
        <w:pStyle w:val="Normal"/>
        <w:bidi w:val="0"/>
        <w:spacing w:before="0" w:beforeAutospacing="off" w:after="0" w:afterAutospacing="off" w:line="480" w:lineRule="auto"/>
        <w:ind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Step 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User scrolls the main page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31C59685" w:rsidP="3FBED9B2" w:rsidRDefault="31C59685" w14:paraId="19B036FB" w14:textId="77D2D156" w14:noSpellErr="1">
      <w:pPr>
        <w:pStyle w:val="Normal"/>
        <w:spacing w:before="0" w:beforeAutospacing="off" w:after="0" w:afterAutospacing="off" w:line="480" w:lineRule="auto"/>
        <w:ind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Step 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3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User i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dentifies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section featuring information about Andrew Joseph Alexander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his short 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biography.</w:t>
      </w:r>
    </w:p>
    <w:p w:rsidR="31C59685" w:rsidP="3FBED9B2" w:rsidRDefault="31C59685" w14:paraId="536B7FD4" w14:textId="18608393" w14:noSpellErr="1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ind/>
        <w:jc w:val="left"/>
        <w:rPr>
          <w:sz w:val="22"/>
          <w:szCs w:val="22"/>
        </w:rPr>
      </w:pPr>
      <w:r w:rsidRPr="3FBED9B2" w:rsidR="3FBED9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Learn 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at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Andrew Joseph Alexander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offers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</w:t>
      </w:r>
    </w:p>
    <w:p w:rsidR="31C59685" w:rsidP="3FBED9B2" w:rsidRDefault="31C59685" w14:paraId="0877C367" w14:textId="7DE4E913" w14:noSpellErr="1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Step 1: 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</w:t>
      </w:r>
      <w:r w:rsidRPr="3FBED9B2" w:rsidR="3FBED9B2">
        <w:rPr>
          <w:rFonts w:ascii="Calibri" w:hAnsi="Calibri" w:eastAsia="Calibri" w:cs="Calibri"/>
          <w:noProof w:val="0"/>
          <w:sz w:val="22"/>
          <w:szCs w:val="22"/>
          <w:lang w:val="en-US"/>
        </w:rPr>
        <w:t>ser</w:t>
      </w:r>
      <w:r w:rsidRPr="3FBED9B2" w:rsidR="3FBED9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FBED9B2" w:rsidR="3FBED9B2">
        <w:rPr>
          <w:rFonts w:ascii="Calibri" w:hAnsi="Calibri" w:eastAsia="Calibri" w:cs="Calibri"/>
          <w:noProof w:val="0"/>
          <w:sz w:val="22"/>
          <w:szCs w:val="22"/>
          <w:lang w:val="en-US"/>
        </w:rPr>
        <w:t>access</w:t>
      </w:r>
      <w:r w:rsidRPr="3FBED9B2" w:rsidR="3FBED9B2">
        <w:rPr>
          <w:rFonts w:ascii="Calibri" w:hAnsi="Calibri" w:eastAsia="Calibri" w:cs="Calibri"/>
          <w:noProof w:val="0"/>
          <w:sz w:val="22"/>
          <w:szCs w:val="22"/>
          <w:lang w:val="en-US"/>
        </w:rPr>
        <w:t>es</w:t>
      </w:r>
      <w:r w:rsidRPr="3FBED9B2" w:rsidR="3FBED9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3FBED9B2">
        <w:rPr>
          <w:b w:val="0"/>
          <w:bCs w:val="0"/>
        </w:rPr>
        <w:t>Andrew Joseph Alexander</w:t>
      </w:r>
      <w:r w:rsidRPr="3FBED9B2" w:rsidR="3FBED9B2">
        <w:rPr>
          <w:rFonts w:ascii="Calibri" w:hAnsi="Calibri" w:eastAsia="Calibri" w:cs="Calibri"/>
          <w:noProof w:val="0"/>
          <w:sz w:val="22"/>
          <w:szCs w:val="22"/>
          <w:lang w:val="en-US"/>
        </w:rPr>
        <w:t>'s site from a Google search</w:t>
      </w:r>
      <w:r w:rsidRPr="3FBED9B2" w:rsidR="3FBED9B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1C59685" w:rsidP="3FBED9B2" w:rsidRDefault="31C59685" w14:paraId="626A41F7" w14:textId="79EB3D7D" w14:noSpellErr="1">
      <w:pPr>
        <w:pStyle w:val="Normal"/>
        <w:spacing w:before="0" w:beforeAutospacing="off" w:after="0" w:afterAutospacing="off" w:line="480" w:lineRule="auto"/>
        <w:ind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Step 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User scrolls the main page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31C59685" w:rsidP="3FBED9B2" w:rsidRDefault="31C59685" w14:paraId="19986C8A" w14:textId="09C7596A" w14:noSpellErr="1">
      <w:pPr>
        <w:pStyle w:val="Normal"/>
        <w:spacing w:before="0" w:beforeAutospacing="off" w:after="0" w:afterAutospacing="off" w:line="480" w:lineRule="auto"/>
        <w:ind/>
        <w:jc w:val="left"/>
        <w:rPr>
          <w:noProof w:val="0"/>
          <w:sz w:val="22"/>
          <w:szCs w:val="22"/>
          <w:lang w:val="en-US"/>
        </w:rPr>
      </w:pP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Step 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3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User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accesses and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reads the section 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regarding 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contact and inquir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ies for Andrew Joseph Alexander.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31C59685" w:rsidP="3FBED9B2" w:rsidRDefault="31C59685" w14:paraId="1A8F9F9E" w14:textId="6B700543" w14:noSpellErr="1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ind/>
        <w:jc w:val="left"/>
        <w:rPr>
          <w:noProof w:val="0"/>
          <w:sz w:val="22"/>
          <w:szCs w:val="22"/>
          <w:lang w:val="en-US"/>
        </w:rPr>
      </w:pPr>
      <w:r w:rsidRPr="3FBED9B2" w:rsidR="3FBED9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FBED9B2" w:rsidR="3FBED9B2">
        <w:rPr>
          <w:rFonts w:ascii="Calibri" w:hAnsi="Calibri" w:eastAsia="Calibri" w:cs="Calibri"/>
          <w:noProof w:val="0"/>
          <w:sz w:val="22"/>
          <w:szCs w:val="22"/>
          <w:lang w:val="en-US"/>
        </w:rPr>
        <w:t>View</w:t>
      </w:r>
      <w:r w:rsidRPr="3FBED9B2" w:rsidR="3FBED9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FBED9B2" w:rsidR="3FBED9B2">
        <w:rPr>
          <w:b w:val="1"/>
          <w:bCs w:val="1"/>
        </w:rPr>
        <w:t>Andrew Joseph Alexander</w:t>
      </w:r>
      <w:r w:rsidRPr="3FBED9B2" w:rsidR="3FBED9B2">
        <w:rPr>
          <w:b w:val="1"/>
          <w:bCs w:val="1"/>
        </w:rPr>
        <w:t>'s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showcase of projects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</w:t>
      </w:r>
    </w:p>
    <w:p w:rsidR="31C59685" w:rsidP="3FBED9B2" w:rsidRDefault="31C59685" w14:paraId="3079B19F" w14:textId="3D175BA1" w14:noSpellErr="1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Step 1: 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</w:t>
      </w:r>
      <w:r w:rsidRPr="3FBED9B2" w:rsidR="3FBED9B2">
        <w:rPr>
          <w:rFonts w:ascii="Calibri" w:hAnsi="Calibri" w:eastAsia="Calibri" w:cs="Calibri"/>
          <w:noProof w:val="0"/>
          <w:sz w:val="22"/>
          <w:szCs w:val="22"/>
          <w:lang w:val="en-US"/>
        </w:rPr>
        <w:t>ser</w:t>
      </w:r>
      <w:r w:rsidRPr="3FBED9B2" w:rsidR="3FBED9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FBED9B2" w:rsidR="3FBED9B2">
        <w:rPr>
          <w:rFonts w:ascii="Calibri" w:hAnsi="Calibri" w:eastAsia="Calibri" w:cs="Calibri"/>
          <w:noProof w:val="0"/>
          <w:sz w:val="22"/>
          <w:szCs w:val="22"/>
          <w:lang w:val="en-US"/>
        </w:rPr>
        <w:t>access</w:t>
      </w:r>
      <w:r w:rsidRPr="3FBED9B2" w:rsidR="3FBED9B2">
        <w:rPr>
          <w:rFonts w:ascii="Calibri" w:hAnsi="Calibri" w:eastAsia="Calibri" w:cs="Calibri"/>
          <w:noProof w:val="0"/>
          <w:sz w:val="22"/>
          <w:szCs w:val="22"/>
          <w:lang w:val="en-US"/>
        </w:rPr>
        <w:t>es</w:t>
      </w:r>
      <w:r w:rsidRPr="3FBED9B2" w:rsidR="3FBED9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3FBED9B2">
        <w:rPr>
          <w:b w:val="0"/>
          <w:bCs w:val="0"/>
        </w:rPr>
        <w:t>Andrew Joseph Alexander</w:t>
      </w:r>
      <w:r w:rsidRPr="3FBED9B2" w:rsidR="3FBED9B2">
        <w:rPr>
          <w:rFonts w:ascii="Calibri" w:hAnsi="Calibri" w:eastAsia="Calibri" w:cs="Calibri"/>
          <w:noProof w:val="0"/>
          <w:sz w:val="22"/>
          <w:szCs w:val="22"/>
          <w:lang w:val="en-US"/>
        </w:rPr>
        <w:t>'s site from a Google search</w:t>
      </w:r>
    </w:p>
    <w:p w:rsidR="31C59685" w:rsidP="3FBED9B2" w:rsidRDefault="31C59685" w14:paraId="482FB44D" w14:textId="551F60BD" w14:noSpellErr="1">
      <w:pPr>
        <w:pStyle w:val="Normal"/>
        <w:spacing w:line="480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Step 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User scrolls 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main page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3A0BB89F" w:rsidP="3FBED9B2" w:rsidRDefault="3A0BB89F" w14:paraId="67DB4860" w14:textId="4CDA9617">
      <w:pPr>
        <w:pStyle w:val="Normal"/>
        <w:spacing w:line="480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Step 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3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User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locates multiple 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columns and rows with a variety of music videos, </w:t>
      </w:r>
      <w:proofErr w:type="spellStart"/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vfx</w:t>
      </w:r>
      <w:proofErr w:type="spellEnd"/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, NBA videos, and p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hotography content.</w:t>
      </w:r>
    </w:p>
    <w:p w:rsidR="3A0BB89F" w:rsidP="3FBED9B2" w:rsidRDefault="3A0BB89F" w14:paraId="3B275D57" w14:textId="2AB6C134" w14:noSpellErr="1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Step 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4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(optional)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User selects 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video content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to view.</w:t>
      </w:r>
    </w:p>
    <w:p w:rsidR="5EC7D052" w:rsidP="3FBED9B2" w:rsidRDefault="5EC7D052" w14:paraId="12233E11" w14:textId="5434FBB0" w14:noSpellErr="1">
      <w:pPr>
        <w:pStyle w:val="Normal"/>
        <w:spacing w:before="0" w:beforeAutospacing="off" w:after="160" w:afterAutospacing="off" w:line="480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Step 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5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(optional)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User 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scrolls to view 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galleries 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and 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slideshow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with featured work.</w:t>
      </w:r>
    </w:p>
    <w:p w:rsidR="5EC7D052" w:rsidP="3FBED9B2" w:rsidRDefault="5EC7D052" w14:paraId="2C27A952" w14:textId="58C8DF8E" w14:noSpellErr="1">
      <w:pPr>
        <w:pStyle w:val="Normal"/>
        <w:spacing w:line="480" w:lineRule="auto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31C59685" w:rsidP="3FBED9B2" w:rsidRDefault="31C59685" w14:paraId="21806F43" w14:textId="530B3A37" w14:noSpellErr="1">
      <w:pPr>
        <w:pStyle w:val="ListParagraph"/>
        <w:numPr>
          <w:ilvl w:val="0"/>
          <w:numId w:val="2"/>
        </w:numPr>
        <w:spacing w:line="480" w:lineRule="auto"/>
        <w:jc w:val="left"/>
        <w:rPr>
          <w:noProof w:val="0"/>
          <w:sz w:val="22"/>
          <w:szCs w:val="22"/>
          <w:lang w:val="en-US"/>
        </w:rPr>
      </w:pPr>
      <w:r w:rsidRPr="3FBED9B2" w:rsidR="3FBED9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Visit </w:t>
      </w:r>
      <w:r w:rsidRPr="3FBED9B2" w:rsidR="3FBED9B2">
        <w:rPr>
          <w:b w:val="1"/>
          <w:bCs w:val="1"/>
        </w:rPr>
        <w:t>Andrew Joseph Alexander</w:t>
      </w:r>
      <w:r w:rsidRPr="3FBED9B2" w:rsidR="3FBED9B2">
        <w:rPr>
          <w:b w:val="1"/>
          <w:bCs w:val="1"/>
        </w:rPr>
        <w:t>'s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Blog, Social Media Outlets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</w:t>
      </w:r>
    </w:p>
    <w:p w:rsidR="31C59685" w:rsidP="3FBED9B2" w:rsidRDefault="31C59685" w14:paraId="42FD64BA" w14:textId="28026D86" w14:noSpellErr="1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Step 1: 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</w:t>
      </w:r>
      <w:r w:rsidRPr="3FBED9B2" w:rsidR="3FBED9B2">
        <w:rPr>
          <w:rFonts w:ascii="Calibri" w:hAnsi="Calibri" w:eastAsia="Calibri" w:cs="Calibri"/>
          <w:noProof w:val="0"/>
          <w:sz w:val="22"/>
          <w:szCs w:val="22"/>
          <w:lang w:val="en-US"/>
        </w:rPr>
        <w:t>ser</w:t>
      </w:r>
      <w:r w:rsidRPr="3FBED9B2" w:rsidR="3FBED9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FBED9B2" w:rsidR="3FBED9B2">
        <w:rPr>
          <w:rFonts w:ascii="Calibri" w:hAnsi="Calibri" w:eastAsia="Calibri" w:cs="Calibri"/>
          <w:noProof w:val="0"/>
          <w:sz w:val="22"/>
          <w:szCs w:val="22"/>
          <w:lang w:val="en-US"/>
        </w:rPr>
        <w:t>access</w:t>
      </w:r>
      <w:r w:rsidRPr="3FBED9B2" w:rsidR="3FBED9B2">
        <w:rPr>
          <w:rFonts w:ascii="Calibri" w:hAnsi="Calibri" w:eastAsia="Calibri" w:cs="Calibri"/>
          <w:noProof w:val="0"/>
          <w:sz w:val="22"/>
          <w:szCs w:val="22"/>
          <w:lang w:val="en-US"/>
        </w:rPr>
        <w:t>es</w:t>
      </w:r>
      <w:r w:rsidRPr="3FBED9B2" w:rsidR="3FBED9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3FBED9B2">
        <w:rPr>
          <w:b w:val="0"/>
          <w:bCs w:val="0"/>
        </w:rPr>
        <w:t>Andrew Joseph Alexander</w:t>
      </w:r>
      <w:r w:rsidRPr="3FBED9B2" w:rsidR="3FBED9B2">
        <w:rPr>
          <w:rFonts w:ascii="Calibri" w:hAnsi="Calibri" w:eastAsia="Calibri" w:cs="Calibri"/>
          <w:noProof w:val="0"/>
          <w:sz w:val="22"/>
          <w:szCs w:val="22"/>
          <w:lang w:val="en-US"/>
        </w:rPr>
        <w:t>'s site from a Google search</w:t>
      </w:r>
    </w:p>
    <w:p w:rsidR="3A0BB89F" w:rsidP="3FBED9B2" w:rsidRDefault="3A0BB89F" w14:paraId="06286737" w14:textId="1F48FADF" w14:noSpellErr="1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Step 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</w:t>
      </w:r>
      <w:r w:rsidRPr="3FBED9B2" w:rsidR="3FBED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User scrolls </w:t>
      </w:r>
      <w:r w:rsidRPr="3FBED9B2" w:rsidR="3FBED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main page.</w:t>
      </w:r>
    </w:p>
    <w:p w:rsidR="3A0BB89F" w:rsidP="39551D3C" w:rsidRDefault="3A0BB89F" w14:paraId="1FA47875" w14:noSpellErr="1" w14:textId="342ACEF7">
      <w:pPr>
        <w:pStyle w:val="Normal"/>
        <w:spacing w:line="480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9551D3C" w:rsidR="39551D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Step </w:t>
      </w:r>
      <w:r w:rsidRPr="39551D3C" w:rsidR="39551D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3</w:t>
      </w:r>
      <w:r w:rsidRPr="39551D3C" w:rsidR="39551D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39551D3C" w:rsidR="39551D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User </w:t>
      </w:r>
      <w:r w:rsidRPr="39551D3C" w:rsidR="39551D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</w:t>
      </w:r>
      <w:r w:rsidRPr="39551D3C" w:rsidR="39551D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ocates UI icons for</w:t>
      </w:r>
      <w:r w:rsidRPr="39551D3C" w:rsidR="39551D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Andrew's </w:t>
      </w:r>
      <w:r w:rsidRPr="39551D3C" w:rsidR="39551D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blog</w:t>
      </w:r>
      <w:r w:rsidRPr="39551D3C" w:rsidR="39551D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and social media outlets located </w:t>
      </w:r>
      <w:r w:rsidRPr="39551D3C" w:rsidR="39551D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under</w:t>
      </w:r>
      <w:r w:rsidRPr="39551D3C" w:rsidR="39551D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page</w:t>
      </w:r>
      <w:r w:rsidRPr="39551D3C" w:rsidR="39551D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's</w:t>
      </w:r>
      <w:r w:rsidRPr="39551D3C" w:rsidR="39551D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header.</w:t>
      </w:r>
    </w:p>
    <w:p w:rsidR="3A0BB89F" w:rsidP="3FBED9B2" w:rsidRDefault="3A0BB89F" w14:paraId="15C6E169" w14:textId="6FF01C0F" w14:noSpellErr="1">
      <w:pPr>
        <w:pStyle w:val="Normal"/>
        <w:spacing w:line="480" w:lineRule="auto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6EF7CCD1" w:rsidP="3FBED9B2" w:rsidRDefault="6EF7CCD1" w14:paraId="40A1CD20" w14:textId="2B77E3C0" w14:noSpellErr="1">
      <w:pPr>
        <w:pStyle w:val="Normal"/>
        <w:spacing w:line="480" w:lineRule="auto"/>
        <w:jc w:val="left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eremy Alexander">
    <w15:presenceInfo w15:providerId="AD" w15:userId="1003BFFD993E3FAA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fbdc4eb6-a5d8-42d4-8b64-6871d3c42a4c}"/>
  <w:rsids>
    <w:rsidRoot w:val="6EF7CCD1"/>
    <w:rsid w:val="31C59685"/>
    <w:rsid w:val="39551D3C"/>
    <w:rsid w:val="3A0BB89F"/>
    <w:rsid w:val="3FBED9B2"/>
    <w:rsid w:val="5EC7D052"/>
    <w:rsid w:val="621AA913"/>
    <w:rsid w:val="6D040B5C"/>
    <w:rsid w:val="6EF7CCD1"/>
    <w:rsid w:val="7F3EBC5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d4324117ff7147b0" /><Relationship Type="http://schemas.openxmlformats.org/officeDocument/2006/relationships/numbering" Target="/word/numbering.xml" Id="Rc30e4df2c05f43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2018-01-21T05:23:13.3858653Z</dcterms:created>
  <dcterms:modified xsi:type="dcterms:W3CDTF">2018-02-23T18:46:42.1793108Z</dcterms:modified>
  <dc:creator>Jeremy Alexander</dc:creator>
  <lastModifiedBy>Jeremy Alexander</lastModifiedBy>
</coreProperties>
</file>