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3D933C" w:rsidP="5FF085E8" w:rsidRDefault="263D933C" w14:paraId="11456324" w14:noSpellErr="1" w14:textId="5D6B743D">
      <w:pPr>
        <w:pStyle w:val="Normal"/>
        <w:spacing w:line="480" w:lineRule="auto"/>
        <w:jc w:val="center"/>
        <w:rPr>
          <w:rFonts w:ascii="avenir" w:hAnsi="avenir" w:eastAsia="avenir" w:cs="avenir"/>
          <w:b w:val="0"/>
          <w:bCs w:val="0"/>
          <w:noProof w:val="0"/>
          <w:sz w:val="32"/>
          <w:szCs w:val="32"/>
          <w:lang w:val="en-US"/>
        </w:rPr>
      </w:pPr>
      <w:r w:rsidRPr="5FF085E8" w:rsidR="5FF085E8">
        <w:rPr>
          <w:rFonts w:ascii="avenir" w:hAnsi="avenir" w:eastAsia="avenir" w:cs="avenir"/>
          <w:b w:val="0"/>
          <w:bCs w:val="0"/>
          <w:noProof w:val="0"/>
          <w:sz w:val="32"/>
          <w:szCs w:val="32"/>
          <w:lang w:val="en-US"/>
        </w:rPr>
        <w:t>Andrew Joseph Alexander's</w:t>
      </w:r>
      <w:r w:rsidRPr="5FF085E8" w:rsidR="5FF085E8">
        <w:rPr>
          <w:rFonts w:ascii="avenir" w:hAnsi="avenir" w:eastAsia="avenir" w:cs="avenir"/>
          <w:b w:val="0"/>
          <w:bCs w:val="0"/>
          <w:noProof w:val="0"/>
          <w:sz w:val="32"/>
          <w:szCs w:val="32"/>
          <w:lang w:val="en-US"/>
        </w:rPr>
        <w:t xml:space="preserve"> Mood Board</w:t>
      </w:r>
    </w:p>
    <w:p w:rsidR="18D821EA" w:rsidP="5FF085E8" w:rsidRDefault="18D821EA" w14:paraId="08F0C03D" w14:textId="69B1F953" w14:noSpellErr="1">
      <w:pPr>
        <w:pStyle w:val="Normal"/>
        <w:spacing w:line="480" w:lineRule="auto"/>
        <w:rPr>
          <w:rFonts w:ascii="avenir" w:hAnsi="avenir" w:eastAsia="avenir" w:cs="avenir"/>
          <w:noProof w:val="0"/>
          <w:sz w:val="24"/>
          <w:szCs w:val="24"/>
          <w:lang w:val="en-US"/>
        </w:rPr>
      </w:pPr>
      <w:r w:rsidRPr="5FF085E8" w:rsidR="5FF085E8">
        <w:rPr>
          <w:rFonts w:ascii="avenir" w:hAnsi="avenir" w:eastAsia="avenir" w:cs="avenir"/>
          <w:b w:val="1"/>
          <w:bCs w:val="1"/>
          <w:noProof w:val="0"/>
          <w:sz w:val="24"/>
          <w:szCs w:val="24"/>
          <w:lang w:val="en-US"/>
        </w:rPr>
        <w:t>L</w:t>
      </w:r>
      <w:r w:rsidRPr="5FF085E8" w:rsidR="5FF085E8">
        <w:rPr>
          <w:rFonts w:ascii="avenir" w:hAnsi="avenir" w:eastAsia="avenir" w:cs="avenir"/>
          <w:b w:val="1"/>
          <w:bCs w:val="1"/>
          <w:noProof w:val="0"/>
          <w:sz w:val="24"/>
          <w:szCs w:val="24"/>
          <w:lang w:val="en-US"/>
        </w:rPr>
        <w:t xml:space="preserve">ink to this </w:t>
      </w:r>
      <w:r w:rsidRPr="5FF085E8" w:rsidR="5FF085E8">
        <w:rPr>
          <w:rFonts w:ascii="avenir" w:hAnsi="avenir" w:eastAsia="avenir" w:cs="avenir"/>
          <w:b w:val="1"/>
          <w:bCs w:val="1"/>
          <w:noProof w:val="0"/>
          <w:sz w:val="24"/>
          <w:szCs w:val="24"/>
          <w:lang w:val="en-US"/>
        </w:rPr>
        <w:t>Pinterest</w:t>
      </w:r>
      <w:r w:rsidRPr="5FF085E8" w:rsidR="5FF085E8">
        <w:rPr>
          <w:rFonts w:ascii="avenir" w:hAnsi="avenir" w:eastAsia="avenir" w:cs="avenir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FF085E8" w:rsidR="5FF085E8">
        <w:rPr>
          <w:rFonts w:ascii="avenir" w:hAnsi="avenir" w:eastAsia="avenir" w:cs="avenir"/>
          <w:b w:val="1"/>
          <w:bCs w:val="1"/>
          <w:noProof w:val="0"/>
          <w:sz w:val="24"/>
          <w:szCs w:val="24"/>
          <w:lang w:val="en-US"/>
        </w:rPr>
        <w:t>Board: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 </w:t>
      </w:r>
      <w:hyperlink r:id="R3e25ae6f58cc4d38">
        <w:r w:rsidRPr="5FF085E8" w:rsidR="5FF085E8">
          <w:rPr>
            <w:rStyle w:val="Hyperlink"/>
            <w:rFonts w:ascii="avenir" w:hAnsi="avenir" w:eastAsia="avenir" w:cs="avenir"/>
            <w:noProof w:val="0"/>
            <w:sz w:val="24"/>
            <w:szCs w:val="24"/>
            <w:lang w:val="en-US"/>
          </w:rPr>
          <w:t>https://pin.it/mg7fyktmxcirna</w:t>
        </w:r>
      </w:hyperlink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 </w:t>
      </w:r>
    </w:p>
    <w:p w:rsidR="286EAB76" w:rsidP="5FF085E8" w:rsidRDefault="286EAB76" w14:paraId="7B7951E1" w14:noSpellErr="1" w14:textId="2E97AD8E">
      <w:pPr>
        <w:pStyle w:val="Normal"/>
        <w:spacing w:line="480" w:lineRule="auto"/>
        <w:rPr>
          <w:rFonts w:ascii="avenir" w:hAnsi="avenir" w:eastAsia="avenir" w:cs="avenir"/>
          <w:noProof w:val="0"/>
          <w:sz w:val="24"/>
          <w:szCs w:val="24"/>
          <w:lang w:val="en-US"/>
        </w:rPr>
      </w:pP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When making my mood board for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Andrew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's web site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 the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kinds of pins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I chose were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related to requests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from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the RFP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 and kick off meeting questions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,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 what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Andrew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's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portfolio and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services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include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,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 as well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as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related personalities and web sites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.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 I also chose to include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inspiration for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the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 potential color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pal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ette. I also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included examples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of flat designs and hero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images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to remind me what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aesthetic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design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we're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 looking to implement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.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I'm confident that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this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mood board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pins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will help inspire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and keep the design focused in order to maintain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 a clean and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consistent user interface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 during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the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 xml:space="preserve">web 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site design process</w:t>
      </w: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.</w:t>
      </w:r>
    </w:p>
    <w:p w:rsidR="286EAB76" w:rsidP="5FF085E8" w:rsidRDefault="286EAB76" w14:paraId="0BDE3D92" w14:noSpellErr="1" w14:textId="1A405A24">
      <w:pPr>
        <w:pStyle w:val="Normal"/>
        <w:spacing w:line="480" w:lineRule="auto"/>
        <w:rPr>
          <w:rFonts w:ascii="avenir" w:hAnsi="avenir" w:eastAsia="avenir" w:cs="avenir"/>
          <w:b w:val="1"/>
          <w:bCs w:val="1"/>
          <w:noProof w:val="0"/>
          <w:sz w:val="24"/>
          <w:szCs w:val="24"/>
          <w:u w:val="single"/>
          <w:lang w:val="en-US"/>
        </w:rPr>
      </w:pPr>
      <w:r w:rsidRPr="5FF085E8" w:rsidR="5FF085E8">
        <w:rPr>
          <w:rFonts w:ascii="avenir" w:hAnsi="avenir" w:eastAsia="avenir" w:cs="avenir"/>
          <w:b w:val="1"/>
          <w:bCs w:val="1"/>
          <w:noProof w:val="0"/>
          <w:sz w:val="24"/>
          <w:szCs w:val="24"/>
          <w:u w:val="single"/>
          <w:lang w:val="en-US"/>
        </w:rPr>
        <w:t>Mood B</w:t>
      </w:r>
      <w:r w:rsidRPr="5FF085E8" w:rsidR="5FF085E8">
        <w:rPr>
          <w:rFonts w:ascii="avenir" w:hAnsi="avenir" w:eastAsia="avenir" w:cs="avenir"/>
          <w:b w:val="1"/>
          <w:bCs w:val="1"/>
          <w:noProof w:val="0"/>
          <w:sz w:val="24"/>
          <w:szCs w:val="24"/>
          <w:u w:val="single"/>
          <w:lang w:val="en-US"/>
        </w:rPr>
        <w:t xml:space="preserve">oard </w:t>
      </w:r>
      <w:r w:rsidRPr="5FF085E8" w:rsidR="5FF085E8">
        <w:rPr>
          <w:rFonts w:ascii="avenir" w:hAnsi="avenir" w:eastAsia="avenir" w:cs="avenir"/>
          <w:b w:val="1"/>
          <w:bCs w:val="1"/>
          <w:noProof w:val="0"/>
          <w:sz w:val="24"/>
          <w:szCs w:val="24"/>
          <w:u w:val="single"/>
          <w:lang w:val="en-US"/>
        </w:rPr>
        <w:t>Requirements</w:t>
      </w:r>
    </w:p>
    <w:p w:rsidR="286EAB76" w:rsidP="5FF085E8" w:rsidRDefault="286EAB76" w14:paraId="2FC0E745" w14:textId="65FAFCED" w14:noSpellErr="1">
      <w:pPr>
        <w:pStyle w:val="ListParagraph"/>
        <w:numPr>
          <w:ilvl w:val="0"/>
          <w:numId w:val="3"/>
        </w:numPr>
        <w:spacing w:line="480" w:lineRule="auto"/>
        <w:rPr>
          <w:sz w:val="22"/>
          <w:szCs w:val="22"/>
        </w:rPr>
      </w:pP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Pictures of the product you're selling that you've found online, or pictures related to your product in some way</w:t>
      </w:r>
    </w:p>
    <w:p w:rsidR="286EAB76" w:rsidP="5FF085E8" w:rsidRDefault="286EAB76" w14:paraId="640F9C65" w14:textId="1FB49970" w14:noSpellErr="1">
      <w:pPr>
        <w:pStyle w:val="ListParagraph"/>
        <w:numPr>
          <w:ilvl w:val="0"/>
          <w:numId w:val="3"/>
        </w:numPr>
        <w:spacing w:line="480" w:lineRule="auto"/>
        <w:rPr>
          <w:sz w:val="22"/>
          <w:szCs w:val="22"/>
        </w:rPr>
      </w:pP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Examples of similar web pages or even your competition</w:t>
      </w:r>
    </w:p>
    <w:p w:rsidR="286EAB76" w:rsidP="5FF085E8" w:rsidRDefault="286EAB76" w14:paraId="58789EEC" w14:textId="1E257E4A" w14:noSpellErr="1">
      <w:pPr>
        <w:pStyle w:val="ListParagraph"/>
        <w:numPr>
          <w:ilvl w:val="0"/>
          <w:numId w:val="3"/>
        </w:numPr>
        <w:spacing w:line="480" w:lineRule="auto"/>
        <w:rPr>
          <w:sz w:val="22"/>
          <w:szCs w:val="22"/>
        </w:rPr>
      </w:pP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Any pictures/web pages that have the colors or general design aesthetic that you're hoping to achieve</w:t>
      </w:r>
    </w:p>
    <w:p w:rsidR="286EAB76" w:rsidP="5FF085E8" w:rsidRDefault="286EAB76" w14:paraId="3315F0C2" w14:textId="1A1B6201" w14:noSpellErr="1">
      <w:pPr>
        <w:pStyle w:val="ListParagraph"/>
        <w:numPr>
          <w:ilvl w:val="0"/>
          <w:numId w:val="3"/>
        </w:numPr>
        <w:spacing w:line="480" w:lineRule="auto"/>
        <w:rPr>
          <w:noProof w:val="0"/>
          <w:sz w:val="22"/>
          <w:szCs w:val="22"/>
          <w:lang w:val="en-US"/>
        </w:rPr>
      </w:pPr>
      <w:r w:rsidRPr="5FF085E8" w:rsidR="5FF085E8">
        <w:rPr>
          <w:rFonts w:ascii="avenir" w:hAnsi="avenir" w:eastAsia="avenir" w:cs="avenir"/>
          <w:noProof w:val="0"/>
          <w:sz w:val="24"/>
          <w:szCs w:val="24"/>
          <w:lang w:val="en-US"/>
        </w:rPr>
        <w:t>Related information from the original RFP or kick off meeting questions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eremy Alexander">
    <w15:presenceInfo w15:providerId="AD" w15:userId="1003BFFD993E3FA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6c6935d-44b6-491d-b54d-351d2f19a573}"/>
  <w:rsids>
    <w:rsidRoot w:val="3CA66E50"/>
    <w:rsid w:val="18D821EA"/>
    <w:rsid w:val="263D933C"/>
    <w:rsid w:val="286EAB76"/>
    <w:rsid w:val="3CA66E50"/>
    <w:rsid w:val="5037E4B0"/>
    <w:rsid w:val="5BE353A7"/>
    <w:rsid w:val="5F7C3829"/>
    <w:rsid w:val="5FF085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9b09fc2bb424416" /><Relationship Type="http://schemas.openxmlformats.org/officeDocument/2006/relationships/numbering" Target="/word/numbering.xml" Id="R8e12742f01664085" /><Relationship Type="http://schemas.openxmlformats.org/officeDocument/2006/relationships/hyperlink" Target="https://pin.it/mg7fyktmxcirna" TargetMode="External" Id="R3e25ae6f58cc4d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2018-01-22T22:16:01.9868624Z</dcterms:created>
  <dcterms:modified xsi:type="dcterms:W3CDTF">2018-02-02T03:47:57.9634274Z</dcterms:modified>
  <dc:creator>Jeremy Alexander</dc:creator>
  <lastModifiedBy>Jeremy Alexander</lastModifiedBy>
</coreProperties>
</file>