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E68EA5" w:rsidP="6CE68EA5" w:rsidRDefault="6CE68EA5" w14:noSpellErr="1" w14:paraId="667F4201" w14:textId="363F5B7F">
      <w:pPr>
        <w:pStyle w:val="Heading1"/>
        <w:bidi w:val="0"/>
        <w:spacing w:before="240" w:beforeAutospacing="off" w:after="0" w:afterAutospacing="off" w:line="480" w:lineRule="auto"/>
        <w:ind w:left="0" w:right="0"/>
        <w:jc w:val="center"/>
      </w:pPr>
      <w:r w:rsidRPr="45EBC2FA" w:rsidR="45EBC2FA">
        <w:rPr>
          <w:noProof w:val="0"/>
          <w:lang w:val="en-US"/>
        </w:rPr>
        <w:t>Color Palette</w:t>
      </w:r>
      <w:r w:rsidRPr="45EBC2FA" w:rsidR="45EBC2FA">
        <w:rPr>
          <w:noProof w:val="0"/>
          <w:lang w:val="en-US"/>
        </w:rPr>
        <w:t xml:space="preserve"> for </w:t>
      </w:r>
      <w:r w:rsidRPr="45EBC2FA" w:rsidR="45EBC2FA">
        <w:rPr>
          <w:noProof w:val="0"/>
          <w:lang w:val="en-US"/>
        </w:rPr>
        <w:t>Andrew Joseph Alexander</w:t>
      </w:r>
    </w:p>
    <w:p w:rsidR="45EBC2FA" w:rsidP="45EBC2FA" w:rsidRDefault="45EBC2FA" w14:noSpellErr="1" w14:paraId="649A0951" w14:textId="2BBFA41E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44"/>
          <w:szCs w:val="44"/>
          <w:lang w:val="en-US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Option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1</w:t>
      </w:r>
    </w:p>
    <w:p w:rsidR="45EBC2FA" w:rsidP="45EBC2FA" w:rsidRDefault="45EBC2FA" w14:noSpellErr="1" w14:paraId="5CFFF849" w14:textId="4C2B1022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Link: </w:t>
      </w:r>
      <w:hyperlink r:id="Rf439441b060041ff">
        <w:r w:rsidRPr="45EBC2FA" w:rsidR="45EBC2F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http://www.colourlovers.com/palette/349046/North_Northwest</w:t>
        </w:r>
      </w:hyperlink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1DCFAC" w:rsidP="6CE68EA5" w:rsidRDefault="141DCFAC" w14:paraId="35B725B0" w14:noSpellErr="1" w14:textId="34D04C85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Screenshot of Color Palette for 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Andrew Joseph Alexander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45EBC2FA" w:rsidP="45EBC2FA" w:rsidRDefault="45EBC2FA" w14:noSpellErr="1" w14:paraId="24E2B4FD" w14:textId="51D1AB6E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7B67C409" wp14:anchorId="028F68D5">
            <wp:extent cx="4572000" cy="4267200"/>
            <wp:effectExtent l="0" t="0" r="0" b="0"/>
            <wp:docPr id="6556487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99afde2bb5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043AF" w:rsidP="45EBC2FA" w:rsidRDefault="38C043AF" w14:paraId="2810FDB6" w14:textId="41A93D4F" w14:noSpellErr="1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41DCFAC" w:rsidP="45EBC2FA" w:rsidRDefault="141DCFAC" w14:noSpellErr="1" w14:paraId="6415B8F1" w14:textId="3B4E9722">
      <w:pPr>
        <w:pStyle w:val="Normal"/>
        <w:spacing w:line="480" w:lineRule="auto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Option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2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: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Colors picked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from AJA.com &amp; Adobe Tools</w:t>
      </w:r>
    </w:p>
    <w:p w:rsidR="141DCFAC" w:rsidP="45EBC2FA" w:rsidRDefault="141DCFAC" w14:noSpellErr="1" w14:paraId="2699D0EE" w14:textId="40A809A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Link: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 xml:space="preserve"> </w:t>
      </w:r>
      <w:hyperlink r:id="Re3632b01eef144b0">
        <w:r w:rsidRPr="45EBC2FA" w:rsidR="45EBC2FA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https://color.adobe.com/cloud/aHR0cHM6Ly9jYy1hcGktYXNzZXRzLmFkb2JlLmlv/my/libraries/all</w:t>
        </w:r>
      </w:hyperlink>
      <w:r w:rsidRPr="45EBC2FA" w:rsidR="45EBC2F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141DCFAC" w:rsidP="45EBC2FA" w:rsidRDefault="141DCFAC" w14:noSpellErr="1" w14:paraId="3F1ABD37" w14:textId="3707C6F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Screen Shot: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>
        <w:drawing>
          <wp:inline wp14:editId="4167E487" wp14:anchorId="276EC4C6">
            <wp:extent cx="2511878" cy="1355368"/>
            <wp:effectExtent l="0" t="0" r="0" b="0"/>
            <wp:docPr id="5779625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c98d6f5ceb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878" cy="13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FC16EE" wp14:anchorId="67774668">
            <wp:extent cx="2512222" cy="1350319"/>
            <wp:effectExtent l="0" t="0" r="0" b="0"/>
            <wp:docPr id="2618327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be36439776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222" cy="13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DCFAC" w:rsidP="45EBC2FA" w:rsidRDefault="141DCFAC" w14:paraId="1643B702" w14:noSpellErr="1" w14:textId="426F857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Hexadecimal Color V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alues (Hex. #):</w:t>
      </w:r>
    </w:p>
    <w:p w:rsidR="6950840E" w:rsidP="45EBC2FA" w:rsidRDefault="6950840E" w14:paraId="64797950" w14:noSpellErr="1" w14:textId="2CADE7E9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Color 1 - 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B2D2EC</w:t>
      </w:r>
    </w:p>
    <w:p w:rsidR="6950840E" w:rsidP="45EBC2FA" w:rsidRDefault="6950840E" w14:paraId="185DD78C" w14:noSpellErr="1" w14:textId="673FC473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2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-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142006</w:t>
      </w:r>
    </w:p>
    <w:p w:rsidR="6950840E" w:rsidP="45EBC2FA" w:rsidRDefault="6950840E" w14:paraId="26D72287" w14:noSpellErr="1" w14:textId="7319BE6D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3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00CDA7</w:t>
      </w:r>
    </w:p>
    <w:p w:rsidR="6950840E" w:rsidP="45EBC2FA" w:rsidRDefault="6950840E" w14:paraId="29365169" w14:noSpellErr="1" w14:textId="185D491B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4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B89B5E</w:t>
      </w:r>
    </w:p>
    <w:p w:rsidR="6950840E" w:rsidP="45EBC2FA" w:rsidRDefault="6950840E" w14:noSpellErr="1" w14:paraId="5B06F576" w14:textId="025A954F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5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969997</w:t>
      </w:r>
    </w:p>
    <w:p w:rsidR="6950840E" w:rsidP="45EBC2FA" w:rsidRDefault="6950840E" w14:noSpellErr="1" w14:paraId="5F790538" w14:textId="22F6E234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6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717372</w:t>
      </w:r>
    </w:p>
    <w:p w:rsidR="6950840E" w:rsidP="45EBC2FA" w:rsidRDefault="6950840E" w14:paraId="74769BE0" w14:noSpellErr="1" w14:textId="099550F1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7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4E6E19</w:t>
      </w:r>
    </w:p>
    <w:p w:rsidR="45EBC2FA" w:rsidP="45EBC2FA" w:rsidRDefault="45EBC2FA" w14:noSpellErr="1" w14:paraId="040F43DB" w14:textId="46D487BE">
      <w:pPr>
        <w:pStyle w:val="Heading4"/>
        <w:spacing w:line="480" w:lineRule="auto"/>
        <w:rPr>
          <w:color w:val="auto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Color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8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-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#)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00735E</w:t>
      </w:r>
    </w:p>
    <w:p w:rsidR="45EBC2FA" w:rsidP="45EBC2FA" w:rsidRDefault="45EBC2FA" w14:noSpellErr="1" w14:paraId="2D90BF6B" w14:textId="6BD9A8B3">
      <w:pPr>
        <w:pStyle w:val="Normal"/>
        <w:rPr>
          <w:noProof w:val="0"/>
          <w:lang w:val="en-US"/>
        </w:rPr>
      </w:pPr>
    </w:p>
    <w:p w:rsidR="45EBC2FA" w:rsidP="45EBC2FA" w:rsidRDefault="45EBC2FA" w14:noSpellErr="1" w14:paraId="0D7D6967" w14:textId="10DC3915">
      <w:pPr>
        <w:pStyle w:val="Normal"/>
        <w:rPr>
          <w:noProof w:val="0"/>
          <w:lang w:val="en-US"/>
        </w:rPr>
      </w:pPr>
      <w:r w:rsidRPr="45EBC2FA" w:rsidR="45EBC2FA">
        <w:rPr>
          <w:noProof w:val="0"/>
          <w:lang w:val="en-US"/>
        </w:rPr>
        <w:t>Generic #</w:t>
      </w:r>
      <w:r w:rsidRPr="45EBC2FA" w:rsidR="45EBC2FA">
        <w:rPr>
          <w:noProof w:val="0"/>
          <w:lang w:val="en-US"/>
        </w:rPr>
        <w:t xml:space="preserve">FFFFFF - </w:t>
      </w:r>
      <w:r w:rsidRPr="45EBC2FA" w:rsidR="45EBC2FA">
        <w:rPr>
          <w:noProof w:val="0"/>
          <w:lang w:val="en-US"/>
        </w:rPr>
        <w:t>white and #000000 - black</w:t>
      </w:r>
    </w:p>
    <w:p w:rsidR="45EBC2FA" w:rsidP="45EBC2FA" w:rsidRDefault="45EBC2FA" w14:noSpellErr="1" w14:paraId="16E57592" w14:textId="588CF6EB">
      <w:pPr>
        <w:pStyle w:val="Normal"/>
        <w:rPr>
          <w:noProof w:val="0"/>
          <w:lang w:val="en-US"/>
        </w:rPr>
      </w:pPr>
    </w:p>
    <w:p w:rsidR="45EBC2FA" w:rsidP="45EBC2FA" w:rsidRDefault="45EBC2FA" w14:noSpellErr="1" w14:paraId="07AFEA36" w14:textId="2F99AEF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Option 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3</w:t>
      </w:r>
    </w:p>
    <w:p w:rsidR="45EBC2FA" w:rsidP="45EBC2FA" w:rsidRDefault="45EBC2FA" w14:noSpellErr="1" w14:paraId="7B069D86" w14:textId="108495B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Link:</w:t>
      </w:r>
      <w:r w:rsidRPr="45EBC2FA" w:rsidR="45EBC2F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hyperlink r:id="Rf9b8725eab814af1">
        <w:r w:rsidRPr="45EBC2FA" w:rsidR="45EBC2FA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https://www.design-seeds.com/wander/wanderlust/color-view-65/</w:t>
        </w:r>
      </w:hyperlink>
    </w:p>
    <w:p w:rsidR="45EBC2FA" w:rsidP="45EBC2FA" w:rsidRDefault="45EBC2FA" w14:noSpellErr="1" w14:paraId="533F3B0D" w14:textId="280AF8B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Screen Shot:</w:t>
      </w:r>
      <w:r w:rsidRPr="45EBC2FA" w:rsidR="45EBC2F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</w:t>
      </w:r>
      <w:r>
        <w:drawing>
          <wp:inline wp14:editId="7BEB0973" wp14:anchorId="08F8B214">
            <wp:extent cx="4572000" cy="1933575"/>
            <wp:effectExtent l="0" t="0" r="0" b="0"/>
            <wp:docPr id="14881822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300c19fa8d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BC2FA" w:rsidP="45EBC2FA" w:rsidRDefault="45EBC2FA" w14:noSpellErr="1" w14:paraId="7006EF01" w14:textId="639F798E">
      <w:pPr>
        <w:pStyle w:val="Normal"/>
        <w:spacing w:line="48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Hexadecimal Color V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alues (Hex. #):</w:t>
      </w:r>
      <w:r w:rsidRPr="45EBC2FA" w:rsidR="45EBC2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Above in screenshot.</w:t>
      </w:r>
    </w:p>
    <w:p w:rsidR="6CE68EA5" w:rsidP="6CE68EA5" w:rsidRDefault="6CE68EA5" w14:paraId="64B4B094" w14:textId="553145D0">
      <w:pPr>
        <w:pStyle w:val="Normal"/>
        <w:rPr>
          <w:noProof w:val="0"/>
          <w:lang w:val="en-US"/>
        </w:rPr>
      </w:pPr>
    </w:p>
    <w:p w:rsidR="141DCFAC" w:rsidP="45EBC2FA" w:rsidRDefault="141DCFAC" w14:paraId="4CC3663C" w14:noSpellErr="1" w14:textId="01DDA260">
      <w:pPr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My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inspiration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came from reviewing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past documents I've completed during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waterfall design process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, as well as the original RFP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hese colors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good choice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Andrew Alexander's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interface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be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cause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pt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end user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s experience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mind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along with the content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they're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viewing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color palette will also contribute a to clean and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aesthetically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pleasing design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since the colors complement each other 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in regards to contrast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5EBC2FA" w:rsidR="45EBC2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950840E" w:rsidP="6950840E" w:rsidRDefault="6950840E" w14:noSpellErr="1" w14:paraId="62C11E27" w14:textId="2309E0C9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9ee78c1-b087-484b-a941-184a3e87453c}"/>
  <w:rsids>
    <w:rsidRoot w:val="6341CF2F"/>
    <w:rsid w:val="141DCFAC"/>
    <w:rsid w:val="38C043AF"/>
    <w:rsid w:val="39D89710"/>
    <w:rsid w:val="45EBC2FA"/>
    <w:rsid w:val="6341CF2F"/>
    <w:rsid w:val="6950840E"/>
    <w:rsid w:val="6CE68E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433915dcbdd49b6" /><Relationship Type="http://schemas.openxmlformats.org/officeDocument/2006/relationships/hyperlink" Target="http://www.colourlovers.com/palette/349046/North_Northwest" TargetMode="External" Id="Rf439441b060041ff" /><Relationship Type="http://schemas.openxmlformats.org/officeDocument/2006/relationships/image" Target="/media/image.png" Id="Rd799afde2bb54297" /><Relationship Type="http://schemas.openxmlformats.org/officeDocument/2006/relationships/hyperlink" Target="https://color.adobe.com/cloud/aHR0cHM6Ly9jYy1hcGktYXNzZXRzLmFkb2JlLmlv/my/libraries/all" TargetMode="External" Id="Re3632b01eef144b0" /><Relationship Type="http://schemas.openxmlformats.org/officeDocument/2006/relationships/image" Target="/media/image2.png" Id="R42c98d6f5ceb4c7f" /><Relationship Type="http://schemas.openxmlformats.org/officeDocument/2006/relationships/image" Target="/media/image3.png" Id="R88be36439776407a" /><Relationship Type="http://schemas.openxmlformats.org/officeDocument/2006/relationships/hyperlink" Target="https://www.design-seeds.com/wander/wanderlust/color-view-65/" TargetMode="External" Id="Rf9b8725eab814af1" /><Relationship Type="http://schemas.openxmlformats.org/officeDocument/2006/relationships/image" Target="/media/image4.png" Id="Rac300c19fa8d4b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2018-01-29T19:09:44.0202673Z</dcterms:created>
  <dcterms:modified xsi:type="dcterms:W3CDTF">2018-02-13T02:08:09.5817679Z</dcterms:modified>
  <dc:creator>Jeremy Alexander</dc:creator>
  <lastModifiedBy>Jeremy Alexander</lastModifiedBy>
</coreProperties>
</file>