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E1276B1" w14:paraId="2C078E63" wp14:noSpellErr="1" wp14:textId="115ECCD5">
      <w:pPr>
        <w:pStyle w:val="Heading1"/>
        <w:spacing w:line="480" w:lineRule="auto"/>
        <w:jc w:val="center"/>
        <w:rPr>
          <w:color w:val="auto"/>
        </w:rPr>
      </w:pPr>
      <w:bookmarkStart w:name="_GoBack" w:id="0"/>
      <w:bookmarkEnd w:id="0"/>
      <w:r w:rsidRPr="4E1276B1" w:rsidR="4E1276B1">
        <w:rPr>
          <w:color w:val="auto"/>
        </w:rPr>
        <w:t xml:space="preserve">Web Fonts for </w:t>
      </w:r>
      <w:r w:rsidRPr="4E1276B1" w:rsidR="4E1276B1">
        <w:rPr>
          <w:color w:val="auto"/>
        </w:rPr>
        <w:t>Andrew Joseph Alexander</w:t>
      </w:r>
    </w:p>
    <w:p w:rsidR="4E1276B1" w:rsidP="4E1276B1" w:rsidRDefault="4E1276B1" w14:paraId="71C250E5" w14:textId="72FF9FFC">
      <w:pPr>
        <w:pStyle w:val="Normal"/>
        <w:spacing w:line="48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B5B2DB" w:rsidR="79B5B2D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Font </w:t>
      </w:r>
      <w:r w:rsidRPr="79B5B2DB" w:rsidR="79B5B2D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choices (2) </w:t>
      </w:r>
      <w:r w:rsidRPr="79B5B2DB" w:rsidR="79B5B2D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for</w:t>
      </w:r>
      <w:r w:rsidRPr="79B5B2DB" w:rsidR="79B5B2D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79B5B2DB" w:rsidR="79B5B2D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Andrew Joseph Alexander</w:t>
      </w:r>
      <w:r w:rsidRPr="79B5B2DB" w:rsidR="79B5B2D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:</w:t>
      </w:r>
      <w:r w:rsidRPr="79B5B2DB" w:rsidR="79B5B2D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C18335" w:rsidP="7B3757AE" w:rsidRDefault="7AC18335" w14:noSpellErr="1" w14:paraId="14753498" w14:textId="72CBEF21">
      <w:pPr>
        <w:spacing w:line="48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B3757AE" w:rsidR="7B3757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</w:t>
      </w:r>
      <w:r w:rsidRPr="7B3757AE" w:rsidR="7B3757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ource</w:t>
      </w:r>
      <w:r w:rsidRPr="7B3757AE" w:rsidR="7B3757A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:</w:t>
      </w:r>
      <w:r w:rsidRPr="7B3757AE" w:rsidR="7B3757A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B3757AE" w:rsidR="7B3757AE">
        <w:rPr>
          <w:rFonts w:ascii="Calibri" w:hAnsi="Calibri" w:eastAsia="Calibri" w:cs="Calibri"/>
          <w:noProof w:val="0"/>
          <w:sz w:val="22"/>
          <w:szCs w:val="22"/>
          <w:lang w:val="en-US"/>
        </w:rPr>
        <w:t>Google Fonts</w:t>
      </w:r>
    </w:p>
    <w:p w:rsidR="79B5B2DB" w:rsidP="79B5B2DB" w:rsidRDefault="79B5B2DB" w14:noSpellErr="1" w14:paraId="106268AF" w14:textId="57390BD8">
      <w:pPr>
        <w:pStyle w:val="Normal"/>
        <w:spacing w:line="48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B5B2DB" w:rsidR="79B5B2D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Link:</w:t>
      </w:r>
      <w:r w:rsidRPr="79B5B2DB" w:rsidR="79B5B2D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hyperlink r:id="R3a81bed0ab3845eb">
        <w:r w:rsidRPr="79B5B2DB" w:rsidR="79B5B2D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https://fonts.google.com/specimen/Montserrat</w:t>
        </w:r>
      </w:hyperlink>
      <w:r w:rsidRPr="79B5B2DB" w:rsidR="79B5B2D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AC18335" w:rsidP="79B5B2DB" w:rsidRDefault="7AC18335" w14:paraId="12625344" w14:noSpellErr="1" w14:textId="0ED1B3F5">
      <w:pPr>
        <w:pStyle w:val="Normal"/>
        <w:spacing w:line="48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B5B2DB" w:rsidR="79B5B2D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Screen Shots:</w:t>
      </w:r>
      <w:r w:rsidRPr="79B5B2DB" w:rsidR="79B5B2D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>
        <w:drawing>
          <wp:inline wp14:editId="348E1832" wp14:anchorId="6BAD07E7">
            <wp:extent cx="3216889" cy="2114550"/>
            <wp:effectExtent l="0" t="0" r="0" b="0"/>
            <wp:docPr id="5969091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7e5c29966164d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889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B5B2DB" w:rsidP="79B5B2DB" w:rsidRDefault="79B5B2DB" w14:noSpellErr="1" w14:paraId="48F099AF" w14:textId="78CD99D5">
      <w:pPr>
        <w:pStyle w:val="Normal"/>
        <w:spacing w:line="48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9B5B2DB" w:rsidP="79B5B2DB" w:rsidRDefault="79B5B2DB" w14:noSpellErr="1" w14:paraId="39A0F765" w14:textId="72CBEF21">
      <w:pPr>
        <w:spacing w:line="48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B5B2DB" w:rsidR="79B5B2D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</w:t>
      </w:r>
      <w:r w:rsidRPr="79B5B2DB" w:rsidR="79B5B2D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ource</w:t>
      </w:r>
      <w:r w:rsidRPr="79B5B2DB" w:rsidR="79B5B2D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:</w:t>
      </w:r>
      <w:r w:rsidRPr="79B5B2DB" w:rsidR="79B5B2D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9B5B2DB" w:rsidR="79B5B2DB">
        <w:rPr>
          <w:rFonts w:ascii="Calibri" w:hAnsi="Calibri" w:eastAsia="Calibri" w:cs="Calibri"/>
          <w:noProof w:val="0"/>
          <w:sz w:val="22"/>
          <w:szCs w:val="22"/>
          <w:lang w:val="en-US"/>
        </w:rPr>
        <w:t>Google Fonts</w:t>
      </w:r>
    </w:p>
    <w:p w:rsidR="79B5B2DB" w:rsidP="79B5B2DB" w:rsidRDefault="79B5B2DB" w14:noSpellErr="1" w14:paraId="08EDD6CE" w14:textId="0419BA87">
      <w:pPr>
        <w:pStyle w:val="Normal"/>
        <w:spacing w:line="48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B5B2DB" w:rsidR="79B5B2D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Link:</w:t>
      </w:r>
      <w:r w:rsidRPr="79B5B2DB" w:rsidR="79B5B2D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hyperlink r:id="Rbd261d3ad0f44152">
        <w:r w:rsidRPr="79B5B2DB" w:rsidR="79B5B2D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https://fonts.google.com/specimen/Boogaloo</w:t>
        </w:r>
      </w:hyperlink>
      <w:r w:rsidRPr="79B5B2DB" w:rsidR="79B5B2D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9B5B2DB" w:rsidP="79B5B2DB" w:rsidRDefault="79B5B2DB" w14:noSpellErr="1" w14:paraId="64283E17" w14:textId="06E1B7AD">
      <w:pPr>
        <w:pStyle w:val="Normal"/>
        <w:spacing w:line="48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B5B2DB" w:rsidR="79B5B2D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Screen Shots:</w:t>
      </w:r>
      <w:r w:rsidRPr="79B5B2DB" w:rsidR="79B5B2D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>
        <w:drawing>
          <wp:inline wp14:editId="44451EE7" wp14:anchorId="02472811">
            <wp:extent cx="3162300" cy="1686560"/>
            <wp:effectExtent l="0" t="0" r="0" b="0"/>
            <wp:docPr id="213260295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03bdfe9bfe54e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B5B2DB" w:rsidP="79B5B2DB" w:rsidRDefault="79B5B2DB" w14:noSpellErr="1" w14:paraId="6E54319B" w14:textId="145BFF47">
      <w:pPr>
        <w:pStyle w:val="Normal"/>
        <w:spacing w:line="48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AC18335" w:rsidP="7B3757AE" w:rsidRDefault="7AC18335" w14:paraId="274EF747" w14:textId="1F1D6A23">
      <w:pPr>
        <w:pStyle w:val="Normal"/>
        <w:spacing w:line="48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79B5B2DB" w:rsidP="79B5B2DB" w:rsidRDefault="79B5B2DB" w14:noSpellErr="1" w14:paraId="0E20F082" w14:textId="6FB8C081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9B5B2DB" w:rsidR="79B5B2DB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79B5B2DB" w:rsidR="79B5B2D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chose </w:t>
      </w:r>
      <w:r w:rsidRPr="79B5B2DB" w:rsidR="79B5B2DB">
        <w:rPr>
          <w:rFonts w:ascii="Calibri" w:hAnsi="Calibri" w:eastAsia="Calibri" w:cs="Calibri"/>
          <w:noProof w:val="0"/>
          <w:sz w:val="22"/>
          <w:szCs w:val="22"/>
          <w:lang w:val="en-US"/>
        </w:rPr>
        <w:t>these</w:t>
      </w:r>
      <w:r w:rsidRPr="79B5B2DB" w:rsidR="79B5B2D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font</w:t>
      </w:r>
      <w:r w:rsidRPr="79B5B2DB" w:rsidR="79B5B2D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 because they </w:t>
      </w:r>
      <w:r w:rsidRPr="79B5B2DB" w:rsidR="79B5B2DB">
        <w:rPr>
          <w:rFonts w:ascii="Calibri" w:hAnsi="Calibri" w:eastAsia="Calibri" w:cs="Calibri"/>
          <w:noProof w:val="0"/>
          <w:sz w:val="22"/>
          <w:szCs w:val="22"/>
          <w:lang w:val="en-US"/>
        </w:rPr>
        <w:t>are</w:t>
      </w:r>
      <w:r w:rsidRPr="79B5B2DB" w:rsidR="79B5B2D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9B5B2DB" w:rsidR="79B5B2DB">
        <w:rPr>
          <w:rFonts w:ascii="Calibri" w:hAnsi="Calibri" w:eastAsia="Calibri" w:cs="Calibri"/>
          <w:noProof w:val="0"/>
          <w:sz w:val="22"/>
          <w:szCs w:val="22"/>
          <w:lang w:val="en-US"/>
        </w:rPr>
        <w:t>clean</w:t>
      </w:r>
      <w:r w:rsidRPr="79B5B2DB" w:rsidR="79B5B2DB">
        <w:rPr>
          <w:rFonts w:ascii="Calibri" w:hAnsi="Calibri" w:eastAsia="Calibri" w:cs="Calibri"/>
          <w:noProof w:val="0"/>
          <w:sz w:val="22"/>
          <w:szCs w:val="22"/>
          <w:lang w:val="en-US"/>
        </w:rPr>
        <w:t>, attractive, and pleasing to the eye</w:t>
      </w:r>
      <w:r w:rsidRPr="79B5B2DB" w:rsidR="79B5B2D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79B5B2DB" w:rsidR="79B5B2D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 leaned toward using sans-serif fonts which will </w:t>
      </w:r>
      <w:r w:rsidRPr="79B5B2DB" w:rsidR="79B5B2D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be clear enough to be </w:t>
      </w:r>
      <w:r w:rsidRPr="79B5B2DB" w:rsidR="79B5B2D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 </w:t>
      </w:r>
      <w:r w:rsidRPr="79B5B2DB" w:rsidR="79B5B2DB">
        <w:rPr>
          <w:rFonts w:ascii="Calibri" w:hAnsi="Calibri" w:eastAsia="Calibri" w:cs="Calibri"/>
          <w:noProof w:val="0"/>
          <w:sz w:val="22"/>
          <w:szCs w:val="22"/>
          <w:lang w:val="en-US"/>
        </w:rPr>
        <w:t>readable</w:t>
      </w:r>
      <w:r w:rsidRPr="79B5B2DB" w:rsidR="79B5B2D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79B5B2DB" w:rsidR="79B5B2DB">
        <w:rPr>
          <w:rFonts w:ascii="Calibri" w:hAnsi="Calibri" w:eastAsia="Calibri" w:cs="Calibri"/>
          <w:noProof w:val="0"/>
          <w:sz w:val="22"/>
          <w:szCs w:val="22"/>
          <w:lang w:val="en-US"/>
        </w:rPr>
        <w:t>typeface</w:t>
      </w:r>
      <w:r w:rsidRPr="79B5B2DB" w:rsidR="79B5B2D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that's appropriate for </w:t>
      </w:r>
      <w:r w:rsidRPr="79B5B2DB" w:rsidR="79B5B2DB">
        <w:rPr>
          <w:rFonts w:ascii="Calibri" w:hAnsi="Calibri" w:eastAsia="Calibri" w:cs="Calibri"/>
          <w:noProof w:val="0"/>
          <w:sz w:val="22"/>
          <w:szCs w:val="22"/>
          <w:lang w:val="en-US"/>
        </w:rPr>
        <w:t>Andrew Joseph Alexander</w:t>
      </w:r>
      <w:r w:rsidRPr="79B5B2DB" w:rsidR="79B5B2D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79B5B2DB" w:rsidR="79B5B2D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</w:t>
      </w:r>
      <w:r w:rsidRPr="79B5B2DB" w:rsidR="79B5B2DB">
        <w:rPr>
          <w:rFonts w:ascii="Calibri" w:hAnsi="Calibri" w:eastAsia="Calibri" w:cs="Calibri"/>
          <w:noProof w:val="0"/>
          <w:sz w:val="22"/>
          <w:szCs w:val="22"/>
          <w:lang w:val="en-US"/>
        </w:rPr>
        <w:t>fonts legibility will hopefully add to a positive user experience.</w:t>
      </w:r>
      <w:r w:rsidRPr="79B5B2DB" w:rsidR="79B5B2D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 liked Montserrat for its spacing qualities, and </w:t>
      </w:r>
      <w:r w:rsidRPr="79B5B2DB" w:rsidR="79B5B2DB">
        <w:rPr>
          <w:rFonts w:ascii="Calibri" w:hAnsi="Calibri" w:eastAsia="Calibri" w:cs="Calibri"/>
          <w:noProof w:val="0"/>
          <w:sz w:val="22"/>
          <w:szCs w:val="22"/>
          <w:lang w:val="en-US"/>
        </w:rPr>
        <w:t>Boogaloo</w:t>
      </w:r>
      <w:r w:rsidRPr="79B5B2DB" w:rsidR="79B5B2D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its bold character</w:t>
      </w:r>
      <w:r w:rsidRPr="79B5B2DB" w:rsidR="79B5B2D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artistic style inspired by 1960's LP's and records.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9f89a239e83846f7"/>
      <w:footerReference w:type="default" r:id="R6b85043d3ea84eb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B3757AE" w:rsidTr="7B3757AE" w14:paraId="538E9699">
      <w:tc>
        <w:tcPr>
          <w:tcW w:w="3120" w:type="dxa"/>
          <w:tcMar/>
        </w:tcPr>
        <w:p w:rsidR="7B3757AE" w:rsidP="7B3757AE" w:rsidRDefault="7B3757AE" w14:paraId="723E68CF" w14:textId="32BD606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B3757AE" w:rsidP="7B3757AE" w:rsidRDefault="7B3757AE" w14:paraId="3645D16B" w14:textId="668A844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B3757AE" w:rsidP="7B3757AE" w:rsidRDefault="7B3757AE" w14:paraId="40EB80EB" w14:textId="0B67D7F1">
          <w:pPr>
            <w:pStyle w:val="Header"/>
            <w:bidi w:val="0"/>
            <w:ind w:right="-115"/>
            <w:jc w:val="right"/>
          </w:pPr>
        </w:p>
      </w:tc>
    </w:tr>
  </w:tbl>
  <w:p w:rsidR="7B3757AE" w:rsidP="7B3757AE" w:rsidRDefault="7B3757AE" w14:paraId="3E766A06" w14:textId="2482126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B3757AE" w:rsidTr="7B3757AE" w14:paraId="4A4E9B9A">
      <w:tc>
        <w:tcPr>
          <w:tcW w:w="3120" w:type="dxa"/>
          <w:tcMar/>
        </w:tcPr>
        <w:p w:rsidR="7B3757AE" w:rsidP="7B3757AE" w:rsidRDefault="7B3757AE" w14:paraId="14CF11FB" w14:textId="5BA8627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B3757AE" w:rsidP="7B3757AE" w:rsidRDefault="7B3757AE" w14:paraId="2041F760" w14:textId="3ABE9B4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B3757AE" w:rsidP="7B3757AE" w:rsidRDefault="7B3757AE" w14:paraId="0DFD570C" w14:textId="2AA80E62">
          <w:pPr>
            <w:pStyle w:val="Header"/>
            <w:bidi w:val="0"/>
            <w:ind w:right="-115"/>
            <w:jc w:val="right"/>
          </w:pPr>
        </w:p>
      </w:tc>
    </w:tr>
  </w:tbl>
  <w:p w:rsidR="7B3757AE" w:rsidP="7B3757AE" w:rsidRDefault="7B3757AE" w14:paraId="082D4548" w14:textId="5CD3A5B2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Jeremy Alexander">
    <w15:presenceInfo w15:providerId="AD" w15:userId="1003BFFD993E3FAA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cb85578c-898b-4c61-8db0-a7f50f3642d4}"/>
  <w:rsids>
    <w:rsidRoot w:val="7AC18335"/>
    <w:rsid w:val="4E1276B1"/>
    <w:rsid w:val="79B5B2DB"/>
    <w:rsid w:val="7AC18335"/>
    <w:rsid w:val="7B3757A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54e7ee2f8f5f4877" /><Relationship Type="http://schemas.openxmlformats.org/officeDocument/2006/relationships/header" Target="/word/header.xml" Id="R9f89a239e83846f7" /><Relationship Type="http://schemas.openxmlformats.org/officeDocument/2006/relationships/footer" Target="/word/footer.xml" Id="R6b85043d3ea84eb4" /><Relationship Type="http://schemas.openxmlformats.org/officeDocument/2006/relationships/numbering" Target="/word/numbering.xml" Id="R94902b541ecf4ab7" /><Relationship Type="http://schemas.openxmlformats.org/officeDocument/2006/relationships/hyperlink" Target="https://fonts.google.com/specimen/Montserrat" TargetMode="External" Id="R3a81bed0ab3845eb" /><Relationship Type="http://schemas.openxmlformats.org/officeDocument/2006/relationships/image" Target="/media/image.png" Id="Rd7e5c29966164d4b" /><Relationship Type="http://schemas.openxmlformats.org/officeDocument/2006/relationships/hyperlink" Target="https://fonts.google.com/specimen/Boogaloo" TargetMode="External" Id="Rbd261d3ad0f44152" /><Relationship Type="http://schemas.openxmlformats.org/officeDocument/2006/relationships/image" Target="/media/image2.png" Id="R603bdfe9bfe54e6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2018-01-29T19:04:18.2847045Z</dcterms:created>
  <dcterms:modified xsi:type="dcterms:W3CDTF">2018-02-13T01:45:17.9391034Z</dcterms:modified>
  <dc:creator>Jeremy Alexander</dc:creator>
  <lastModifiedBy>Jeremy Alexander</lastModifiedBy>
</coreProperties>
</file>