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6B0" w:rsidRPr="00AC5BD3" w:rsidRDefault="00B75FD6" w:rsidP="00B75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5C5">
        <w:rPr>
          <w:rFonts w:ascii="Times New Roman" w:eastAsia="Times New Roman" w:hAnsi="Times New Roman" w:cs="Times New Roman"/>
          <w:b/>
          <w:sz w:val="24"/>
          <w:szCs w:val="24"/>
        </w:rPr>
        <w:t>Warnings after Synthesis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CF6D0A">
        <w:br/>
        <w:t xml:space="preserve">@N:CD630 : DATAPATH.vhd(8) | Synthesizing work.datapath.dat_arch  </w:t>
      </w:r>
      <w:r w:rsidR="00CF6D0A">
        <w:br/>
        <w:t>@N:CD630 : </w:t>
      </w:r>
      <w:proofErr w:type="spellStart"/>
      <w:r w:rsidR="00CF6D0A">
        <w:t>A_Reg.vhd</w:t>
      </w:r>
      <w:proofErr w:type="spellEnd"/>
      <w:r w:rsidR="00CF6D0A">
        <w:t>(4) | Synthesizing </w:t>
      </w:r>
      <w:proofErr w:type="spellStart"/>
      <w:r w:rsidR="00CF6D0A">
        <w:t>work.a_reg.a_reg_arch</w:t>
      </w:r>
      <w:proofErr w:type="spellEnd"/>
      <w:r w:rsidR="00CF6D0A">
        <w:t xml:space="preserve">  </w:t>
      </w:r>
      <w:r w:rsidR="00CF6D0A">
        <w:br/>
        <w:t xml:space="preserve">@W:CG296 : A_Reg.vhd(19) | Incomplete sensitivity list - assuming completeness </w:t>
      </w:r>
      <w:r w:rsidR="00CF6D0A">
        <w:br/>
        <w:t>@W:CG290 : A_Reg.vhd(23) | Referenced variable ena</w:t>
      </w:r>
      <w:r w:rsidR="00CF6D0A">
        <w:t xml:space="preserve">ble is not in sensitivity list </w:t>
      </w:r>
      <w:r w:rsidR="00CF6D0A">
        <w:br/>
        <w:t xml:space="preserve">@W:CL113 : A_Reg.vhd(21) | Feedback mux created for signal Q[7:0]. </w:t>
      </w:r>
      <w:r w:rsidR="00CF6D0A">
        <w:br/>
        <w:t>@N:CD630 : S_Counter.vhd(6) | Synthesizing </w:t>
      </w:r>
      <w:r w:rsidR="00CF6D0A">
        <w:t xml:space="preserve">work.s_counter.s_counter_arch  </w:t>
      </w:r>
      <w:r w:rsidR="00CF6D0A">
        <w:br/>
        <w:t>@N:CD630 : </w:t>
      </w:r>
      <w:proofErr w:type="spellStart"/>
      <w:r w:rsidR="00CF6D0A">
        <w:t>A_Reg.vhd</w:t>
      </w:r>
      <w:proofErr w:type="spellEnd"/>
      <w:r w:rsidR="00CF6D0A">
        <w:t>(4) | Synthesizing </w:t>
      </w:r>
      <w:proofErr w:type="spellStart"/>
      <w:r w:rsidR="00CF6D0A">
        <w:t>work.a_reg.a_reg_arch</w:t>
      </w:r>
      <w:proofErr w:type="spellEnd"/>
      <w:r w:rsidR="00CF6D0A">
        <w:t xml:space="preserve">  </w:t>
      </w:r>
      <w:r w:rsidR="00CF6D0A">
        <w:br/>
        <w:t xml:space="preserve">@W:CG296 : A_Reg.vhd(19) | Incomplete sensitivity list - assuming completeness </w:t>
      </w:r>
      <w:r w:rsidR="00CF6D0A">
        <w:br/>
        <w:t>@W:CG290 : A_Reg.vhd(23) | Referenced variable ena</w:t>
      </w:r>
      <w:r w:rsidR="00CF6D0A">
        <w:t xml:space="preserve">ble is not in sensitivity list </w:t>
      </w:r>
      <w:r w:rsidR="00CF6D0A">
        <w:br/>
        <w:t xml:space="preserve">@W:CL113 : A_Reg.vhd(21) | Feedback mux created for signal Q[0:0]. </w:t>
      </w:r>
      <w:r w:rsidR="00CF6D0A">
        <w:br/>
        <w:t>@N:CD630 : </w:t>
      </w:r>
      <w:proofErr w:type="spellStart"/>
      <w:r w:rsidR="00CF6D0A">
        <w:t>A_Reg.vhd</w:t>
      </w:r>
      <w:proofErr w:type="spellEnd"/>
      <w:r w:rsidR="00CF6D0A">
        <w:t>(4) | Synthesizing </w:t>
      </w:r>
      <w:proofErr w:type="spellStart"/>
      <w:r w:rsidR="00CF6D0A">
        <w:t>work.a_reg.a_reg_arch</w:t>
      </w:r>
      <w:proofErr w:type="spellEnd"/>
      <w:r w:rsidR="00CF6D0A">
        <w:t xml:space="preserve">  </w:t>
      </w:r>
      <w:r w:rsidR="00CF6D0A">
        <w:br/>
        <w:t xml:space="preserve">@W:CG296 : A_Reg.vhd(19) | Incomplete sensitivity list - assuming completeness </w:t>
      </w:r>
      <w:r w:rsidR="00CF6D0A">
        <w:br/>
        <w:t>@W:CG290 : A_Reg.vhd(23) | Referenced variable ena</w:t>
      </w:r>
      <w:r w:rsidR="00CF6D0A">
        <w:t xml:space="preserve">ble is not in sensitivity list </w:t>
      </w:r>
      <w:r w:rsidR="00CF6D0A">
        <w:br/>
        <w:t xml:space="preserve">@W:CL113 : A_Reg.vhd(21) | Feedback mux created for signal Q[31:0]. </w:t>
      </w:r>
      <w:r w:rsidR="00CF6D0A">
        <w:br/>
        <w:t>@N:CD630 : </w:t>
      </w:r>
      <w:proofErr w:type="spellStart"/>
      <w:r w:rsidR="00CF6D0A">
        <w:t>ROUND.vhd</w:t>
      </w:r>
      <w:proofErr w:type="spellEnd"/>
      <w:r w:rsidR="00CF6D0A">
        <w:t>(7) | Synthesizing </w:t>
      </w:r>
      <w:proofErr w:type="spellStart"/>
      <w:r w:rsidR="00CF6D0A">
        <w:t>work.round.round_arch</w:t>
      </w:r>
      <w:proofErr w:type="spellEnd"/>
      <w:r w:rsidR="00CF6D0A">
        <w:t xml:space="preserve">  </w:t>
      </w:r>
      <w:r w:rsidR="00CF6D0A">
        <w:br/>
        <w:t>@N:CD630 : Variable_Rotator.vhd(4) | Synthesizing w</w:t>
      </w:r>
      <w:r w:rsidR="00CF6D0A">
        <w:t xml:space="preserve">ork.variable_rotator.var_arch  </w:t>
      </w:r>
      <w:r w:rsidR="00CF6D0A">
        <w:br/>
        <w:t>@N:CD630 : </w:t>
      </w:r>
      <w:proofErr w:type="spellStart"/>
      <w:r w:rsidR="00CF6D0A">
        <w:t>ROM.vhd</w:t>
      </w:r>
      <w:proofErr w:type="spellEnd"/>
      <w:r w:rsidR="00CF6D0A">
        <w:t>(4) | S</w:t>
      </w:r>
      <w:r w:rsidR="00CF6D0A">
        <w:t>ynthesizing </w:t>
      </w:r>
      <w:proofErr w:type="spellStart"/>
      <w:r w:rsidR="00CF6D0A">
        <w:t>work.rom.arch_rom</w:t>
      </w:r>
      <w:proofErr w:type="spellEnd"/>
      <w:r w:rsidR="00CF6D0A">
        <w:t xml:space="preserve">  </w:t>
      </w:r>
      <w:r w:rsidR="00CF6D0A">
        <w:br/>
        <w:t xml:space="preserve">@W:CL247 : ROUND.vhd(11) | Input port bit 7 of c(7 downto 0) is unused  </w:t>
      </w:r>
      <w:bookmarkStart w:id="0" w:name="_GoBack"/>
      <w:bookmarkEnd w:id="0"/>
      <w:r w:rsidR="00CF6D0A">
        <w:br/>
        <w:t xml:space="preserve">@W:CL247 : ROUND.vhd(12) | Input port bit 7 of d(7 downto 0) is unused  </w:t>
      </w:r>
      <w:r w:rsidR="00CF6D0A">
        <w:br/>
        <w:t xml:space="preserve">@W:CL246 : ROUND.vhd(13) | Input port bits 5 to 4 of i(5 downto 0) are unused  </w:t>
      </w:r>
      <w:r w:rsidR="00CF6D0A">
        <w:br/>
        <w:t xml:space="preserve">@END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C55C5">
        <w:rPr>
          <w:rFonts w:ascii="Times New Roman" w:eastAsia="Times New Roman" w:hAnsi="Times New Roman" w:cs="Times New Roman"/>
          <w:b/>
          <w:sz w:val="24"/>
          <w:szCs w:val="24"/>
        </w:rPr>
        <w:br/>
        <w:t>Resource Utilization after Synthesis</w:t>
      </w:r>
      <w:r w:rsidR="00CF6D0A">
        <w:br/>
        <w:t xml:space="preserve">Cell usage: </w:t>
      </w:r>
      <w:r w:rsidR="00CF6D0A">
        <w:br/>
        <w:t xml:space="preserve">FDCE            97 uses </w:t>
      </w:r>
      <w:r w:rsidR="00CF6D0A">
        <w:br/>
        <w:t xml:space="preserve">FDRE            10 uses </w:t>
      </w:r>
      <w:r w:rsidR="00CF6D0A">
        <w:br/>
        <w:t xml:space="preserve">GND             14 uses </w:t>
      </w:r>
      <w:r w:rsidR="00CF6D0A">
        <w:br/>
        <w:t xml:space="preserve">MULT18X18SIO    2 uses </w:t>
      </w:r>
      <w:r w:rsidR="00CF6D0A">
        <w:br/>
        <w:t xml:space="preserve">MULT_AND        28 uses </w:t>
      </w:r>
      <w:r w:rsidR="00CF6D0A">
        <w:br/>
        <w:t xml:space="preserve">MUXCY_L         35 uses </w:t>
      </w:r>
      <w:r w:rsidR="00CF6D0A">
        <w:br/>
        <w:t xml:space="preserve">MUXF5           16 uses </w:t>
      </w:r>
      <w:r w:rsidR="00CF6D0A">
        <w:br/>
        <w:t xml:space="preserve">VCC             14 uses </w:t>
      </w:r>
      <w:r w:rsidR="00CF6D0A">
        <w:br/>
        <w:t xml:space="preserve">XORCY           36 uses </w:t>
      </w:r>
      <w:r w:rsidR="00CF6D0A">
        <w:br/>
        <w:t xml:space="preserve">LUT1            6 uses </w:t>
      </w:r>
      <w:r w:rsidR="00CF6D0A">
        <w:br/>
        <w:t xml:space="preserve">LUT2            6 uses </w:t>
      </w:r>
      <w:r w:rsidR="00CF6D0A">
        <w:br/>
        <w:t xml:space="preserve">LUT3            97 uses </w:t>
      </w:r>
      <w:r w:rsidR="00CF6D0A">
        <w:br/>
        <w:t xml:space="preserve">LUT4            10 uses </w:t>
      </w:r>
      <w:r w:rsidR="00CF6D0A">
        <w:br/>
      </w:r>
      <w:r w:rsidR="00CF6D0A">
        <w:br/>
        <w:t xml:space="preserve">I/O ports: 140 </w:t>
      </w:r>
      <w:r w:rsidR="00CF6D0A">
        <w:br/>
        <w:t xml:space="preserve">I/O primitives: 140 </w:t>
      </w:r>
      <w:r w:rsidR="00CF6D0A">
        <w:br/>
        <w:t xml:space="preserve">IBUF           41 uses </w:t>
      </w:r>
      <w:r w:rsidR="00CF6D0A">
        <w:br/>
        <w:t xml:space="preserve">IBUFG          1 use </w:t>
      </w:r>
      <w:r w:rsidR="00CF6D0A">
        <w:br/>
        <w:t xml:space="preserve">OBUF           98 uses </w:t>
      </w:r>
      <w:r w:rsidR="00CF6D0A">
        <w:br/>
      </w:r>
      <w:r w:rsidR="00CF6D0A">
        <w:br/>
        <w:t xml:space="preserve">BUFG           1 use </w:t>
      </w:r>
      <w:r w:rsidR="00CF6D0A">
        <w:br/>
      </w:r>
      <w:r w:rsidR="00CF6D0A">
        <w:br/>
      </w:r>
      <w:r w:rsidR="00CF6D0A">
        <w:lastRenderedPageBreak/>
        <w:t xml:space="preserve">I/O Register bits:                  1 </w:t>
      </w:r>
      <w:r w:rsidR="00CF6D0A">
        <w:br/>
        <w:t>Register bits not including I/</w:t>
      </w:r>
      <w:proofErr w:type="spellStart"/>
      <w:r w:rsidR="00CF6D0A">
        <w:t>Os</w:t>
      </w:r>
      <w:proofErr w:type="spellEnd"/>
      <w:r w:rsidR="00CF6D0A">
        <w:t xml:space="preserve">:   106 (1%) </w:t>
      </w:r>
      <w:r w:rsidR="00CF6D0A">
        <w:br/>
      </w:r>
      <w:r w:rsidR="00CF6D0A">
        <w:br/>
        <w:t xml:space="preserve">Global Clock Buffers: 1 of 24 (4%) </w:t>
      </w:r>
      <w:r w:rsidR="00CF6D0A">
        <w:br/>
      </w:r>
      <w:r w:rsidR="00CF6D0A">
        <w:br/>
        <w:t xml:space="preserve">Total load per clock: </w:t>
      </w:r>
      <w:r w:rsidR="00CF6D0A">
        <w:br/>
        <w:t>   </w:t>
      </w:r>
      <w:proofErr w:type="spellStart"/>
      <w:r w:rsidR="00CF6D0A">
        <w:t>DATAPATH|clk</w:t>
      </w:r>
      <w:proofErr w:type="spellEnd"/>
      <w:r w:rsidR="00CF6D0A">
        <w:t xml:space="preserve">: 108 </w:t>
      </w:r>
      <w:r w:rsidR="00CF6D0A">
        <w:br/>
      </w:r>
      <w:r w:rsidR="00CF6D0A">
        <w:br/>
        <w:t xml:space="preserve">Mapping Summary: </w:t>
      </w:r>
      <w:r w:rsidR="00CF6D0A">
        <w:br/>
        <w:t>Total  LUTs: 119 (1%)</w:t>
      </w:r>
      <w:r w:rsidRPr="005C55C5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C55C5">
        <w:rPr>
          <w:rFonts w:ascii="Times New Roman" w:eastAsia="Times New Roman" w:hAnsi="Times New Roman" w:cs="Times New Roman"/>
          <w:b/>
          <w:sz w:val="24"/>
          <w:szCs w:val="24"/>
        </w:rPr>
        <w:br/>
        <w:t>Maximum Clock Frequency After Synthesis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405D67">
        <w:rPr>
          <w:rFonts w:ascii="Times New Roman" w:eastAsia="Times New Roman" w:hAnsi="Times New Roman" w:cs="Times New Roman"/>
          <w:sz w:val="24"/>
          <w:szCs w:val="24"/>
        </w:rPr>
        <w:t>114 MHz</w:t>
      </w:r>
      <w:r w:rsidRPr="00C9775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Critical Path </w:t>
      </w:r>
      <w:r w:rsidR="00FF36B0">
        <w:rPr>
          <w:rFonts w:ascii="Times New Roman" w:eastAsia="Times New Roman" w:hAnsi="Times New Roman" w:cs="Times New Roman"/>
          <w:b/>
          <w:sz w:val="24"/>
          <w:szCs w:val="24"/>
        </w:rPr>
        <w:t>(text format)</w:t>
      </w:r>
    </w:p>
    <w:p w:rsidR="0053597D" w:rsidRDefault="0053597D" w:rsidP="0053597D">
      <w:r>
        <w:t>{</w:t>
      </w:r>
      <w:proofErr w:type="gramStart"/>
      <w:r>
        <w:t>i:</w:t>
      </w:r>
      <w:proofErr w:type="gramEnd"/>
      <w:r>
        <w:t>RND.ri_3[0]}</w:t>
      </w:r>
    </w:p>
    <w:p w:rsidR="0053597D" w:rsidRDefault="0053597D" w:rsidP="0053597D">
      <w:r>
        <w:t>{</w:t>
      </w:r>
      <w:proofErr w:type="gramStart"/>
      <w:r>
        <w:t>i:</w:t>
      </w:r>
      <w:proofErr w:type="gramEnd"/>
      <w:r>
        <w:t>RND.ri_3_bm[0]}</w:t>
      </w:r>
    </w:p>
    <w:p w:rsidR="0053597D" w:rsidRDefault="0053597D" w:rsidP="0053597D">
      <w:r>
        <w:t>{</w:t>
      </w:r>
      <w:proofErr w:type="gramStart"/>
      <w:r>
        <w:t>i:</w:t>
      </w:r>
      <w:proofErr w:type="gramEnd"/>
      <w:r>
        <w:t>RND.ri_3_am[0]}</w:t>
      </w:r>
    </w:p>
    <w:p w:rsidR="0053597D" w:rsidRDefault="0053597D" w:rsidP="0053597D">
      <w:r>
        <w:t>{</w:t>
      </w:r>
      <w:proofErr w:type="gramStart"/>
      <w:r>
        <w:t>i:</w:t>
      </w:r>
      <w:proofErr w:type="gramEnd"/>
      <w:r>
        <w:t>RND.Y_0_0[7:0]}</w:t>
      </w:r>
    </w:p>
    <w:p w:rsidR="0053597D" w:rsidRDefault="0053597D" w:rsidP="0053597D">
      <w:r>
        <w:t>{</w:t>
      </w:r>
      <w:proofErr w:type="gramStart"/>
      <w:r>
        <w:t>i:</w:t>
      </w:r>
      <w:proofErr w:type="gramEnd"/>
      <w:r>
        <w:t>RND.un5_x_s_7}</w:t>
      </w:r>
    </w:p>
    <w:p w:rsidR="0053597D" w:rsidRDefault="0053597D" w:rsidP="0053597D">
      <w:r>
        <w:t>{</w:t>
      </w:r>
      <w:proofErr w:type="gramStart"/>
      <w:r>
        <w:t>i:</w:t>
      </w:r>
      <w:proofErr w:type="gramEnd"/>
      <w:r>
        <w:t>RND.un5_x_cry_6}</w:t>
      </w:r>
    </w:p>
    <w:p w:rsidR="0053597D" w:rsidRDefault="0053597D" w:rsidP="0053597D">
      <w:r>
        <w:t>{</w:t>
      </w:r>
      <w:proofErr w:type="gramStart"/>
      <w:r>
        <w:t>i:</w:t>
      </w:r>
      <w:proofErr w:type="gramEnd"/>
      <w:r>
        <w:t>RND.un5_x_cry_5}</w:t>
      </w:r>
    </w:p>
    <w:p w:rsidR="0053597D" w:rsidRDefault="0053597D" w:rsidP="0053597D">
      <w:r>
        <w:t>{</w:t>
      </w:r>
      <w:proofErr w:type="gramStart"/>
      <w:r>
        <w:t>i:</w:t>
      </w:r>
      <w:proofErr w:type="gramEnd"/>
      <w:r>
        <w:t>RND.un5_x_cry_4}</w:t>
      </w:r>
    </w:p>
    <w:p w:rsidR="0053597D" w:rsidRDefault="0053597D" w:rsidP="0053597D">
      <w:r>
        <w:t>{</w:t>
      </w:r>
      <w:proofErr w:type="spellStart"/>
      <w:proofErr w:type="gramStart"/>
      <w:r>
        <w:t>i:</w:t>
      </w:r>
      <w:proofErr w:type="gramEnd"/>
      <w:r>
        <w:t>Count_I.Count_fast</w:t>
      </w:r>
      <w:proofErr w:type="spellEnd"/>
      <w:r>
        <w:t>[1]}</w:t>
      </w:r>
    </w:p>
    <w:p w:rsidR="0053597D" w:rsidRDefault="0053597D" w:rsidP="0053597D">
      <w:r>
        <w:t>{</w:t>
      </w:r>
      <w:proofErr w:type="spellStart"/>
      <w:proofErr w:type="gramStart"/>
      <w:r>
        <w:t>i:</w:t>
      </w:r>
      <w:proofErr w:type="gramEnd"/>
      <w:r>
        <w:t>REG_A.Q</w:t>
      </w:r>
      <w:proofErr w:type="spellEnd"/>
      <w:r>
        <w:t>[0]}</w:t>
      </w:r>
    </w:p>
    <w:p w:rsidR="0053597D" w:rsidRDefault="0053597D" w:rsidP="0053597D">
      <w:r>
        <w:t>{</w:t>
      </w:r>
      <w:proofErr w:type="spellStart"/>
      <w:proofErr w:type="gramStart"/>
      <w:r>
        <w:t>i:</w:t>
      </w:r>
      <w:proofErr w:type="gramEnd"/>
      <w:r>
        <w:t>REG_A.Q</w:t>
      </w:r>
      <w:proofErr w:type="spellEnd"/>
      <w:r>
        <w:t>[1]}</w:t>
      </w:r>
    </w:p>
    <w:p w:rsidR="0053597D" w:rsidRDefault="0053597D" w:rsidP="0053597D">
      <w:r>
        <w:t>{</w:t>
      </w:r>
      <w:proofErr w:type="spellStart"/>
      <w:proofErr w:type="gramStart"/>
      <w:r>
        <w:t>i:</w:t>
      </w:r>
      <w:proofErr w:type="gramEnd"/>
      <w:r>
        <w:t>REG_A.Q</w:t>
      </w:r>
      <w:proofErr w:type="spellEnd"/>
      <w:r>
        <w:t>[2]}</w:t>
      </w:r>
    </w:p>
    <w:p w:rsidR="0053597D" w:rsidRDefault="0053597D" w:rsidP="0053597D">
      <w:r>
        <w:t>{</w:t>
      </w:r>
      <w:proofErr w:type="spellStart"/>
      <w:proofErr w:type="gramStart"/>
      <w:r>
        <w:t>i:</w:t>
      </w:r>
      <w:proofErr w:type="gramEnd"/>
      <w:r>
        <w:t>REG_A.Q</w:t>
      </w:r>
      <w:proofErr w:type="spellEnd"/>
      <w:r>
        <w:t>[3]}</w:t>
      </w:r>
    </w:p>
    <w:p w:rsidR="0053597D" w:rsidRDefault="0053597D" w:rsidP="0053597D">
      <w:r>
        <w:t>{</w:t>
      </w:r>
      <w:proofErr w:type="spellStart"/>
      <w:proofErr w:type="gramStart"/>
      <w:r>
        <w:t>i:</w:t>
      </w:r>
      <w:proofErr w:type="gramEnd"/>
      <w:r>
        <w:t>REG_A.Q</w:t>
      </w:r>
      <w:proofErr w:type="spellEnd"/>
      <w:r>
        <w:t>[4]}</w:t>
      </w:r>
    </w:p>
    <w:p w:rsidR="0053597D" w:rsidRDefault="0053597D" w:rsidP="0053597D">
      <w:r>
        <w:t>{</w:t>
      </w:r>
      <w:proofErr w:type="spellStart"/>
      <w:proofErr w:type="gramStart"/>
      <w:r>
        <w:t>i:</w:t>
      </w:r>
      <w:proofErr w:type="gramEnd"/>
      <w:r>
        <w:t>REG_A.Q</w:t>
      </w:r>
      <w:proofErr w:type="spellEnd"/>
      <w:r>
        <w:t>[5]}</w:t>
      </w:r>
    </w:p>
    <w:p w:rsidR="0053597D" w:rsidRDefault="0053597D" w:rsidP="0053597D">
      <w:r>
        <w:t>{</w:t>
      </w:r>
      <w:proofErr w:type="spellStart"/>
      <w:proofErr w:type="gramStart"/>
      <w:r>
        <w:t>i:</w:t>
      </w:r>
      <w:proofErr w:type="gramEnd"/>
      <w:r>
        <w:t>REG_A.Q</w:t>
      </w:r>
      <w:proofErr w:type="spellEnd"/>
      <w:r>
        <w:t>[6]}</w:t>
      </w:r>
    </w:p>
    <w:p w:rsidR="0053597D" w:rsidRDefault="0053597D" w:rsidP="0053597D">
      <w:r>
        <w:t>{</w:t>
      </w:r>
      <w:proofErr w:type="spellStart"/>
      <w:proofErr w:type="gramStart"/>
      <w:r>
        <w:t>i:</w:t>
      </w:r>
      <w:proofErr w:type="gramEnd"/>
      <w:r>
        <w:t>REG_A.Q</w:t>
      </w:r>
      <w:proofErr w:type="spellEnd"/>
      <w:r>
        <w:t>[7]}</w:t>
      </w:r>
    </w:p>
    <w:p w:rsidR="0053597D" w:rsidRDefault="0053597D" w:rsidP="0053597D">
      <w:r>
        <w:lastRenderedPageBreak/>
        <w:t>{</w:t>
      </w:r>
      <w:proofErr w:type="gramStart"/>
      <w:r>
        <w:t>i:</w:t>
      </w:r>
      <w:proofErr w:type="gramEnd"/>
      <w:r>
        <w:t>MUX_4_OUT[0]}</w:t>
      </w:r>
    </w:p>
    <w:p w:rsidR="0053597D" w:rsidRDefault="0053597D" w:rsidP="0053597D">
      <w:r>
        <w:t>{</w:t>
      </w:r>
      <w:proofErr w:type="gramStart"/>
      <w:r>
        <w:t>i:</w:t>
      </w:r>
      <w:proofErr w:type="gramEnd"/>
      <w:r>
        <w:t>MUX_4_OUT[4]}</w:t>
      </w:r>
    </w:p>
    <w:p w:rsidR="0053597D" w:rsidRDefault="0053597D" w:rsidP="0053597D">
      <w:r>
        <w:t>{</w:t>
      </w:r>
      <w:proofErr w:type="gramStart"/>
      <w:r>
        <w:t>i:</w:t>
      </w:r>
      <w:proofErr w:type="gramEnd"/>
      <w:r>
        <w:t>MUX_4_OUT[5]}</w:t>
      </w:r>
    </w:p>
    <w:p w:rsidR="0053597D" w:rsidRDefault="0053597D" w:rsidP="0053597D">
      <w:r>
        <w:t>{</w:t>
      </w:r>
      <w:proofErr w:type="gramStart"/>
      <w:r>
        <w:t>i:</w:t>
      </w:r>
      <w:proofErr w:type="gramEnd"/>
      <w:r>
        <w:t>MUX_4_OUT[6]}</w:t>
      </w:r>
    </w:p>
    <w:p w:rsidR="0053597D" w:rsidRDefault="0053597D" w:rsidP="0053597D">
      <w:r>
        <w:t>{</w:t>
      </w:r>
      <w:proofErr w:type="gramStart"/>
      <w:r>
        <w:t>i:</w:t>
      </w:r>
      <w:proofErr w:type="gramEnd"/>
      <w:r>
        <w:t>MUX_4_OUT[7]}</w:t>
      </w:r>
    </w:p>
    <w:p w:rsidR="0053597D" w:rsidRDefault="0053597D" w:rsidP="0053597D">
      <w:r>
        <w:t>{</w:t>
      </w:r>
      <w:proofErr w:type="gramStart"/>
      <w:r>
        <w:t>i:</w:t>
      </w:r>
      <w:proofErr w:type="gramEnd"/>
      <w:r>
        <w:t>MUX_4_OUT[1]}</w:t>
      </w:r>
    </w:p>
    <w:p w:rsidR="0053597D" w:rsidRDefault="0053597D" w:rsidP="0053597D">
      <w:r>
        <w:t>{</w:t>
      </w:r>
      <w:proofErr w:type="gramStart"/>
      <w:r>
        <w:t>i:</w:t>
      </w:r>
      <w:proofErr w:type="gramEnd"/>
      <w:r>
        <w:t>MUX_4_OUT[2]}</w:t>
      </w:r>
    </w:p>
    <w:p w:rsidR="0052024C" w:rsidRDefault="0053597D" w:rsidP="0053597D">
      <w:r>
        <w:t>{</w:t>
      </w:r>
      <w:proofErr w:type="gramStart"/>
      <w:r>
        <w:t>i:</w:t>
      </w:r>
      <w:proofErr w:type="gramEnd"/>
      <w:r>
        <w:t>MUX_4_OUT[3]}</w:t>
      </w:r>
    </w:p>
    <w:sectPr w:rsidR="00520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70162"/>
    <w:multiLevelType w:val="multilevel"/>
    <w:tmpl w:val="6B04E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5B3FBE"/>
    <w:multiLevelType w:val="multilevel"/>
    <w:tmpl w:val="4710B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264842"/>
    <w:multiLevelType w:val="multilevel"/>
    <w:tmpl w:val="9CB6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8C171D"/>
    <w:multiLevelType w:val="multilevel"/>
    <w:tmpl w:val="E8FC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24C"/>
    <w:rsid w:val="001318AB"/>
    <w:rsid w:val="00405D67"/>
    <w:rsid w:val="0052024C"/>
    <w:rsid w:val="0053597D"/>
    <w:rsid w:val="00AC5BD3"/>
    <w:rsid w:val="00B75FD6"/>
    <w:rsid w:val="00CF6D0A"/>
    <w:rsid w:val="00D21076"/>
    <w:rsid w:val="00D56D92"/>
    <w:rsid w:val="00FF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0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F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0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Mason University</Company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L Barthelemy</dc:creator>
  <cp:keywords/>
  <dc:description/>
  <cp:lastModifiedBy>Jeremy L Barthelemy</cp:lastModifiedBy>
  <cp:revision>7</cp:revision>
  <dcterms:created xsi:type="dcterms:W3CDTF">2012-10-24T18:04:00Z</dcterms:created>
  <dcterms:modified xsi:type="dcterms:W3CDTF">2012-10-24T20:17:00Z</dcterms:modified>
</cp:coreProperties>
</file>