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CD0F" w14:textId="0199E0A3" w:rsidR="00CB2479" w:rsidRPr="00D603F6" w:rsidRDefault="007F5548" w:rsidP="00CB2479">
      <w:pPr>
        <w:pStyle w:val="Sansinterligne"/>
        <w:rPr>
          <w:rFonts w:cstheme="minorHAnsi"/>
          <w:color w:val="4472C4" w:themeColor="accent1"/>
          <w:sz w:val="24"/>
          <w:szCs w:val="24"/>
        </w:rPr>
      </w:pPr>
      <w:r w:rsidRPr="00D603F6">
        <w:rPr>
          <w:rFonts w:cstheme="minorHAnsi"/>
          <w:b/>
          <w:bCs/>
          <w:color w:val="4472C4" w:themeColor="accent1"/>
          <w:sz w:val="24"/>
          <w:szCs w:val="24"/>
        </w:rPr>
        <w:t>Jérémy BAUDRY</w:t>
      </w:r>
      <w:r w:rsidRPr="00D603F6">
        <w:rPr>
          <w:rFonts w:cstheme="minorHAnsi"/>
          <w:color w:val="4472C4" w:themeColor="accent1"/>
          <w:sz w:val="24"/>
          <w:szCs w:val="24"/>
        </w:rPr>
        <w:br/>
      </w:r>
      <w:r w:rsidR="00CB2479" w:rsidRPr="00D603F6">
        <w:rPr>
          <w:rFonts w:cstheme="minorHAnsi"/>
          <w:color w:val="4472C4" w:themeColor="accent1"/>
          <w:sz w:val="24"/>
          <w:szCs w:val="24"/>
        </w:rPr>
        <w:t>J</w:t>
      </w:r>
      <w:r w:rsidRPr="00D603F6">
        <w:rPr>
          <w:rFonts w:cstheme="minorHAnsi"/>
          <w:color w:val="4472C4" w:themeColor="accent1"/>
          <w:sz w:val="24"/>
          <w:szCs w:val="24"/>
        </w:rPr>
        <w:t xml:space="preserve">eremy.baudry@outlook.fr </w:t>
      </w:r>
    </w:p>
    <w:p w14:paraId="3F82DE72" w14:textId="7CE7A38A" w:rsidR="007F5548" w:rsidRPr="00D603F6" w:rsidRDefault="007F5548" w:rsidP="00CB2479">
      <w:pPr>
        <w:pStyle w:val="Sansinterligne"/>
        <w:rPr>
          <w:rFonts w:cstheme="minorHAnsi"/>
          <w:color w:val="4472C4" w:themeColor="accent1"/>
          <w:sz w:val="24"/>
          <w:szCs w:val="24"/>
        </w:rPr>
      </w:pPr>
      <w:r w:rsidRPr="00D603F6">
        <w:rPr>
          <w:rFonts w:cstheme="minorHAnsi"/>
          <w:color w:val="4472C4" w:themeColor="accent1"/>
          <w:sz w:val="24"/>
          <w:szCs w:val="24"/>
        </w:rPr>
        <w:t>06 16 72 86 91</w:t>
      </w:r>
    </w:p>
    <w:p w14:paraId="5FA848CF" w14:textId="77777777" w:rsidR="00CB2479" w:rsidRDefault="00CB2479" w:rsidP="00CB2479">
      <w:pPr>
        <w:pStyle w:val="Titre1"/>
        <w:jc w:val="center"/>
      </w:pPr>
      <w:r>
        <w:t>Développeur .NET</w:t>
      </w:r>
    </w:p>
    <w:p w14:paraId="55FE17AC" w14:textId="77777777" w:rsidR="00CB2479" w:rsidRPr="00CB2479" w:rsidRDefault="00CB2479" w:rsidP="00CB2479">
      <w:pPr>
        <w:pStyle w:val="Titre2"/>
      </w:pPr>
      <w:r w:rsidRPr="00CB2479">
        <w:t>Compétences</w:t>
      </w:r>
    </w:p>
    <w:p w14:paraId="79004973" w14:textId="77777777" w:rsidR="00CB2479" w:rsidRDefault="00CB2479" w:rsidP="00D603F6">
      <w:pPr>
        <w:pStyle w:val="Sansinterligne"/>
        <w:numPr>
          <w:ilvl w:val="0"/>
          <w:numId w:val="32"/>
        </w:numPr>
      </w:pPr>
      <w:r>
        <w:t>Langages : C#, VB.Net, VBA, JavaScript</w:t>
      </w:r>
    </w:p>
    <w:p w14:paraId="1F47D7EE" w14:textId="77777777" w:rsidR="00CB2479" w:rsidRPr="00CB2479" w:rsidRDefault="00CB2479" w:rsidP="00D603F6">
      <w:pPr>
        <w:pStyle w:val="Sansinterligne"/>
        <w:numPr>
          <w:ilvl w:val="0"/>
          <w:numId w:val="32"/>
        </w:numPr>
        <w:rPr>
          <w:lang w:val="en-GB"/>
        </w:rPr>
      </w:pPr>
      <w:r w:rsidRPr="00CB2479">
        <w:rPr>
          <w:lang w:val="en-GB"/>
        </w:rPr>
        <w:t>Frameworks/UI/ORM : .NET Core, WPF, Angular, Entity Framework, NHibernate, MVVM</w:t>
      </w:r>
    </w:p>
    <w:p w14:paraId="30174E4B" w14:textId="77777777" w:rsidR="00CB2479" w:rsidRDefault="00CB2479" w:rsidP="00D603F6">
      <w:pPr>
        <w:pStyle w:val="Sansinterligne"/>
        <w:numPr>
          <w:ilvl w:val="0"/>
          <w:numId w:val="32"/>
        </w:numPr>
      </w:pPr>
      <w:r>
        <w:t>Bases de données : SQL Server</w:t>
      </w:r>
    </w:p>
    <w:p w14:paraId="2F089792" w14:textId="77777777" w:rsidR="00CB2479" w:rsidRPr="00C953F1" w:rsidRDefault="00CB2479" w:rsidP="00D603F6">
      <w:pPr>
        <w:pStyle w:val="Sansinterligne"/>
        <w:numPr>
          <w:ilvl w:val="0"/>
          <w:numId w:val="32"/>
        </w:numPr>
        <w:rPr>
          <w:lang w:val="en-GB"/>
        </w:rPr>
      </w:pPr>
      <w:proofErr w:type="spellStart"/>
      <w:r w:rsidRPr="00C953F1">
        <w:rPr>
          <w:lang w:val="en-GB"/>
        </w:rPr>
        <w:t>Outils</w:t>
      </w:r>
      <w:proofErr w:type="spellEnd"/>
      <w:r w:rsidRPr="00C953F1">
        <w:rPr>
          <w:lang w:val="en-GB"/>
        </w:rPr>
        <w:t xml:space="preserve"> : Visual Studio, Git, JSON, Azure AD, Camunda</w:t>
      </w:r>
    </w:p>
    <w:p w14:paraId="0B235B9D" w14:textId="77777777" w:rsidR="00CB2479" w:rsidRDefault="00CB2479" w:rsidP="00D603F6">
      <w:pPr>
        <w:pStyle w:val="Sansinterligne"/>
        <w:numPr>
          <w:ilvl w:val="0"/>
          <w:numId w:val="32"/>
        </w:numPr>
      </w:pPr>
      <w:r>
        <w:t xml:space="preserve">Infographie : AutoCAD, Revit, PDMS, </w:t>
      </w:r>
      <w:proofErr w:type="spellStart"/>
      <w:r>
        <w:t>InSitu</w:t>
      </w:r>
      <w:proofErr w:type="spellEnd"/>
    </w:p>
    <w:p w14:paraId="176F25E6" w14:textId="77777777" w:rsidR="00CB2479" w:rsidRDefault="00CB2479" w:rsidP="00D603F6">
      <w:pPr>
        <w:pStyle w:val="Sansinterligne"/>
        <w:numPr>
          <w:ilvl w:val="0"/>
          <w:numId w:val="32"/>
        </w:numPr>
      </w:pPr>
      <w:r>
        <w:t>Langues : Anglais technique</w:t>
      </w:r>
    </w:p>
    <w:p w14:paraId="0F607FF4" w14:textId="77777777" w:rsidR="00CB2479" w:rsidRDefault="00CB2479" w:rsidP="00CB2479">
      <w:pPr>
        <w:pStyle w:val="Titre2"/>
      </w:pPr>
      <w:r w:rsidRPr="00CB2479">
        <w:rPr>
          <w:rStyle w:val="Titre2Car"/>
        </w:rPr>
        <w:t xml:space="preserve">Expérience </w:t>
      </w:r>
      <w:r>
        <w:t>professionnelle</w:t>
      </w:r>
    </w:p>
    <w:p w14:paraId="610553FF" w14:textId="263173B8" w:rsidR="00CB2479" w:rsidRPr="00D603F6" w:rsidRDefault="00CB2479" w:rsidP="009F32EE">
      <w:pPr>
        <w:pStyle w:val="Sansinterligne"/>
      </w:pPr>
      <w:r w:rsidRPr="00D603F6">
        <w:rPr>
          <w:b/>
          <w:bCs/>
        </w:rPr>
        <w:t>Depuis 2018</w:t>
      </w:r>
      <w:r w:rsidRPr="00D603F6">
        <w:t xml:space="preserve"> </w:t>
      </w:r>
      <w:r w:rsidR="00500658" w:rsidRPr="00D603F6">
        <w:t xml:space="preserve"> </w:t>
      </w:r>
      <w:r w:rsidRPr="00D603F6">
        <w:t>Développeur .NET | JBCODE – Belforêt-en-Perche (61)</w:t>
      </w:r>
    </w:p>
    <w:p w14:paraId="509261FD" w14:textId="3275C5AD" w:rsidR="000E6186" w:rsidRPr="00D603F6" w:rsidRDefault="000E6186" w:rsidP="009F32EE">
      <w:pPr>
        <w:pStyle w:val="Sansinterligne"/>
        <w:numPr>
          <w:ilvl w:val="0"/>
          <w:numId w:val="27"/>
        </w:numPr>
      </w:pPr>
      <w:r w:rsidRPr="00D603F6">
        <w:t xml:space="preserve">Développement </w:t>
      </w:r>
      <w:proofErr w:type="spellStart"/>
      <w:r w:rsidRPr="00D603F6">
        <w:t>back-end</w:t>
      </w:r>
      <w:proofErr w:type="spellEnd"/>
      <w:r w:rsidRPr="00D603F6">
        <w:t xml:space="preserve"> sur applications sensibles, forte exposition aux API </w:t>
      </w:r>
    </w:p>
    <w:p w14:paraId="1AC600D4" w14:textId="395377E5" w:rsidR="000E6186" w:rsidRPr="00D603F6" w:rsidRDefault="000E6186" w:rsidP="009F32EE">
      <w:pPr>
        <w:pStyle w:val="Sansinterligne"/>
        <w:numPr>
          <w:ilvl w:val="0"/>
          <w:numId w:val="27"/>
        </w:numPr>
      </w:pPr>
      <w:r w:rsidRPr="00D603F6">
        <w:t>Développement de plugins métiers pour Revit, AutoCAD et le pack office</w:t>
      </w:r>
    </w:p>
    <w:p w14:paraId="391A774B" w14:textId="4B820C21" w:rsidR="000E6186" w:rsidRPr="00D603F6" w:rsidRDefault="000E6186" w:rsidP="009F32EE">
      <w:pPr>
        <w:pStyle w:val="Sansinterligne"/>
        <w:numPr>
          <w:ilvl w:val="0"/>
          <w:numId w:val="27"/>
        </w:numPr>
      </w:pPr>
      <w:r w:rsidRPr="00D603F6">
        <w:t xml:space="preserve">Conception d’un plugin </w:t>
      </w:r>
      <w:proofErr w:type="spellStart"/>
      <w:r w:rsidRPr="00D603F6">
        <w:t>InSitu</w:t>
      </w:r>
      <w:proofErr w:type="spellEnd"/>
      <w:r w:rsidRPr="00D603F6">
        <w:t xml:space="preserve"> dédié à la vente additionnelle de cuisines </w:t>
      </w:r>
    </w:p>
    <w:p w14:paraId="475F4D84" w14:textId="2E31FD99" w:rsidR="000E6186" w:rsidRPr="00D603F6" w:rsidRDefault="000E6186" w:rsidP="009F32EE">
      <w:pPr>
        <w:pStyle w:val="Sansinterligne"/>
        <w:numPr>
          <w:ilvl w:val="0"/>
          <w:numId w:val="27"/>
        </w:numPr>
      </w:pPr>
      <w:r w:rsidRPr="00D603F6">
        <w:t>Création de bibliothèques de contrôles WPF sur mesure et optimisées pour MVVM</w:t>
      </w:r>
    </w:p>
    <w:p w14:paraId="2E2D8F8E" w14:textId="40225853" w:rsidR="000E6186" w:rsidRPr="00D603F6" w:rsidRDefault="000E6186" w:rsidP="009F32EE">
      <w:pPr>
        <w:pStyle w:val="Sansinterligne"/>
        <w:numPr>
          <w:ilvl w:val="0"/>
          <w:numId w:val="27"/>
        </w:numPr>
      </w:pPr>
      <w:r w:rsidRPr="00D603F6">
        <w:t xml:space="preserve">Contributions </w:t>
      </w:r>
      <w:proofErr w:type="spellStart"/>
      <w:r w:rsidRPr="00D603F6">
        <w:t>front-end</w:t>
      </w:r>
      <w:proofErr w:type="spellEnd"/>
      <w:r w:rsidRPr="00D603F6">
        <w:t xml:space="preserve"> ponctuelles en </w:t>
      </w:r>
      <w:proofErr w:type="spellStart"/>
      <w:r w:rsidRPr="00D603F6">
        <w:t>Angular</w:t>
      </w:r>
      <w:proofErr w:type="spellEnd"/>
      <w:r w:rsidRPr="00D603F6">
        <w:t xml:space="preserve"> / JavaScript</w:t>
      </w:r>
    </w:p>
    <w:p w14:paraId="339E214F" w14:textId="77777777" w:rsidR="00CB2479" w:rsidRPr="00D603F6" w:rsidRDefault="00CB2479" w:rsidP="009F32EE">
      <w:pPr>
        <w:pStyle w:val="Sansinterligne"/>
      </w:pPr>
    </w:p>
    <w:p w14:paraId="0B0FC7C6" w14:textId="7F37087D" w:rsidR="00CB2479" w:rsidRPr="00D603F6" w:rsidRDefault="00CB2479" w:rsidP="009F32EE">
      <w:pPr>
        <w:pStyle w:val="Sansinterligne"/>
      </w:pPr>
      <w:r w:rsidRPr="00D603F6">
        <w:rPr>
          <w:b/>
          <w:bCs/>
        </w:rPr>
        <w:t xml:space="preserve">2016 </w:t>
      </w:r>
      <w:r w:rsidR="00500658" w:rsidRPr="00D603F6">
        <w:rPr>
          <w:b/>
          <w:bCs/>
        </w:rPr>
        <w:t>-</w:t>
      </w:r>
      <w:r w:rsidRPr="00D603F6">
        <w:rPr>
          <w:b/>
          <w:bCs/>
        </w:rPr>
        <w:t xml:space="preserve"> 2018</w:t>
      </w:r>
      <w:r w:rsidRPr="00D603F6">
        <w:rPr>
          <w:color w:val="4472C4" w:themeColor="accent1"/>
        </w:rPr>
        <w:t xml:space="preserve">  </w:t>
      </w:r>
      <w:r w:rsidRPr="00D603F6">
        <w:t>Ingénieur Développeur .NET | AGAP2 IT – Boulogne-Billancourt (75)</w:t>
      </w:r>
    </w:p>
    <w:p w14:paraId="13AF5506" w14:textId="77777777" w:rsidR="00CB2479" w:rsidRPr="00D603F6" w:rsidRDefault="00CB2479" w:rsidP="009F32EE">
      <w:pPr>
        <w:pStyle w:val="Sansinterligne"/>
        <w:numPr>
          <w:ilvl w:val="0"/>
          <w:numId w:val="28"/>
        </w:numPr>
      </w:pPr>
      <w:r w:rsidRPr="00D603F6">
        <w:t>Application de gestion immobilière (échanges XML norme FDIJI)</w:t>
      </w:r>
    </w:p>
    <w:p w14:paraId="454E4FAB" w14:textId="77777777" w:rsidR="00CB2479" w:rsidRPr="00D603F6" w:rsidRDefault="00CB2479" w:rsidP="009F32EE">
      <w:pPr>
        <w:pStyle w:val="Sansinterligne"/>
        <w:numPr>
          <w:ilvl w:val="0"/>
          <w:numId w:val="28"/>
        </w:numPr>
      </w:pPr>
      <w:r w:rsidRPr="00D603F6">
        <w:t>Développements pour assurances (contrôles, VBA)</w:t>
      </w:r>
    </w:p>
    <w:p w14:paraId="6F05C4CE" w14:textId="454A20B9" w:rsidR="00CB2479" w:rsidRPr="00D603F6" w:rsidRDefault="00CB2479" w:rsidP="009F32EE">
      <w:pPr>
        <w:pStyle w:val="Sansinterligne"/>
        <w:numPr>
          <w:ilvl w:val="0"/>
          <w:numId w:val="28"/>
        </w:numPr>
      </w:pPr>
      <w:r w:rsidRPr="00D603F6">
        <w:t>Gestion documentaire aéronautique</w:t>
      </w:r>
    </w:p>
    <w:p w14:paraId="1A3B85BF" w14:textId="77777777" w:rsidR="009F32EE" w:rsidRPr="00D603F6" w:rsidRDefault="009F32EE" w:rsidP="009F32EE">
      <w:pPr>
        <w:pStyle w:val="Sansinterligne"/>
      </w:pPr>
    </w:p>
    <w:p w14:paraId="4B5BF9C9" w14:textId="0C1845D4" w:rsidR="00CB2479" w:rsidRPr="00D603F6" w:rsidRDefault="00CB2479" w:rsidP="009F32EE">
      <w:pPr>
        <w:pStyle w:val="Sansinterligne"/>
      </w:pPr>
      <w:r w:rsidRPr="00D603F6">
        <w:rPr>
          <w:b/>
          <w:bCs/>
        </w:rPr>
        <w:t>2013</w:t>
      </w:r>
      <w:r w:rsidR="00500658" w:rsidRPr="00D603F6">
        <w:rPr>
          <w:b/>
          <w:bCs/>
        </w:rPr>
        <w:t xml:space="preserve"> - </w:t>
      </w:r>
      <w:r w:rsidRPr="00D603F6">
        <w:rPr>
          <w:b/>
          <w:bCs/>
        </w:rPr>
        <w:t>2016</w:t>
      </w:r>
      <w:r w:rsidRPr="00D603F6">
        <w:rPr>
          <w:color w:val="4472C4" w:themeColor="accent1"/>
        </w:rPr>
        <w:t xml:space="preserve"> </w:t>
      </w:r>
      <w:r w:rsidRPr="00D603F6">
        <w:t>Ingénieur Développeur .NET | NEOS-SDI – Paris (75)</w:t>
      </w:r>
    </w:p>
    <w:p w14:paraId="36F83C50" w14:textId="77777777" w:rsidR="00CB2479" w:rsidRPr="00D603F6" w:rsidRDefault="00CB2479" w:rsidP="009F32EE">
      <w:pPr>
        <w:pStyle w:val="Sansinterligne"/>
        <w:numPr>
          <w:ilvl w:val="0"/>
          <w:numId w:val="28"/>
        </w:numPr>
      </w:pPr>
      <w:r w:rsidRPr="00D603F6">
        <w:t>Application Silverlight (location matériel)</w:t>
      </w:r>
    </w:p>
    <w:p w14:paraId="360EFACD" w14:textId="1C4BEE5D" w:rsidR="00CB2479" w:rsidRPr="00D603F6" w:rsidRDefault="00CB2479" w:rsidP="009F32EE">
      <w:pPr>
        <w:pStyle w:val="Sansinterligne"/>
        <w:numPr>
          <w:ilvl w:val="0"/>
          <w:numId w:val="28"/>
        </w:numPr>
      </w:pPr>
      <w:r w:rsidRPr="00D603F6">
        <w:t>Application prévisions financières et suivi chantiers</w:t>
      </w:r>
    </w:p>
    <w:p w14:paraId="19215986" w14:textId="77777777" w:rsidR="009F32EE" w:rsidRPr="00D603F6" w:rsidRDefault="009F32EE" w:rsidP="009F32EE">
      <w:pPr>
        <w:pStyle w:val="Sansinterligne"/>
      </w:pPr>
    </w:p>
    <w:p w14:paraId="100014D4" w14:textId="77777777" w:rsidR="00D603F6" w:rsidRPr="00D603F6" w:rsidRDefault="009F32EE" w:rsidP="00D603F6">
      <w:pPr>
        <w:pStyle w:val="Sansinterligne"/>
      </w:pPr>
      <w:r w:rsidRPr="00D603F6">
        <w:rPr>
          <w:b/>
          <w:bCs/>
        </w:rPr>
        <w:t>2006 – 2013</w:t>
      </w:r>
      <w:r w:rsidRPr="00D603F6">
        <w:t xml:space="preserve"> </w:t>
      </w:r>
      <w:r w:rsidR="00D603F6" w:rsidRPr="00D603F6">
        <w:t xml:space="preserve"> </w:t>
      </w:r>
      <w:r w:rsidR="00D603F6" w:rsidRPr="00D603F6">
        <w:t>Projeteur puis Support / Développement d’outils</w:t>
      </w:r>
      <w:r w:rsidR="00D603F6" w:rsidRPr="00D603F6">
        <w:t xml:space="preserve"> </w:t>
      </w:r>
      <w:r w:rsidRPr="00D603F6">
        <w:t xml:space="preserve">| JACOBS </w:t>
      </w:r>
      <w:r w:rsidR="00D603F6" w:rsidRPr="00D603F6">
        <w:t>– Paris (75)</w:t>
      </w:r>
    </w:p>
    <w:p w14:paraId="39AB0487" w14:textId="6E2BC2A2" w:rsidR="009F32EE" w:rsidRPr="00D603F6" w:rsidRDefault="009F32EE" w:rsidP="00D603F6">
      <w:pPr>
        <w:pStyle w:val="Sansinterligne"/>
        <w:numPr>
          <w:ilvl w:val="0"/>
          <w:numId w:val="31"/>
        </w:numPr>
      </w:pPr>
      <w:r w:rsidRPr="00D603F6">
        <w:t>Projeteur plomberie / fluides médicaux (2006–2008)</w:t>
      </w:r>
    </w:p>
    <w:p w14:paraId="70D98D26" w14:textId="77777777" w:rsidR="009F32EE" w:rsidRPr="00D603F6" w:rsidRDefault="009F32EE" w:rsidP="009F32EE">
      <w:pPr>
        <w:pStyle w:val="Sansinterligne"/>
        <w:numPr>
          <w:ilvl w:val="0"/>
          <w:numId w:val="29"/>
        </w:numPr>
      </w:pPr>
      <w:r w:rsidRPr="00D603F6">
        <w:t>Développement d’outils VBA et extensions AutoCAD</w:t>
      </w:r>
    </w:p>
    <w:p w14:paraId="6508F066" w14:textId="77777777" w:rsidR="009F32EE" w:rsidRPr="00D603F6" w:rsidRDefault="009F32EE" w:rsidP="009F32EE">
      <w:pPr>
        <w:pStyle w:val="Sansinterligne"/>
        <w:numPr>
          <w:ilvl w:val="0"/>
          <w:numId w:val="29"/>
        </w:numPr>
      </w:pPr>
      <w:r w:rsidRPr="00D603F6">
        <w:t>Évolution vers support SI et développement d’applications internes (.NET / WPF)</w:t>
      </w:r>
    </w:p>
    <w:p w14:paraId="0FAA21E6" w14:textId="12260143" w:rsidR="009F32EE" w:rsidRPr="00D603F6" w:rsidRDefault="009F32EE" w:rsidP="009F32EE">
      <w:pPr>
        <w:pStyle w:val="Sansinterligne"/>
        <w:numPr>
          <w:ilvl w:val="0"/>
          <w:numId w:val="29"/>
        </w:numPr>
      </w:pPr>
      <w:r w:rsidRPr="00D603F6">
        <w:t>Déploiement applicatif, support utilisateurs, formation</w:t>
      </w:r>
    </w:p>
    <w:p w14:paraId="395109E1" w14:textId="77777777" w:rsidR="009F32EE" w:rsidRPr="00D603F6" w:rsidRDefault="009F32EE" w:rsidP="009F32EE">
      <w:pPr>
        <w:pStyle w:val="Sansinterligne"/>
      </w:pPr>
    </w:p>
    <w:p w14:paraId="182956CB" w14:textId="0EA5CD6E" w:rsidR="00500658" w:rsidRPr="00D603F6" w:rsidRDefault="00500658" w:rsidP="009F32EE">
      <w:pPr>
        <w:pStyle w:val="Sansinterligne"/>
      </w:pPr>
      <w:r w:rsidRPr="00D603F6">
        <w:rPr>
          <w:b/>
          <w:bCs/>
        </w:rPr>
        <w:t xml:space="preserve">2002 </w:t>
      </w:r>
      <w:r w:rsidR="00FA741B" w:rsidRPr="00D603F6">
        <w:rPr>
          <w:b/>
          <w:bCs/>
        </w:rPr>
        <w:t>–</w:t>
      </w:r>
      <w:r w:rsidRPr="00D603F6">
        <w:rPr>
          <w:b/>
          <w:bCs/>
        </w:rPr>
        <w:t xml:space="preserve"> 2006</w:t>
      </w:r>
      <w:r w:rsidR="00FA741B" w:rsidRPr="00D603F6">
        <w:rPr>
          <w:color w:val="4472C4" w:themeColor="accent1"/>
        </w:rPr>
        <w:t xml:space="preserve"> </w:t>
      </w:r>
      <w:r w:rsidRPr="00D603F6">
        <w:t>Projeteur BE STECI Ingénierie | Brétigny (91)</w:t>
      </w:r>
    </w:p>
    <w:p w14:paraId="04F35C54" w14:textId="46D56AE6" w:rsidR="00500658" w:rsidRPr="00D603F6" w:rsidRDefault="00500658" w:rsidP="009F32EE">
      <w:pPr>
        <w:pStyle w:val="Sansinterligne"/>
        <w:numPr>
          <w:ilvl w:val="0"/>
          <w:numId w:val="30"/>
        </w:numPr>
      </w:pPr>
      <w:r w:rsidRPr="00D603F6">
        <w:t>Prestations en électricité, HVAC, Plomberie, Fluides médicaux.</w:t>
      </w:r>
    </w:p>
    <w:p w14:paraId="43EE3F9F" w14:textId="77777777" w:rsidR="009F32EE" w:rsidRPr="00D603F6" w:rsidRDefault="009F32EE" w:rsidP="009F32EE">
      <w:pPr>
        <w:pStyle w:val="Sansinterligne"/>
        <w:ind w:left="720"/>
      </w:pPr>
    </w:p>
    <w:p w14:paraId="5B005EC2" w14:textId="4317F70F" w:rsidR="00FA741B" w:rsidRPr="00D603F6" w:rsidRDefault="00FA741B" w:rsidP="009F32EE">
      <w:pPr>
        <w:pStyle w:val="Sansinterligne"/>
      </w:pPr>
      <w:r w:rsidRPr="00D603F6">
        <w:rPr>
          <w:b/>
          <w:bCs/>
        </w:rPr>
        <w:t>1999 - 2002</w:t>
      </w:r>
      <w:r w:rsidRPr="00D603F6">
        <w:rPr>
          <w:b/>
          <w:bCs/>
          <w:color w:val="4472C4" w:themeColor="accent1"/>
        </w:rPr>
        <w:t xml:space="preserve"> </w:t>
      </w:r>
      <w:r w:rsidRPr="00D603F6">
        <w:t>Technicien stagiaire en alternance Société M3D | Lisses (91)</w:t>
      </w:r>
    </w:p>
    <w:p w14:paraId="38402B1E" w14:textId="53C10036" w:rsidR="00FA741B" w:rsidRPr="00D603F6" w:rsidRDefault="00FA741B" w:rsidP="009F32EE">
      <w:pPr>
        <w:pStyle w:val="Sansinterligne"/>
        <w:numPr>
          <w:ilvl w:val="0"/>
          <w:numId w:val="30"/>
        </w:numPr>
      </w:pPr>
      <w:r w:rsidRPr="00D603F6">
        <w:t>Métrologue, Dessinateur, Développeur VBA</w:t>
      </w:r>
    </w:p>
    <w:p w14:paraId="3DF695FC" w14:textId="6F4E9DF7" w:rsidR="00CB2479" w:rsidRDefault="00CB2479" w:rsidP="00CB2479">
      <w:pPr>
        <w:pStyle w:val="Titre2"/>
      </w:pPr>
      <w:r w:rsidRPr="00CB2479">
        <w:t>Formation</w:t>
      </w:r>
    </w:p>
    <w:p w14:paraId="5B57C56E" w14:textId="77777777" w:rsidR="00CB2479" w:rsidRDefault="00CB2479" w:rsidP="00CB2479">
      <w:pPr>
        <w:pStyle w:val="Sansinterligne"/>
        <w:numPr>
          <w:ilvl w:val="0"/>
          <w:numId w:val="20"/>
        </w:numPr>
      </w:pPr>
      <w:r>
        <w:t>2002 : DUT Génie Mécanique et Productique – IUT d’Évry (91)</w:t>
      </w:r>
    </w:p>
    <w:p w14:paraId="5321A639" w14:textId="77777777" w:rsidR="00CB2479" w:rsidRDefault="00CB2479" w:rsidP="00CB2479">
      <w:pPr>
        <w:pStyle w:val="Sansinterligne"/>
        <w:numPr>
          <w:ilvl w:val="0"/>
          <w:numId w:val="20"/>
        </w:numPr>
      </w:pPr>
      <w:r>
        <w:t>1999 : Bac STI Génie Mécanique – Lycée J.-P. Timbaud (91)</w:t>
      </w:r>
    </w:p>
    <w:p w14:paraId="4CF2C6A0" w14:textId="77777777" w:rsidR="00CB2479" w:rsidRDefault="00CB2479" w:rsidP="00CB2479"/>
    <w:p w14:paraId="18BAD3E0" w14:textId="77777777" w:rsidR="00CB2479" w:rsidRDefault="00CB2479" w:rsidP="00CB2479">
      <w:pPr>
        <w:pStyle w:val="Titre2"/>
      </w:pPr>
      <w:r>
        <w:t>Centres d’intérêt</w:t>
      </w:r>
    </w:p>
    <w:p w14:paraId="46CC5C5C" w14:textId="1FB00EAE" w:rsidR="00CB2479" w:rsidRPr="007F5548" w:rsidRDefault="00CB2479" w:rsidP="00CB2479">
      <w:r>
        <w:t>Natation, musique</w:t>
      </w:r>
    </w:p>
    <w:sectPr w:rsidR="00CB2479" w:rsidRPr="007F5548" w:rsidSect="009F32EE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C48"/>
    <w:multiLevelType w:val="hybridMultilevel"/>
    <w:tmpl w:val="8AAC58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F70E9"/>
    <w:multiLevelType w:val="hybridMultilevel"/>
    <w:tmpl w:val="C77EA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67E48"/>
    <w:multiLevelType w:val="multilevel"/>
    <w:tmpl w:val="B3B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8D"/>
    <w:multiLevelType w:val="hybridMultilevel"/>
    <w:tmpl w:val="9D58A4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16FE8"/>
    <w:multiLevelType w:val="multilevel"/>
    <w:tmpl w:val="B56C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657A0"/>
    <w:multiLevelType w:val="hybridMultilevel"/>
    <w:tmpl w:val="CB4E25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E3FF6"/>
    <w:multiLevelType w:val="hybridMultilevel"/>
    <w:tmpl w:val="180A85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975F6"/>
    <w:multiLevelType w:val="hybridMultilevel"/>
    <w:tmpl w:val="82265B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7325"/>
    <w:multiLevelType w:val="hybridMultilevel"/>
    <w:tmpl w:val="47AAA3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456B5"/>
    <w:multiLevelType w:val="hybridMultilevel"/>
    <w:tmpl w:val="63AC2D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64156"/>
    <w:multiLevelType w:val="multilevel"/>
    <w:tmpl w:val="67A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15BD8"/>
    <w:multiLevelType w:val="hybridMultilevel"/>
    <w:tmpl w:val="FFCCE1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563A6"/>
    <w:multiLevelType w:val="hybridMultilevel"/>
    <w:tmpl w:val="685CF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07B07"/>
    <w:multiLevelType w:val="hybridMultilevel"/>
    <w:tmpl w:val="040825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64C9C"/>
    <w:multiLevelType w:val="hybridMultilevel"/>
    <w:tmpl w:val="90EE5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6685C"/>
    <w:multiLevelType w:val="hybridMultilevel"/>
    <w:tmpl w:val="A7A020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03CB5"/>
    <w:multiLevelType w:val="hybridMultilevel"/>
    <w:tmpl w:val="4F667D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E5539"/>
    <w:multiLevelType w:val="hybridMultilevel"/>
    <w:tmpl w:val="6BC02C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CA66E1"/>
    <w:multiLevelType w:val="hybridMultilevel"/>
    <w:tmpl w:val="06428A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44524"/>
    <w:multiLevelType w:val="hybridMultilevel"/>
    <w:tmpl w:val="8C5652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D7306"/>
    <w:multiLevelType w:val="hybridMultilevel"/>
    <w:tmpl w:val="EC66CC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6194A"/>
    <w:multiLevelType w:val="hybridMultilevel"/>
    <w:tmpl w:val="B85643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6205CBF"/>
    <w:multiLevelType w:val="hybridMultilevel"/>
    <w:tmpl w:val="869C9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3B5703"/>
    <w:multiLevelType w:val="multilevel"/>
    <w:tmpl w:val="941E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5127C"/>
    <w:multiLevelType w:val="hybridMultilevel"/>
    <w:tmpl w:val="96B631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EC6B56"/>
    <w:multiLevelType w:val="hybridMultilevel"/>
    <w:tmpl w:val="35765B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B707A"/>
    <w:multiLevelType w:val="hybridMultilevel"/>
    <w:tmpl w:val="93DCD6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C96C1B"/>
    <w:multiLevelType w:val="hybridMultilevel"/>
    <w:tmpl w:val="11846D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C7B9C"/>
    <w:multiLevelType w:val="multilevel"/>
    <w:tmpl w:val="ABF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EC4CA7"/>
    <w:multiLevelType w:val="multilevel"/>
    <w:tmpl w:val="F25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061E9"/>
    <w:multiLevelType w:val="multilevel"/>
    <w:tmpl w:val="D06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17F32"/>
    <w:multiLevelType w:val="hybridMultilevel"/>
    <w:tmpl w:val="E1C24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27798">
    <w:abstractNumId w:val="26"/>
  </w:num>
  <w:num w:numId="2" w16cid:durableId="1344355057">
    <w:abstractNumId w:val="0"/>
  </w:num>
  <w:num w:numId="3" w16cid:durableId="1517573168">
    <w:abstractNumId w:val="2"/>
  </w:num>
  <w:num w:numId="4" w16cid:durableId="451942564">
    <w:abstractNumId w:val="28"/>
  </w:num>
  <w:num w:numId="5" w16cid:durableId="1265193443">
    <w:abstractNumId w:val="4"/>
  </w:num>
  <w:num w:numId="6" w16cid:durableId="832378984">
    <w:abstractNumId w:val="10"/>
  </w:num>
  <w:num w:numId="7" w16cid:durableId="1761220331">
    <w:abstractNumId w:val="30"/>
  </w:num>
  <w:num w:numId="8" w16cid:durableId="174806503">
    <w:abstractNumId w:val="29"/>
  </w:num>
  <w:num w:numId="9" w16cid:durableId="35281620">
    <w:abstractNumId w:val="20"/>
  </w:num>
  <w:num w:numId="10" w16cid:durableId="1845390251">
    <w:abstractNumId w:val="16"/>
  </w:num>
  <w:num w:numId="11" w16cid:durableId="1139029495">
    <w:abstractNumId w:val="31"/>
  </w:num>
  <w:num w:numId="12" w16cid:durableId="1162357816">
    <w:abstractNumId w:val="8"/>
  </w:num>
  <w:num w:numId="13" w16cid:durableId="62677181">
    <w:abstractNumId w:val="1"/>
  </w:num>
  <w:num w:numId="14" w16cid:durableId="868372344">
    <w:abstractNumId w:val="24"/>
  </w:num>
  <w:num w:numId="15" w16cid:durableId="788233686">
    <w:abstractNumId w:val="17"/>
  </w:num>
  <w:num w:numId="16" w16cid:durableId="247233541">
    <w:abstractNumId w:val="9"/>
  </w:num>
  <w:num w:numId="17" w16cid:durableId="2103717474">
    <w:abstractNumId w:val="7"/>
  </w:num>
  <w:num w:numId="18" w16cid:durableId="746533258">
    <w:abstractNumId w:val="13"/>
  </w:num>
  <w:num w:numId="19" w16cid:durableId="1770735101">
    <w:abstractNumId w:val="14"/>
  </w:num>
  <w:num w:numId="20" w16cid:durableId="1885946053">
    <w:abstractNumId w:val="27"/>
  </w:num>
  <w:num w:numId="21" w16cid:durableId="39937472">
    <w:abstractNumId w:val="21"/>
  </w:num>
  <w:num w:numId="22" w16cid:durableId="785269067">
    <w:abstractNumId w:val="5"/>
  </w:num>
  <w:num w:numId="23" w16cid:durableId="62024864">
    <w:abstractNumId w:val="3"/>
  </w:num>
  <w:num w:numId="24" w16cid:durableId="2121754670">
    <w:abstractNumId w:val="23"/>
  </w:num>
  <w:num w:numId="25" w16cid:durableId="1043794101">
    <w:abstractNumId w:val="12"/>
  </w:num>
  <w:num w:numId="26" w16cid:durableId="1709717355">
    <w:abstractNumId w:val="19"/>
  </w:num>
  <w:num w:numId="27" w16cid:durableId="757486453">
    <w:abstractNumId w:val="25"/>
  </w:num>
  <w:num w:numId="28" w16cid:durableId="895626487">
    <w:abstractNumId w:val="18"/>
  </w:num>
  <w:num w:numId="29" w16cid:durableId="252780794">
    <w:abstractNumId w:val="22"/>
  </w:num>
  <w:num w:numId="30" w16cid:durableId="1492258767">
    <w:abstractNumId w:val="11"/>
  </w:num>
  <w:num w:numId="31" w16cid:durableId="1070923870">
    <w:abstractNumId w:val="15"/>
  </w:num>
  <w:num w:numId="32" w16cid:durableId="614364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48"/>
    <w:rsid w:val="000E6186"/>
    <w:rsid w:val="00180E82"/>
    <w:rsid w:val="00500658"/>
    <w:rsid w:val="005F0D0F"/>
    <w:rsid w:val="007F5548"/>
    <w:rsid w:val="009F32EE"/>
    <w:rsid w:val="00B41920"/>
    <w:rsid w:val="00BE2F65"/>
    <w:rsid w:val="00C953F1"/>
    <w:rsid w:val="00CB2479"/>
    <w:rsid w:val="00D603F6"/>
    <w:rsid w:val="00DA2F83"/>
    <w:rsid w:val="00F65637"/>
    <w:rsid w:val="00FA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A9701"/>
  <w15:chartTrackingRefBased/>
  <w15:docId w15:val="{C8E74DFA-C0E8-451F-BE7B-DFF693C9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F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5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5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5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F5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F5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554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554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55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55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55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55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55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55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554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5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554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5548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7F55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1660</Characters>
  <Application>Microsoft Office Word</Application>
  <DocSecurity>0</DocSecurity>
  <Lines>66</Lines>
  <Paragraphs>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Jérémy Baudry</dc:creator>
  <cp:keywords/>
  <dc:description/>
  <cp:lastModifiedBy>Jérémy Baudry</cp:lastModifiedBy>
  <cp:revision>3</cp:revision>
  <cp:lastPrinted>2025-09-05T16:27:00Z</cp:lastPrinted>
  <dcterms:created xsi:type="dcterms:W3CDTF">2025-09-05T15:46:00Z</dcterms:created>
  <dcterms:modified xsi:type="dcterms:W3CDTF">2026-02-11T15:21:00Z</dcterms:modified>
</cp:coreProperties>
</file>