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85672" w14:textId="77777777" w:rsidR="008F08C4" w:rsidRDefault="008F08C4" w:rsidP="00213ED9">
      <w:pPr>
        <w:pStyle w:val="Title"/>
        <w:spacing w:line="276" w:lineRule="auto"/>
      </w:pPr>
      <w:r>
        <w:t>CPSC 495 – Project Report</w:t>
      </w:r>
    </w:p>
    <w:p w14:paraId="544903F7" w14:textId="77777777" w:rsidR="008F08C4" w:rsidRDefault="008F08C4" w:rsidP="00213ED9">
      <w:pPr>
        <w:pStyle w:val="Heading1"/>
        <w:spacing w:line="276" w:lineRule="auto"/>
      </w:pPr>
      <w:r>
        <w:t>Introduction</w:t>
      </w:r>
    </w:p>
    <w:p w14:paraId="102A0F8C" w14:textId="01F8F68E" w:rsidR="008F08C4" w:rsidRDefault="008F08C4" w:rsidP="00213ED9">
      <w:pPr>
        <w:spacing w:line="276" w:lineRule="auto"/>
      </w:pPr>
      <w:r>
        <w:tab/>
      </w:r>
      <w:r w:rsidR="00012C70">
        <w:t xml:space="preserve">For CPSC 495 I did my project on indoor precision farming. Indoor precision farming is a type of indoor farming where all aspects of the growing climate are controlled. Some examples of these conditions from this project are: temperature, light, CO2 concentration and, fluid </w:t>
      </w:r>
      <w:proofErr w:type="spellStart"/>
      <w:r w:rsidR="00012C70">
        <w:t>pH.</w:t>
      </w:r>
      <w:proofErr w:type="spellEnd"/>
      <w:r w:rsidR="00012C70">
        <w:t xml:space="preserve"> </w:t>
      </w:r>
      <w:r w:rsidR="005A18B3">
        <w:t xml:space="preserve">To control all of these climate conditions many different sensors are required for detection and many different </w:t>
      </w:r>
      <w:r w:rsidR="009B043B">
        <w:t xml:space="preserve">devices are required to actually modify the environment. </w:t>
      </w:r>
      <w:r w:rsidR="009122E0">
        <w:t xml:space="preserve">The software to interface with all of these sensors and devices must also have quite a few different pieces. </w:t>
      </w:r>
      <w:r w:rsidR="00E62827">
        <w:t>MIT’s Open Agriculture team has already started the software for a basic indoor precision farming system</w:t>
      </w:r>
      <w:r w:rsidR="005900BE">
        <w:t xml:space="preserve">. </w:t>
      </w:r>
    </w:p>
    <w:p w14:paraId="38A32828" w14:textId="77777777" w:rsidR="008F08C4" w:rsidRDefault="008F08C4" w:rsidP="00213ED9">
      <w:pPr>
        <w:pStyle w:val="Heading1"/>
        <w:spacing w:line="276" w:lineRule="auto"/>
      </w:pPr>
      <w:r>
        <w:t>Implementation and Challenges</w:t>
      </w:r>
    </w:p>
    <w:p w14:paraId="66484625" w14:textId="609C44C7" w:rsidR="008F08C4" w:rsidRDefault="00794EE6" w:rsidP="00213ED9">
      <w:pPr>
        <w:spacing w:line="276" w:lineRule="auto"/>
      </w:pPr>
      <w:r>
        <w:tab/>
        <w:t xml:space="preserve">Work on this project started off slowly. </w:t>
      </w:r>
      <w:r w:rsidR="00317CF7">
        <w:t>It took a couple weeks to figure out all the pieces I needed and what was missing from the original purchase.</w:t>
      </w:r>
      <w:r w:rsidR="008D7149">
        <w:t xml:space="preserve"> In the meantime I began tinkering with Open Agriculture’s software. </w:t>
      </w:r>
      <w:r w:rsidR="009A08A0">
        <w:t>This software proved to be complicated and difficult to use. It showed signs of many poor design decisions.</w:t>
      </w:r>
      <w:r w:rsidR="00EC641F">
        <w:t xml:space="preserve"> Due to its difficulty and my lack of progress I moved on to building the electronics circuits that I had the pieces for such as the electrical outlet box.</w:t>
      </w:r>
      <w:r w:rsidR="00ED1206">
        <w:t xml:space="preserve"> </w:t>
      </w:r>
      <w:r w:rsidR="00EC641F">
        <w:t xml:space="preserve">Progress building the circuits went well, other than some tasks such as soldering taking me quite some time as I was just learning how to perform </w:t>
      </w:r>
      <w:r w:rsidR="00BB561B">
        <w:t xml:space="preserve">these tasks for the first time. After finishing these tasks I began working on the software once again. At this point the software became the main challenge for the entire project. There was a lack of documentation on how to use the software and how to </w:t>
      </w:r>
      <w:r w:rsidR="00EA33AE">
        <w:t xml:space="preserve">modify the software. </w:t>
      </w:r>
      <w:r w:rsidR="008A58BD">
        <w:t xml:space="preserve">This combined with having different </w:t>
      </w:r>
      <w:r w:rsidR="00B55F4A">
        <w:t>sensors</w:t>
      </w:r>
      <w:r w:rsidR="008A58BD">
        <w:t xml:space="preserve"> than the ones the software was designed to work with led me to create my own software. Within a matter of days I was able to retriev</w:t>
      </w:r>
      <w:r w:rsidR="00B55F4A">
        <w:t xml:space="preserve">e data from all of the sensors with my new software. After its initial creation I kept improving the software to make it easier to use with the goal of feature parity to Open Agriculture’s software in the not too distant future. During this same time I was refining my wiring to make it simpler and more permanent. </w:t>
      </w:r>
      <w:r w:rsidR="00594EAF">
        <w:t>After finishing my wiring I be</w:t>
      </w:r>
      <w:bookmarkStart w:id="0" w:name="_GoBack"/>
      <w:bookmarkEnd w:id="0"/>
      <w:r w:rsidR="00594EAF">
        <w:t xml:space="preserve">gan to mount the electronics on the box with screws for presentation day. </w:t>
      </w:r>
    </w:p>
    <w:p w14:paraId="7DB7DB72" w14:textId="77777777" w:rsidR="008F08C4" w:rsidRDefault="008F08C4" w:rsidP="00213ED9">
      <w:pPr>
        <w:pStyle w:val="Heading1"/>
        <w:spacing w:line="276" w:lineRule="auto"/>
      </w:pPr>
      <w:r>
        <w:t>Conclusion and Future</w:t>
      </w:r>
    </w:p>
    <w:p w14:paraId="4ADC78B4" w14:textId="456D2BB6" w:rsidR="00493B39" w:rsidRPr="00493B39" w:rsidRDefault="00493B39" w:rsidP="00213ED9">
      <w:pPr>
        <w:spacing w:line="276" w:lineRule="auto"/>
      </w:pPr>
      <w:r>
        <w:tab/>
        <w:t>This project has been a good experience at introducing me to the practical applications of hardware systems.</w:t>
      </w:r>
      <w:r w:rsidR="00DC2C05">
        <w:t xml:space="preserve"> I have learned how to implement a reactive system</w:t>
      </w:r>
      <w:r w:rsidR="0092102D">
        <w:t xml:space="preserve"> as well as the challenges of building a system using other’s beta software. </w:t>
      </w:r>
      <w:r w:rsidR="00586FED">
        <w:t>Throughout the semester I kept a project journal to document my progress on this project.</w:t>
      </w:r>
      <w:r w:rsidR="00CA5300">
        <w:t xml:space="preserve"> In preparation for handing over this project to another person I have </w:t>
      </w:r>
      <w:r w:rsidR="00CA5300">
        <w:lastRenderedPageBreak/>
        <w:t xml:space="preserve">started working on a wiki </w:t>
      </w:r>
      <w:r w:rsidR="00AF65C3">
        <w:t>and have created a transition document to minimize the startup time of whoever works on this project next.</w:t>
      </w:r>
    </w:p>
    <w:sectPr w:rsidR="00493B39" w:rsidRPr="00493B39" w:rsidSect="00BB1B19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7A3BAA" w14:textId="77777777" w:rsidR="00CA5300" w:rsidRDefault="00CA5300" w:rsidP="008F08C4">
      <w:r>
        <w:separator/>
      </w:r>
    </w:p>
  </w:endnote>
  <w:endnote w:type="continuationSeparator" w:id="0">
    <w:p w14:paraId="4E4A9DE9" w14:textId="77777777" w:rsidR="00CA5300" w:rsidRDefault="00CA5300" w:rsidP="008F0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6A94BC" w14:textId="77777777" w:rsidR="00CA5300" w:rsidRDefault="00CA5300" w:rsidP="008F08C4">
      <w:r>
        <w:separator/>
      </w:r>
    </w:p>
  </w:footnote>
  <w:footnote w:type="continuationSeparator" w:id="0">
    <w:p w14:paraId="53ADA1FA" w14:textId="77777777" w:rsidR="00CA5300" w:rsidRDefault="00CA5300" w:rsidP="008F08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76577" w14:textId="77777777" w:rsidR="00CA5300" w:rsidRDefault="00CA5300" w:rsidP="008F08C4">
    <w:pPr>
      <w:pStyle w:val="Header"/>
      <w:jc w:val="right"/>
    </w:pPr>
    <w:r>
      <w:t>Jeremy Bolster</w:t>
    </w:r>
  </w:p>
  <w:p w14:paraId="21DC670A" w14:textId="77777777" w:rsidR="00CA5300" w:rsidRDefault="00CA5300" w:rsidP="008F08C4">
    <w:pPr>
      <w:pStyle w:val="Header"/>
      <w:jc w:val="right"/>
    </w:pPr>
    <w:r>
      <w:t>230113790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8C4"/>
    <w:rsid w:val="00012C70"/>
    <w:rsid w:val="00196DF6"/>
    <w:rsid w:val="00213ED9"/>
    <w:rsid w:val="00317CF7"/>
    <w:rsid w:val="00391EB9"/>
    <w:rsid w:val="00493B39"/>
    <w:rsid w:val="00586FED"/>
    <w:rsid w:val="005900BE"/>
    <w:rsid w:val="00594EAF"/>
    <w:rsid w:val="005A18B3"/>
    <w:rsid w:val="0066477F"/>
    <w:rsid w:val="00720884"/>
    <w:rsid w:val="00794EE6"/>
    <w:rsid w:val="008A58BD"/>
    <w:rsid w:val="008D7149"/>
    <w:rsid w:val="008F08C4"/>
    <w:rsid w:val="009122E0"/>
    <w:rsid w:val="0092102D"/>
    <w:rsid w:val="009A08A0"/>
    <w:rsid w:val="009B043B"/>
    <w:rsid w:val="00AF65C3"/>
    <w:rsid w:val="00B55F4A"/>
    <w:rsid w:val="00BB1B19"/>
    <w:rsid w:val="00BB561B"/>
    <w:rsid w:val="00CA5300"/>
    <w:rsid w:val="00DC2C05"/>
    <w:rsid w:val="00E62827"/>
    <w:rsid w:val="00EA33AE"/>
    <w:rsid w:val="00EC641F"/>
    <w:rsid w:val="00ED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9438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8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08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08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F08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8C4"/>
  </w:style>
  <w:style w:type="paragraph" w:styleId="Footer">
    <w:name w:val="footer"/>
    <w:basedOn w:val="Normal"/>
    <w:link w:val="FooterChar"/>
    <w:uiPriority w:val="99"/>
    <w:unhideWhenUsed/>
    <w:rsid w:val="008F08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8C4"/>
  </w:style>
  <w:style w:type="character" w:customStyle="1" w:styleId="Heading1Char">
    <w:name w:val="Heading 1 Char"/>
    <w:basedOn w:val="DefaultParagraphFont"/>
    <w:link w:val="Heading1"/>
    <w:uiPriority w:val="9"/>
    <w:rsid w:val="008F08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8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08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08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F08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8C4"/>
  </w:style>
  <w:style w:type="paragraph" w:styleId="Footer">
    <w:name w:val="footer"/>
    <w:basedOn w:val="Normal"/>
    <w:link w:val="FooterChar"/>
    <w:uiPriority w:val="99"/>
    <w:unhideWhenUsed/>
    <w:rsid w:val="008F08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8C4"/>
  </w:style>
  <w:style w:type="character" w:customStyle="1" w:styleId="Heading1Char">
    <w:name w:val="Heading 1 Char"/>
    <w:basedOn w:val="DefaultParagraphFont"/>
    <w:link w:val="Heading1"/>
    <w:uiPriority w:val="9"/>
    <w:rsid w:val="008F08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415</Words>
  <Characters>2369</Characters>
  <Application>Microsoft Macintosh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Bolster</dc:creator>
  <cp:keywords/>
  <dc:description/>
  <cp:lastModifiedBy>Jeremy Bolster</cp:lastModifiedBy>
  <cp:revision>25</cp:revision>
  <dcterms:created xsi:type="dcterms:W3CDTF">2017-04-09T17:46:00Z</dcterms:created>
  <dcterms:modified xsi:type="dcterms:W3CDTF">2017-04-10T17:42:00Z</dcterms:modified>
</cp:coreProperties>
</file>