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579F" w14:textId="3B13C6B5" w:rsidR="007706E5" w:rsidRDefault="0081289A" w:rsidP="0081289A">
      <w:pPr>
        <w:pStyle w:val="Titre"/>
        <w:jc w:val="center"/>
      </w:pPr>
      <w:r>
        <w:t>Rapport Brainstorming</w:t>
      </w:r>
    </w:p>
    <w:p w14:paraId="00BAD1CB" w14:textId="1A0F0987" w:rsidR="0081289A" w:rsidRDefault="0081289A" w:rsidP="0081289A"/>
    <w:p w14:paraId="4DED3D09" w14:textId="04EFCEFE" w:rsidR="0081289A" w:rsidRDefault="0081289A" w:rsidP="0081289A">
      <w:pPr>
        <w:pStyle w:val="Titre1"/>
      </w:pPr>
      <w:r>
        <w:t>Séance de brainstorming du 12/03/2018</w:t>
      </w:r>
    </w:p>
    <w:p w14:paraId="7EE4A13D" w14:textId="73CC7991" w:rsidR="0081289A" w:rsidRDefault="0081289A" w:rsidP="0081289A">
      <w:pPr>
        <w:pStyle w:val="Titre2"/>
      </w:pPr>
      <w:r>
        <w:t>Objectifs de la séance :</w:t>
      </w:r>
    </w:p>
    <w:p w14:paraId="05C77A56" w14:textId="11A7AD69" w:rsidR="0081289A" w:rsidRDefault="0081289A" w:rsidP="0081289A">
      <w:pPr>
        <w:pStyle w:val="Paragraphedeliste"/>
        <w:numPr>
          <w:ilvl w:val="0"/>
          <w:numId w:val="1"/>
        </w:numPr>
      </w:pPr>
      <w:r>
        <w:t>Définition claire des objectifs du projet</w:t>
      </w:r>
    </w:p>
    <w:p w14:paraId="68B45F65" w14:textId="45C136CF" w:rsidR="0081289A" w:rsidRDefault="0081289A" w:rsidP="0081289A">
      <w:pPr>
        <w:pStyle w:val="Paragraphedeliste"/>
        <w:numPr>
          <w:ilvl w:val="0"/>
          <w:numId w:val="1"/>
        </w:numPr>
      </w:pPr>
      <w:r>
        <w:t>Définition des fonctionnalités correspondant aux besoins</w:t>
      </w:r>
    </w:p>
    <w:p w14:paraId="20606EE1" w14:textId="453FA862" w:rsidR="0081289A" w:rsidRDefault="0081289A" w:rsidP="0081289A">
      <w:pPr>
        <w:pStyle w:val="Paragraphedeliste"/>
        <w:numPr>
          <w:ilvl w:val="0"/>
          <w:numId w:val="1"/>
        </w:numPr>
      </w:pPr>
      <w:r>
        <w:t>Avis extérieur sur la précédente vision du projet de l’équipe</w:t>
      </w:r>
    </w:p>
    <w:p w14:paraId="362B9377" w14:textId="732B1031" w:rsidR="0081289A" w:rsidRDefault="0081289A" w:rsidP="0081289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1289A" w14:paraId="44525B05" w14:textId="77777777" w:rsidTr="0081289A">
        <w:tc>
          <w:tcPr>
            <w:tcW w:w="4531" w:type="dxa"/>
          </w:tcPr>
          <w:p w14:paraId="267AA85C" w14:textId="77777777" w:rsidR="0081289A" w:rsidRDefault="0081289A" w:rsidP="0081289A">
            <w:pPr>
              <w:rPr>
                <w:u w:val="single"/>
              </w:rPr>
            </w:pPr>
            <w:r w:rsidRPr="0081289A">
              <w:rPr>
                <w:u w:val="single"/>
              </w:rPr>
              <w:t>Membres de l’équipe présents :</w:t>
            </w:r>
          </w:p>
          <w:p w14:paraId="4A998738" w14:textId="77777777" w:rsidR="0081289A" w:rsidRP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 w:rsidRPr="0081289A">
              <w:t xml:space="preserve">Xavier </w:t>
            </w:r>
            <w:proofErr w:type="spellStart"/>
            <w:r w:rsidRPr="0081289A">
              <w:t>Bouchenard</w:t>
            </w:r>
            <w:proofErr w:type="spellEnd"/>
          </w:p>
          <w:p w14:paraId="7EE55937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 w:rsidRPr="0081289A">
              <w:t xml:space="preserve">Michel </w:t>
            </w:r>
            <w:proofErr w:type="spellStart"/>
            <w:r w:rsidRPr="0081289A">
              <w:t>Ngatim</w:t>
            </w:r>
            <w:r>
              <w:t>o</w:t>
            </w:r>
            <w:proofErr w:type="spellEnd"/>
          </w:p>
          <w:p w14:paraId="3F9C8612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>
              <w:t>Mariam Konate</w:t>
            </w:r>
          </w:p>
          <w:p w14:paraId="72D03A60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YuanYuan</w:t>
            </w:r>
            <w:proofErr w:type="spellEnd"/>
            <w:r>
              <w:t xml:space="preserve"> Li</w:t>
            </w:r>
          </w:p>
          <w:p w14:paraId="395C6CE9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Aymane</w:t>
            </w:r>
            <w:proofErr w:type="spellEnd"/>
            <w:r>
              <w:t xml:space="preserve"> </w:t>
            </w:r>
            <w:proofErr w:type="spellStart"/>
            <w:r>
              <w:t>Ramach</w:t>
            </w:r>
            <w:proofErr w:type="spellEnd"/>
          </w:p>
          <w:p w14:paraId="29CB002F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>
              <w:t xml:space="preserve">Morad </w:t>
            </w:r>
            <w:proofErr w:type="spellStart"/>
            <w:r>
              <w:t>Sanba</w:t>
            </w:r>
            <w:proofErr w:type="spellEnd"/>
          </w:p>
          <w:p w14:paraId="6BD2E73C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>
              <w:t>François Gaucher</w:t>
            </w:r>
          </w:p>
          <w:p w14:paraId="48FAFC3A" w14:textId="77777777" w:rsidR="0081289A" w:rsidRDefault="0081289A" w:rsidP="0081289A"/>
        </w:tc>
        <w:tc>
          <w:tcPr>
            <w:tcW w:w="4531" w:type="dxa"/>
          </w:tcPr>
          <w:p w14:paraId="6887DD49" w14:textId="77777777" w:rsidR="0081289A" w:rsidRPr="006560AF" w:rsidRDefault="0081289A" w:rsidP="0081289A">
            <w:pPr>
              <w:rPr>
                <w:u w:val="single"/>
              </w:rPr>
            </w:pPr>
            <w:r w:rsidRPr="006560AF">
              <w:rPr>
                <w:u w:val="single"/>
              </w:rPr>
              <w:t>Membres de l’équipe excusés :</w:t>
            </w:r>
          </w:p>
          <w:p w14:paraId="3847DF85" w14:textId="77777777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>
              <w:t xml:space="preserve">Valentin </w:t>
            </w:r>
            <w:proofErr w:type="spellStart"/>
            <w:r>
              <w:t>Tertois</w:t>
            </w:r>
            <w:proofErr w:type="spellEnd"/>
          </w:p>
          <w:p w14:paraId="5FAB290A" w14:textId="29104EE1" w:rsidR="0081289A" w:rsidRDefault="0081289A" w:rsidP="0081289A">
            <w:pPr>
              <w:pStyle w:val="Paragraphedeliste"/>
              <w:numPr>
                <w:ilvl w:val="0"/>
                <w:numId w:val="1"/>
              </w:numPr>
            </w:pPr>
            <w:r>
              <w:t>Jeremy Bouchard</w:t>
            </w:r>
          </w:p>
        </w:tc>
      </w:tr>
    </w:tbl>
    <w:p w14:paraId="71980C04" w14:textId="77777777" w:rsidR="0081289A" w:rsidRDefault="0081289A" w:rsidP="0081289A">
      <w:r>
        <w:t>Invité(s) :</w:t>
      </w:r>
    </w:p>
    <w:p w14:paraId="1EECAE62" w14:textId="77777777" w:rsidR="0081289A" w:rsidRDefault="0081289A" w:rsidP="0081289A">
      <w:pPr>
        <w:pStyle w:val="Paragraphedeliste"/>
        <w:numPr>
          <w:ilvl w:val="0"/>
          <w:numId w:val="1"/>
        </w:numPr>
      </w:pPr>
      <w:r>
        <w:t>M. Jean-Yves Ramel</w:t>
      </w:r>
    </w:p>
    <w:p w14:paraId="71D649F8" w14:textId="77777777" w:rsidR="00CB1E16" w:rsidRDefault="00CB1E16" w:rsidP="0081289A">
      <w:r>
        <w:t>Fonctions pendant la séance :</w:t>
      </w:r>
    </w:p>
    <w:p w14:paraId="324A5714" w14:textId="61C73D14" w:rsidR="0081289A" w:rsidRDefault="00CB1E16" w:rsidP="00CB1E16">
      <w:pPr>
        <w:pStyle w:val="Paragraphedeliste"/>
        <w:numPr>
          <w:ilvl w:val="0"/>
          <w:numId w:val="1"/>
        </w:numPr>
      </w:pPr>
      <w:r>
        <w:t xml:space="preserve">Animateur : M. </w:t>
      </w:r>
      <w:r>
        <w:t>Jean-Yves Ramel</w:t>
      </w:r>
    </w:p>
    <w:p w14:paraId="337F1E0E" w14:textId="5414FFA0" w:rsidR="00CB1E16" w:rsidRDefault="00CB1E16" w:rsidP="00CB1E16">
      <w:pPr>
        <w:pStyle w:val="Paragraphedeliste"/>
        <w:numPr>
          <w:ilvl w:val="0"/>
          <w:numId w:val="1"/>
        </w:numPr>
      </w:pPr>
      <w:r>
        <w:t>Rédacteur : François Gaucher</w:t>
      </w:r>
    </w:p>
    <w:p w14:paraId="42686AB8" w14:textId="3AD2FDD2" w:rsidR="00CB1E16" w:rsidRDefault="00CB1E16" w:rsidP="00CB1E16"/>
    <w:p w14:paraId="10AD5F51" w14:textId="71E863C3" w:rsidR="00CB1E16" w:rsidRDefault="00CB1E16" w:rsidP="00CB1E16">
      <w:pPr>
        <w:ind w:firstLine="360"/>
      </w:pPr>
      <w:r>
        <w:t>Nous avons commencé la séance en rappelant le but du projet. Nous en avons ensuite dégagé les grandes fonctionnalités de notre projet, qui sont les suivantes :</w:t>
      </w:r>
    </w:p>
    <w:p w14:paraId="7B481FDB" w14:textId="01FC96D4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Stockage du graphe (fichier) et sa mise à jour</w:t>
      </w:r>
    </w:p>
    <w:p w14:paraId="52330686" w14:textId="59BA79B5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Stockage des informations des salles et des professeurs</w:t>
      </w:r>
    </w:p>
    <w:p w14:paraId="61DBE8F9" w14:textId="56645B62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Calculer le plus court chemin entre deux salles</w:t>
      </w:r>
    </w:p>
    <w:p w14:paraId="6312A57A" w14:textId="3649D00F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Communication avec les clients</w:t>
      </w:r>
      <w:r>
        <w:rPr>
          <w:b/>
        </w:rPr>
        <w:tab/>
        <w:t>=&gt;</w:t>
      </w:r>
      <w:r>
        <w:rPr>
          <w:b/>
        </w:rPr>
        <w:tab/>
        <w:t>Application de guidage</w:t>
      </w:r>
    </w:p>
    <w:p w14:paraId="48BFA47E" w14:textId="69CA8B28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Récupération régulière des informations venant d’ADE</w:t>
      </w:r>
    </w:p>
    <w:p w14:paraId="1A496C34" w14:textId="14DD6B77" w:rsidR="00CB1E16" w:rsidRDefault="00CB1E16" w:rsidP="00CB1E16"/>
    <w:p w14:paraId="0D7071D3" w14:textId="6A52E1B9" w:rsidR="00CB1E16" w:rsidRDefault="00CB1E16" w:rsidP="00CB1E16">
      <w:r>
        <w:t>Les fonctions qui devront être développées sont les suivantes :</w:t>
      </w:r>
    </w:p>
    <w:p w14:paraId="08AA5F7C" w14:textId="3C5AA526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Service de guidage avec calcul du plus court chemin</w:t>
      </w:r>
    </w:p>
    <w:p w14:paraId="7C7E6FC1" w14:textId="32D70461" w:rsidR="00CB1E16" w:rsidRPr="00CB1E16" w:rsidRDefault="00CB1E16" w:rsidP="00CB1E16">
      <w:pPr>
        <w:pStyle w:val="Paragraphedeliste"/>
        <w:numPr>
          <w:ilvl w:val="0"/>
          <w:numId w:val="1"/>
        </w:numPr>
      </w:pPr>
      <w:r>
        <w:rPr>
          <w:b/>
        </w:rPr>
        <w:t>Système d’extraction de données pour la lecture du fichier fourni par ADE</w:t>
      </w:r>
    </w:p>
    <w:p w14:paraId="7DCFD7AC" w14:textId="7737B3C9" w:rsidR="00CB1E16" w:rsidRDefault="00CB1E16" w:rsidP="00CB1E16"/>
    <w:p w14:paraId="2EF90F12" w14:textId="77777777" w:rsidR="00A44BAA" w:rsidRDefault="00A44BAA" w:rsidP="00CB1E16"/>
    <w:p w14:paraId="64EC5522" w14:textId="11F821DC" w:rsidR="00CB1E16" w:rsidRDefault="00A44BAA" w:rsidP="00CB1E16">
      <w:r>
        <w:t>Sur la page suivante, vous trouverez des schémas expliquant la structure du projet par module.</w:t>
      </w:r>
    </w:p>
    <w:p w14:paraId="488DE8C1" w14:textId="77777777" w:rsidR="00AB4840" w:rsidRDefault="00AB4840" w:rsidP="00AB4840">
      <w:pPr>
        <w:keepNext/>
      </w:pPr>
      <w:r>
        <w:rPr>
          <w:noProof/>
        </w:rPr>
        <w:lastRenderedPageBreak/>
        <w:drawing>
          <wp:inline distT="0" distB="0" distL="0" distR="0" wp14:anchorId="44CA1F65" wp14:editId="78F553A6">
            <wp:extent cx="5753100" cy="1492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B0EF" w14:textId="1A2D6791" w:rsidR="00C27A65" w:rsidRDefault="00AB4840" w:rsidP="00AB4840">
      <w:pPr>
        <w:pStyle w:val="Lgende"/>
      </w:pPr>
      <w:r>
        <w:t xml:space="preserve">Illustration </w:t>
      </w:r>
      <w:fldSimple w:instr=" SEQ Illustration \* ARABIC ">
        <w:r>
          <w:rPr>
            <w:noProof/>
          </w:rPr>
          <w:t>1</w:t>
        </w:r>
      </w:fldSimple>
      <w:r>
        <w:t>: Schéma fonctionnelle du projet</w:t>
      </w:r>
    </w:p>
    <w:p w14:paraId="7A593CB2" w14:textId="72C739F4" w:rsidR="0009478E" w:rsidRDefault="0009478E" w:rsidP="00CB1E16">
      <w:r>
        <w:t>Nous voyons donc notre application structurée de cette façon :</w:t>
      </w:r>
    </w:p>
    <w:p w14:paraId="60073595" w14:textId="006F6FD7" w:rsidR="0009478E" w:rsidRDefault="0009478E" w:rsidP="0009478E">
      <w:pPr>
        <w:pStyle w:val="Paragraphedeliste"/>
        <w:numPr>
          <w:ilvl w:val="0"/>
          <w:numId w:val="1"/>
        </w:numPr>
      </w:pPr>
      <w:r>
        <w:t xml:space="preserve">Une </w:t>
      </w:r>
      <w:r w:rsidRPr="0009478E">
        <w:rPr>
          <w:b/>
        </w:rPr>
        <w:t>application sources</w:t>
      </w:r>
      <w:r>
        <w:t xml:space="preserve"> qui s’occupera de </w:t>
      </w:r>
      <w:r w:rsidRPr="0009478E">
        <w:rPr>
          <w:b/>
        </w:rPr>
        <w:t>traiter les informations stockées</w:t>
      </w:r>
      <w:r>
        <w:t xml:space="preserve"> dans le fichier fourni par </w:t>
      </w:r>
      <w:r w:rsidRPr="0009478E">
        <w:rPr>
          <w:b/>
        </w:rPr>
        <w:t>ADE</w:t>
      </w:r>
      <w:r>
        <w:t xml:space="preserve"> et qui fera cette mise à jour. Il communiquera donc avec « </w:t>
      </w:r>
      <w:r w:rsidRPr="0009478E">
        <w:rPr>
          <w:b/>
        </w:rPr>
        <w:t>l’application centrale</w:t>
      </w:r>
      <w:r>
        <w:t xml:space="preserve"> » pour transmettre une </w:t>
      </w:r>
      <w:r w:rsidRPr="0009478E">
        <w:rPr>
          <w:b/>
        </w:rPr>
        <w:t>liste de cours pour la journée en cours</w:t>
      </w:r>
      <w:r>
        <w:rPr>
          <w:b/>
        </w:rPr>
        <w:t xml:space="preserve">. </w:t>
      </w:r>
      <w:r>
        <w:t>Si un changement de jour survient, elle s’occupera de régénérer cette liste pour la nouvelle journée qui commence.</w:t>
      </w:r>
      <w:r w:rsidR="00AB4840">
        <w:t xml:space="preserve"> Une transmission socket se fera s’il y a un changement dans la liste des cours.</w:t>
      </w:r>
    </w:p>
    <w:p w14:paraId="4E224E9E" w14:textId="77777777" w:rsidR="00AB4840" w:rsidRDefault="00AB4840" w:rsidP="00AB4840">
      <w:pPr>
        <w:pStyle w:val="Paragraphedeliste"/>
      </w:pPr>
    </w:p>
    <w:p w14:paraId="09AB26C9" w14:textId="77777777" w:rsidR="00EF675B" w:rsidRDefault="0009478E" w:rsidP="00EF675B">
      <w:pPr>
        <w:pStyle w:val="Paragraphedeliste"/>
        <w:numPr>
          <w:ilvl w:val="0"/>
          <w:numId w:val="1"/>
        </w:numPr>
      </w:pPr>
      <w:r>
        <w:t xml:space="preserve">Une </w:t>
      </w:r>
      <w:r>
        <w:rPr>
          <w:b/>
        </w:rPr>
        <w:t>application centrale</w:t>
      </w:r>
      <w:r w:rsidR="00C27A65">
        <w:t xml:space="preserve"> qui va centraliser les données provenant des différentes</w:t>
      </w:r>
      <w:r w:rsidR="00EF40BD">
        <w:t xml:space="preserve"> sources</w:t>
      </w:r>
      <w:r w:rsidR="00C27A65">
        <w:t xml:space="preserve"> </w:t>
      </w:r>
      <w:r w:rsidR="00AB4840">
        <w:t xml:space="preserve">externes </w:t>
      </w:r>
      <w:r w:rsidR="00C27A65">
        <w:t xml:space="preserve">(pour l’instant, qu’ADE), les traitera et les stockera.  </w:t>
      </w:r>
      <w:r w:rsidR="00EF40BD">
        <w:t xml:space="preserve">Plusieurs fichiers d’initialisation </w:t>
      </w:r>
      <w:r w:rsidR="00AB4840">
        <w:t xml:space="preserve">seront utilisés pour le graphe pour fournir les données concernant les professeurs, les salles, … (formats des données à arrêter). Elle va </w:t>
      </w:r>
      <w:r w:rsidR="00EF675B">
        <w:t>traiter</w:t>
      </w:r>
      <w:r w:rsidR="00AB4840">
        <w:t xml:space="preserve"> </w:t>
      </w:r>
      <w:r w:rsidR="00EF675B">
        <w:t>les requêtes de chaque client connecté.</w:t>
      </w:r>
    </w:p>
    <w:p w14:paraId="05FBA405" w14:textId="77777777" w:rsidR="00EF675B" w:rsidRDefault="00EF675B" w:rsidP="00EF675B">
      <w:pPr>
        <w:pStyle w:val="Paragraphedeliste"/>
      </w:pPr>
    </w:p>
    <w:p w14:paraId="5887D427" w14:textId="5B61B762" w:rsidR="0009478E" w:rsidRPr="00EF675B" w:rsidRDefault="00EF675B" w:rsidP="00EF675B">
      <w:pPr>
        <w:pStyle w:val="Paragraphedeliste"/>
        <w:numPr>
          <w:ilvl w:val="0"/>
          <w:numId w:val="1"/>
        </w:numPr>
        <w:rPr>
          <w:b/>
        </w:rPr>
      </w:pPr>
      <w:r>
        <w:t xml:space="preserve">Une </w:t>
      </w:r>
      <w:r w:rsidRPr="00EF675B">
        <w:rPr>
          <w:b/>
        </w:rPr>
        <w:t>application WEB cliente</w:t>
      </w:r>
      <w:r>
        <w:rPr>
          <w:b/>
        </w:rPr>
        <w:t xml:space="preserve"> </w:t>
      </w:r>
      <w:r>
        <w:t xml:space="preserve">qui permet de choisir la salle pour ensuite faire des requêtes sur </w:t>
      </w:r>
      <w:r w:rsidRPr="00EF675B">
        <w:rPr>
          <w:b/>
        </w:rPr>
        <w:t>l’application principale</w:t>
      </w:r>
      <w:r>
        <w:t xml:space="preserve"> pour le calcul du plus court chemin et l’affichage du chemin pour le guidage dans l’établissement.</w:t>
      </w:r>
    </w:p>
    <w:p w14:paraId="77A150B6" w14:textId="77777777" w:rsidR="00EF675B" w:rsidRPr="00EF675B" w:rsidRDefault="00EF675B" w:rsidP="00EF675B">
      <w:pPr>
        <w:pStyle w:val="Paragraphedeliste"/>
        <w:rPr>
          <w:b/>
        </w:rPr>
      </w:pPr>
    </w:p>
    <w:p w14:paraId="4EC506C3" w14:textId="67F152B1" w:rsidR="00EF675B" w:rsidRDefault="00EF675B" w:rsidP="00EF675B">
      <w:pPr>
        <w:rPr>
          <w:b/>
        </w:rPr>
      </w:pPr>
    </w:p>
    <w:p w14:paraId="5D88D4A0" w14:textId="6551D437" w:rsidR="006560AF" w:rsidRPr="00EF675B" w:rsidRDefault="00EF675B" w:rsidP="006560AF">
      <w:pPr>
        <w:ind w:firstLine="360"/>
      </w:pPr>
      <w:r>
        <w:t xml:space="preserve">Nous avons rencontré quelques problèmes jusqu’à maintenant, comme le calcul et l’affichage de la direction lors du guidage ou le manque d’informations pour la librairie utilisée </w:t>
      </w:r>
      <w:r>
        <w:rPr>
          <w:b/>
        </w:rPr>
        <w:t xml:space="preserve">iCal4j </w:t>
      </w:r>
      <w:r>
        <w:t>pour le traitement et le parçage des informations du fichier fourni par ADE.</w:t>
      </w:r>
      <w:bookmarkStart w:id="0" w:name="_GoBack"/>
      <w:bookmarkEnd w:id="0"/>
    </w:p>
    <w:sectPr w:rsidR="006560AF" w:rsidRPr="00EF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791C"/>
    <w:multiLevelType w:val="hybridMultilevel"/>
    <w:tmpl w:val="3CB8EBCE"/>
    <w:lvl w:ilvl="0" w:tplc="AEFEE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09"/>
    <w:rsid w:val="0009478E"/>
    <w:rsid w:val="004A7237"/>
    <w:rsid w:val="006560AF"/>
    <w:rsid w:val="007706E5"/>
    <w:rsid w:val="0081289A"/>
    <w:rsid w:val="008C4009"/>
    <w:rsid w:val="00A44BAA"/>
    <w:rsid w:val="00AB4840"/>
    <w:rsid w:val="00C27A65"/>
    <w:rsid w:val="00CB1E16"/>
    <w:rsid w:val="00D1425E"/>
    <w:rsid w:val="00EF40BD"/>
    <w:rsid w:val="00EF675B"/>
    <w:rsid w:val="00F7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BDBE"/>
  <w15:chartTrackingRefBased/>
  <w15:docId w15:val="{A4546093-478B-459F-9CB0-C4AD2814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1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28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C27A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3</cp:revision>
  <dcterms:created xsi:type="dcterms:W3CDTF">2018-04-06T09:01:00Z</dcterms:created>
  <dcterms:modified xsi:type="dcterms:W3CDTF">2018-04-06T10:31:00Z</dcterms:modified>
</cp:coreProperties>
</file>