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214"/>
        <w:tblW w:w="5584" w:type="dxa"/>
        <w:tblLook w:val="04A0" w:firstRow="1" w:lastRow="0" w:firstColumn="1" w:lastColumn="0" w:noHBand="0" w:noVBand="1"/>
      </w:tblPr>
      <w:tblGrid>
        <w:gridCol w:w="1172"/>
        <w:gridCol w:w="1819"/>
        <w:gridCol w:w="2593"/>
      </w:tblGrid>
      <w:tr w:rsidR="00D107DF" w14:paraId="78F8F907" w14:textId="77777777" w:rsidTr="00803E28">
        <w:trPr>
          <w:trHeight w:val="800"/>
        </w:trPr>
        <w:tc>
          <w:tcPr>
            <w:tcW w:w="0" w:type="auto"/>
          </w:tcPr>
          <w:p w14:paraId="4DE7C5B6" w14:textId="77777777" w:rsidR="00D107DF" w:rsidRPr="00D603F1" w:rsidRDefault="00D107DF" w:rsidP="00D107DF">
            <w:pPr>
              <w:spacing w:before="170" w:line="276" w:lineRule="auto"/>
              <w:rPr>
                <w:sz w:val="20"/>
                <w:szCs w:val="20"/>
              </w:rPr>
            </w:pPr>
            <w:r w:rsidRPr="00D603F1">
              <w:rPr>
                <w:sz w:val="20"/>
                <w:szCs w:val="20"/>
              </w:rPr>
              <w:t>Activity</w:t>
            </w:r>
          </w:p>
        </w:tc>
        <w:tc>
          <w:tcPr>
            <w:tcW w:w="0" w:type="auto"/>
          </w:tcPr>
          <w:p w14:paraId="4F98A830" w14:textId="77777777" w:rsidR="00D107DF" w:rsidRPr="00D603F1" w:rsidRDefault="00D107DF" w:rsidP="00D107DF">
            <w:pPr>
              <w:spacing w:before="170" w:line="276" w:lineRule="auto"/>
              <w:rPr>
                <w:sz w:val="20"/>
                <w:szCs w:val="20"/>
              </w:rPr>
            </w:pPr>
            <w:r w:rsidRPr="00D603F1">
              <w:rPr>
                <w:sz w:val="20"/>
                <w:szCs w:val="20"/>
              </w:rPr>
              <w:t>Planning</w:t>
            </w:r>
          </w:p>
        </w:tc>
        <w:tc>
          <w:tcPr>
            <w:tcW w:w="0" w:type="auto"/>
          </w:tcPr>
          <w:p w14:paraId="2E7927CF" w14:textId="77777777" w:rsidR="00D107DF" w:rsidRPr="00D603F1" w:rsidRDefault="00D107DF" w:rsidP="00D107DF">
            <w:pPr>
              <w:spacing w:before="170" w:line="276" w:lineRule="auto"/>
              <w:rPr>
                <w:sz w:val="20"/>
                <w:szCs w:val="20"/>
              </w:rPr>
            </w:pPr>
            <w:r w:rsidRPr="00D603F1">
              <w:rPr>
                <w:sz w:val="20"/>
                <w:szCs w:val="20"/>
              </w:rPr>
              <w:t>Evaluating</w:t>
            </w:r>
          </w:p>
        </w:tc>
      </w:tr>
      <w:tr w:rsidR="00C256AF" w14:paraId="3920CE86" w14:textId="77777777" w:rsidTr="00415C91">
        <w:trPr>
          <w:trHeight w:val="1604"/>
        </w:trPr>
        <w:tc>
          <w:tcPr>
            <w:tcW w:w="0" w:type="auto"/>
            <w:vMerge w:val="restart"/>
          </w:tcPr>
          <w:p w14:paraId="23B68D18" w14:textId="6BFBF00E" w:rsidR="00C256AF" w:rsidRPr="00B812C1" w:rsidRDefault="00C256AF" w:rsidP="00C256AF">
            <w:pPr>
              <w:spacing w:before="170" w:line="276" w:lineRule="auto"/>
              <w:rPr>
                <w:b/>
                <w:bCs/>
                <w:sz w:val="20"/>
                <w:szCs w:val="20"/>
              </w:rPr>
            </w:pPr>
            <w:bookmarkStart w:id="0" w:name="_GoBack"/>
            <w:r w:rsidRPr="00B812C1">
              <w:rPr>
                <w:b/>
                <w:bCs/>
                <w:sz w:val="20"/>
                <w:szCs w:val="20"/>
              </w:rPr>
              <w:t>Lecture</w:t>
            </w:r>
            <w:bookmarkEnd w:id="0"/>
          </w:p>
        </w:tc>
        <w:tc>
          <w:tcPr>
            <w:tcW w:w="0" w:type="auto"/>
            <w:gridSpan w:val="2"/>
          </w:tcPr>
          <w:p w14:paraId="634A6C12" w14:textId="19B4CA1A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b/>
                <w:bCs/>
                <w:sz w:val="20"/>
                <w:szCs w:val="20"/>
              </w:rPr>
              <w:t>The left column will be distributed (</w:t>
            </w:r>
            <w:r>
              <w:rPr>
                <w:b/>
                <w:bCs/>
                <w:sz w:val="20"/>
                <w:szCs w:val="20"/>
              </w:rPr>
              <w:t>as a part of lecture</w:t>
            </w:r>
            <w:r w:rsidRPr="00C256AF">
              <w:rPr>
                <w:b/>
                <w:bCs/>
                <w:sz w:val="20"/>
                <w:szCs w:val="20"/>
              </w:rPr>
              <w:t xml:space="preserve">) prior to </w:t>
            </w:r>
            <w:r>
              <w:rPr>
                <w:b/>
                <w:bCs/>
                <w:sz w:val="20"/>
                <w:szCs w:val="20"/>
              </w:rPr>
              <w:t>a lecture unit</w:t>
            </w:r>
            <w:r w:rsidRPr="00C256AF">
              <w:rPr>
                <w:b/>
                <w:bCs/>
                <w:sz w:val="20"/>
                <w:szCs w:val="20"/>
              </w:rPr>
              <w:t>. The right column will be distributed (</w:t>
            </w:r>
            <w:r>
              <w:rPr>
                <w:b/>
                <w:bCs/>
                <w:sz w:val="20"/>
                <w:szCs w:val="20"/>
              </w:rPr>
              <w:t>as a part of lecture</w:t>
            </w:r>
            <w:r w:rsidRPr="00C256AF">
              <w:rPr>
                <w:b/>
                <w:bCs/>
                <w:sz w:val="20"/>
                <w:szCs w:val="20"/>
              </w:rPr>
              <w:t xml:space="preserve">) shortly after </w:t>
            </w:r>
            <w:r>
              <w:rPr>
                <w:b/>
                <w:bCs/>
                <w:sz w:val="20"/>
                <w:szCs w:val="20"/>
              </w:rPr>
              <w:t>a lecture unit.</w:t>
            </w:r>
          </w:p>
        </w:tc>
      </w:tr>
      <w:tr w:rsidR="00C256AF" w14:paraId="5A970EFE" w14:textId="77777777" w:rsidTr="00803E28">
        <w:trPr>
          <w:trHeight w:val="1604"/>
        </w:trPr>
        <w:tc>
          <w:tcPr>
            <w:tcW w:w="0" w:type="auto"/>
            <w:vMerge/>
          </w:tcPr>
          <w:p w14:paraId="027670AA" w14:textId="35DFF662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CCEB9F" w14:textId="77777777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D603F1">
              <w:rPr>
                <w:sz w:val="20"/>
                <w:szCs w:val="20"/>
              </w:rPr>
              <w:t>What are the goals of the class session going to be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</w:tcPr>
          <w:p w14:paraId="1477FFA5" w14:textId="77777777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D603F1">
              <w:rPr>
                <w:sz w:val="20"/>
                <w:szCs w:val="20"/>
              </w:rPr>
              <w:t>What did I hear today that is in conflict with my prior understanding?</w:t>
            </w:r>
          </w:p>
        </w:tc>
      </w:tr>
      <w:tr w:rsidR="00C256AF" w14:paraId="2A3986C9" w14:textId="77777777" w:rsidTr="00803E28">
        <w:trPr>
          <w:trHeight w:val="1604"/>
        </w:trPr>
        <w:tc>
          <w:tcPr>
            <w:tcW w:w="0" w:type="auto"/>
            <w:vMerge/>
          </w:tcPr>
          <w:p w14:paraId="70270CFF" w14:textId="50845602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2A93F7" w14:textId="77777777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D107DF">
              <w:rPr>
                <w:sz w:val="20"/>
                <w:szCs w:val="20"/>
              </w:rPr>
              <w:t>What do I already know about this</w:t>
            </w:r>
            <w:r>
              <w:rPr>
                <w:sz w:val="20"/>
                <w:szCs w:val="20"/>
              </w:rPr>
              <w:t xml:space="preserve"> </w:t>
            </w:r>
            <w:r w:rsidRPr="00D107DF">
              <w:rPr>
                <w:sz w:val="20"/>
                <w:szCs w:val="20"/>
              </w:rPr>
              <w:t>topic?</w:t>
            </w:r>
          </w:p>
        </w:tc>
        <w:tc>
          <w:tcPr>
            <w:tcW w:w="0" w:type="auto"/>
          </w:tcPr>
          <w:p w14:paraId="6D7B31FC" w14:textId="77777777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D107DF">
              <w:rPr>
                <w:sz w:val="20"/>
                <w:szCs w:val="20"/>
              </w:rPr>
              <w:t>What was today’s class session</w:t>
            </w:r>
            <w:r>
              <w:rPr>
                <w:sz w:val="20"/>
                <w:szCs w:val="20"/>
              </w:rPr>
              <w:t xml:space="preserve"> </w:t>
            </w:r>
            <w:r w:rsidRPr="00D107DF">
              <w:rPr>
                <w:sz w:val="20"/>
                <w:szCs w:val="20"/>
              </w:rPr>
              <w:t>about?</w:t>
            </w:r>
          </w:p>
        </w:tc>
      </w:tr>
      <w:tr w:rsidR="00C256AF" w14:paraId="4F9F3798" w14:textId="77777777" w:rsidTr="00803E28">
        <w:trPr>
          <w:trHeight w:val="1604"/>
        </w:trPr>
        <w:tc>
          <w:tcPr>
            <w:tcW w:w="0" w:type="auto"/>
            <w:vMerge/>
          </w:tcPr>
          <w:p w14:paraId="7BF498C5" w14:textId="7FE45EB8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95AFE7" w14:textId="77777777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D107DF">
              <w:rPr>
                <w:sz w:val="20"/>
                <w:szCs w:val="20"/>
              </w:rPr>
              <w:t>How could I best prepare for the</w:t>
            </w:r>
            <w:r>
              <w:rPr>
                <w:sz w:val="20"/>
                <w:szCs w:val="20"/>
              </w:rPr>
              <w:t xml:space="preserve"> </w:t>
            </w:r>
            <w:r w:rsidRPr="00D107DF">
              <w:rPr>
                <w:sz w:val="20"/>
                <w:szCs w:val="20"/>
              </w:rPr>
              <w:t>class session?</w:t>
            </w:r>
          </w:p>
        </w:tc>
        <w:tc>
          <w:tcPr>
            <w:tcW w:w="0" w:type="auto"/>
          </w:tcPr>
          <w:p w14:paraId="168A3851" w14:textId="77777777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D107DF">
              <w:rPr>
                <w:sz w:val="20"/>
                <w:szCs w:val="20"/>
              </w:rPr>
              <w:t>How did the ideas of today’s class session relate to previous class sessions?</w:t>
            </w:r>
          </w:p>
        </w:tc>
      </w:tr>
      <w:tr w:rsidR="00C256AF" w14:paraId="266A2118" w14:textId="77777777" w:rsidTr="00803E28">
        <w:trPr>
          <w:trHeight w:val="1604"/>
        </w:trPr>
        <w:tc>
          <w:tcPr>
            <w:tcW w:w="0" w:type="auto"/>
            <w:vMerge/>
          </w:tcPr>
          <w:p w14:paraId="2A249697" w14:textId="7712AA6F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B1E690" w14:textId="77777777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D107DF">
              <w:rPr>
                <w:sz w:val="20"/>
                <w:szCs w:val="20"/>
              </w:rPr>
              <w:t>What questions do I already have about this topic that I want to find out more about?</w:t>
            </w:r>
          </w:p>
        </w:tc>
        <w:tc>
          <w:tcPr>
            <w:tcW w:w="0" w:type="auto"/>
          </w:tcPr>
          <w:p w14:paraId="3BE6F5A2" w14:textId="77777777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D107DF">
              <w:rPr>
                <w:sz w:val="20"/>
                <w:szCs w:val="20"/>
              </w:rPr>
              <w:t>What did I find most interesting about class today?</w:t>
            </w:r>
          </w:p>
        </w:tc>
      </w:tr>
      <w:tr w:rsidR="00C256AF" w14:paraId="27CBAB8F" w14:textId="77777777" w:rsidTr="00BF26DA">
        <w:trPr>
          <w:trHeight w:val="1604"/>
        </w:trPr>
        <w:tc>
          <w:tcPr>
            <w:tcW w:w="0" w:type="auto"/>
            <w:vMerge w:val="restart"/>
          </w:tcPr>
          <w:p w14:paraId="57DB29C1" w14:textId="698E2AC4" w:rsidR="00C256AF" w:rsidRPr="00C256AF" w:rsidRDefault="00C256AF" w:rsidP="00C256AF">
            <w:pPr>
              <w:spacing w:before="170" w:line="276" w:lineRule="auto"/>
              <w:rPr>
                <w:b/>
                <w:bCs/>
                <w:sz w:val="20"/>
                <w:szCs w:val="20"/>
              </w:rPr>
            </w:pPr>
            <w:r w:rsidRPr="00C256AF">
              <w:rPr>
                <w:b/>
                <w:bCs/>
                <w:sz w:val="20"/>
                <w:szCs w:val="20"/>
              </w:rPr>
              <w:t>Homework</w:t>
            </w:r>
          </w:p>
        </w:tc>
        <w:tc>
          <w:tcPr>
            <w:tcW w:w="0" w:type="auto"/>
            <w:gridSpan w:val="2"/>
          </w:tcPr>
          <w:p w14:paraId="0EB74480" w14:textId="43CDCD90" w:rsidR="00C256AF" w:rsidRPr="00C256AF" w:rsidRDefault="00C256AF" w:rsidP="00C256AF">
            <w:pPr>
              <w:spacing w:before="170" w:line="276" w:lineRule="auto"/>
              <w:rPr>
                <w:b/>
                <w:bCs/>
                <w:sz w:val="20"/>
                <w:szCs w:val="20"/>
              </w:rPr>
            </w:pPr>
            <w:r w:rsidRPr="00C256AF">
              <w:rPr>
                <w:b/>
                <w:bCs/>
                <w:sz w:val="20"/>
                <w:szCs w:val="20"/>
              </w:rPr>
              <w:t>The left column will be distributed (and due) prior to homework assignments. The right column will be distributed (and due) shortly after homework assignment submis</w:t>
            </w:r>
            <w:r>
              <w:rPr>
                <w:b/>
                <w:bCs/>
                <w:sz w:val="20"/>
                <w:szCs w:val="20"/>
              </w:rPr>
              <w:t>s</w:t>
            </w:r>
            <w:r w:rsidRPr="00C256AF">
              <w:rPr>
                <w:b/>
                <w:bCs/>
                <w:sz w:val="20"/>
                <w:szCs w:val="20"/>
              </w:rPr>
              <w:t>ion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C256AF" w14:paraId="7AE44D6D" w14:textId="77777777" w:rsidTr="00D107DF">
        <w:trPr>
          <w:trHeight w:val="1604"/>
        </w:trPr>
        <w:tc>
          <w:tcPr>
            <w:tcW w:w="0" w:type="auto"/>
            <w:vMerge/>
          </w:tcPr>
          <w:p w14:paraId="117096D8" w14:textId="12C9FA25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DDB5B4" w14:textId="77D9AF16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D107DF">
              <w:rPr>
                <w:sz w:val="20"/>
                <w:szCs w:val="20"/>
              </w:rPr>
              <w:t>What is the instructor’s goal in having me do this task?</w:t>
            </w:r>
          </w:p>
        </w:tc>
        <w:tc>
          <w:tcPr>
            <w:tcW w:w="0" w:type="auto"/>
          </w:tcPr>
          <w:p w14:paraId="29F01863" w14:textId="146B1D89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>To what extent did I successfully accomplish the goals of the task?</w:t>
            </w:r>
          </w:p>
        </w:tc>
      </w:tr>
      <w:tr w:rsidR="00C256AF" w14:paraId="49669539" w14:textId="77777777" w:rsidTr="00D107DF">
        <w:trPr>
          <w:trHeight w:val="1604"/>
        </w:trPr>
        <w:tc>
          <w:tcPr>
            <w:tcW w:w="0" w:type="auto"/>
            <w:vMerge/>
          </w:tcPr>
          <w:p w14:paraId="789E43BE" w14:textId="5FB2A949" w:rsidR="00C256AF" w:rsidRPr="00D107D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99D59E" w14:textId="52564E34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>What are all the things I need to do to successfully accomplish this task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</w:tcPr>
          <w:p w14:paraId="13E8CD70" w14:textId="77777777" w:rsidR="00C256AF" w:rsidRPr="00B261D9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>To what extent did I use resources available to me?</w:t>
            </w:r>
          </w:p>
          <w:p w14:paraId="186A846A" w14:textId="693791FF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</w:tr>
      <w:tr w:rsidR="00C256AF" w14:paraId="127273EC" w14:textId="77777777" w:rsidTr="00D107DF">
        <w:trPr>
          <w:trHeight w:val="1604"/>
        </w:trPr>
        <w:tc>
          <w:tcPr>
            <w:tcW w:w="0" w:type="auto"/>
            <w:vMerge/>
          </w:tcPr>
          <w:p w14:paraId="65B11673" w14:textId="641541A4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B72D8A" w14:textId="228821CC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>How much time do I need to complete the task?</w:t>
            </w:r>
          </w:p>
        </w:tc>
        <w:tc>
          <w:tcPr>
            <w:tcW w:w="0" w:type="auto"/>
          </w:tcPr>
          <w:p w14:paraId="101BB81A" w14:textId="28F15CA5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>If I were the instructor, what would I identify as strengths of my work and flaws in my work?</w:t>
            </w:r>
          </w:p>
        </w:tc>
      </w:tr>
      <w:tr w:rsidR="00C256AF" w14:paraId="4D907307" w14:textId="77777777" w:rsidTr="00D107DF">
        <w:trPr>
          <w:trHeight w:val="1604"/>
        </w:trPr>
        <w:tc>
          <w:tcPr>
            <w:tcW w:w="0" w:type="auto"/>
            <w:vMerge/>
          </w:tcPr>
          <w:p w14:paraId="688113AF" w14:textId="1E840E8A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DD1F21" w14:textId="3C66D44D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>What resources do I need to complete the task? How will I make sure I have them?</w:t>
            </w:r>
          </w:p>
        </w:tc>
        <w:tc>
          <w:tcPr>
            <w:tcW w:w="0" w:type="auto"/>
          </w:tcPr>
          <w:p w14:paraId="2C121A87" w14:textId="068C8829" w:rsidR="00C256AF" w:rsidRPr="00D603F1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>When I do an assignment or task like this again, what do I want to remember to do differently? What worked well for me that I should use next time?</w:t>
            </w:r>
          </w:p>
        </w:tc>
      </w:tr>
      <w:tr w:rsidR="00C256AF" w14:paraId="4668F1E1" w14:textId="77777777" w:rsidTr="00C702E3">
        <w:trPr>
          <w:trHeight w:val="1604"/>
        </w:trPr>
        <w:tc>
          <w:tcPr>
            <w:tcW w:w="0" w:type="auto"/>
            <w:vMerge w:val="restart"/>
          </w:tcPr>
          <w:p w14:paraId="635750A1" w14:textId="19FAB781" w:rsidR="00C256AF" w:rsidRPr="00C256AF" w:rsidRDefault="00C256AF" w:rsidP="00C256AF">
            <w:pPr>
              <w:spacing w:before="170" w:line="276" w:lineRule="auto"/>
              <w:rPr>
                <w:b/>
                <w:bCs/>
                <w:sz w:val="20"/>
                <w:szCs w:val="20"/>
              </w:rPr>
            </w:pPr>
            <w:r w:rsidRPr="00C256AF">
              <w:rPr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0" w:type="auto"/>
            <w:gridSpan w:val="2"/>
          </w:tcPr>
          <w:p w14:paraId="1C3C0A6E" w14:textId="4953EA73" w:rsidR="00C256AF" w:rsidRPr="00C256AF" w:rsidRDefault="00C256AF" w:rsidP="00C256AF">
            <w:pPr>
              <w:spacing w:before="170" w:line="276" w:lineRule="auto"/>
              <w:rPr>
                <w:b/>
                <w:bCs/>
                <w:sz w:val="20"/>
                <w:szCs w:val="20"/>
              </w:rPr>
            </w:pPr>
            <w:r w:rsidRPr="00C256AF">
              <w:rPr>
                <w:b/>
                <w:bCs/>
                <w:sz w:val="20"/>
                <w:szCs w:val="20"/>
              </w:rPr>
              <w:t xml:space="preserve">The left column will be </w:t>
            </w:r>
            <w:r>
              <w:rPr>
                <w:b/>
                <w:bCs/>
                <w:sz w:val="20"/>
                <w:szCs w:val="20"/>
              </w:rPr>
              <w:t xml:space="preserve">distributed </w:t>
            </w:r>
            <w:r w:rsidRPr="00C256AF">
              <w:rPr>
                <w:b/>
                <w:bCs/>
                <w:sz w:val="20"/>
                <w:szCs w:val="20"/>
              </w:rPr>
              <w:t>at the beginning of the course and first third evaluation. The right column will be handed out at the second third and end of course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C256AF" w14:paraId="7C085700" w14:textId="77777777" w:rsidTr="00D107DF">
        <w:trPr>
          <w:trHeight w:val="1604"/>
        </w:trPr>
        <w:tc>
          <w:tcPr>
            <w:tcW w:w="0" w:type="auto"/>
            <w:vMerge/>
          </w:tcPr>
          <w:p w14:paraId="345044F6" w14:textId="61C9E8F4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72697D" w14:textId="7809D04E" w:rsidR="00C256AF" w:rsidRPr="00B261D9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Why is it important to learn the material in this course?</w:t>
            </w:r>
          </w:p>
        </w:tc>
        <w:tc>
          <w:tcPr>
            <w:tcW w:w="0" w:type="auto"/>
          </w:tcPr>
          <w:p w14:paraId="43E52741" w14:textId="77012990" w:rsidR="00C256AF" w:rsidRP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What will I still remember 5 y</w:t>
            </w:r>
            <w:r>
              <w:rPr>
                <w:sz w:val="20"/>
                <w:szCs w:val="20"/>
              </w:rPr>
              <w:t>ea</w:t>
            </w:r>
            <w:r w:rsidRPr="00C256AF">
              <w:rPr>
                <w:sz w:val="20"/>
                <w:szCs w:val="20"/>
              </w:rPr>
              <w:t>r from now that I learned in this course?</w:t>
            </w:r>
          </w:p>
          <w:p w14:paraId="6E4584E6" w14:textId="77777777" w:rsidR="00C256AF" w:rsidRPr="00B261D9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</w:tr>
      <w:tr w:rsidR="00C256AF" w14:paraId="23EA4681" w14:textId="77777777" w:rsidTr="00D107DF">
        <w:trPr>
          <w:trHeight w:val="1604"/>
        </w:trPr>
        <w:tc>
          <w:tcPr>
            <w:tcW w:w="0" w:type="auto"/>
            <w:vMerge/>
          </w:tcPr>
          <w:p w14:paraId="5ABC6079" w14:textId="77777777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CDE0F8" w14:textId="39C0778D" w:rsidR="00C256AF" w:rsidRP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How does success in this course relate to my career goals?</w:t>
            </w:r>
          </w:p>
        </w:tc>
        <w:tc>
          <w:tcPr>
            <w:tcW w:w="0" w:type="auto"/>
          </w:tcPr>
          <w:p w14:paraId="1B3B73DE" w14:textId="77777777" w:rsidR="00C256AF" w:rsidRP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What advice would I give a friend about how to learn the most in this course?</w:t>
            </w:r>
          </w:p>
          <w:p w14:paraId="003C49DD" w14:textId="77777777" w:rsidR="00C256AF" w:rsidRPr="00B261D9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</w:tr>
      <w:tr w:rsidR="00C256AF" w14:paraId="4264E5E8" w14:textId="77777777" w:rsidTr="00D107DF">
        <w:trPr>
          <w:trHeight w:val="1604"/>
        </w:trPr>
        <w:tc>
          <w:tcPr>
            <w:tcW w:w="0" w:type="auto"/>
            <w:vMerge/>
          </w:tcPr>
          <w:p w14:paraId="53E674D5" w14:textId="77777777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1CEBEA" w14:textId="2E48F832" w:rsidR="00C256AF" w:rsidRP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How am I going to actively monitor my learning in this course?</w:t>
            </w:r>
          </w:p>
        </w:tc>
        <w:tc>
          <w:tcPr>
            <w:tcW w:w="0" w:type="auto"/>
          </w:tcPr>
          <w:p w14:paraId="6A7F0875" w14:textId="0995DF4A" w:rsidR="00C256AF" w:rsidRP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If I were to teach this course, how would I change it?</w:t>
            </w:r>
          </w:p>
          <w:p w14:paraId="2F93565C" w14:textId="77777777" w:rsidR="00C256AF" w:rsidRPr="00B261D9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</w:tr>
      <w:tr w:rsidR="00C256AF" w14:paraId="78063622" w14:textId="77777777" w:rsidTr="00D107DF">
        <w:trPr>
          <w:trHeight w:val="1604"/>
        </w:trPr>
        <w:tc>
          <w:tcPr>
            <w:tcW w:w="0" w:type="auto"/>
            <w:vMerge/>
          </w:tcPr>
          <w:p w14:paraId="18265447" w14:textId="77777777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7BE83C" w14:textId="1B2D602C" w:rsidR="00C256AF" w:rsidRP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What do I most want to learn in this course?</w:t>
            </w:r>
          </w:p>
        </w:tc>
        <w:tc>
          <w:tcPr>
            <w:tcW w:w="0" w:type="auto"/>
          </w:tcPr>
          <w:p w14:paraId="5989015D" w14:textId="3C30834D" w:rsidR="00C256AF" w:rsidRPr="00B261D9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 xml:space="preserve">What have I learned about how I learn in this course that I could use in my future </w:t>
            </w:r>
            <w:r>
              <w:rPr>
                <w:sz w:val="20"/>
                <w:szCs w:val="20"/>
              </w:rPr>
              <w:t xml:space="preserve">technology </w:t>
            </w:r>
            <w:r w:rsidRPr="00C256AF">
              <w:rPr>
                <w:sz w:val="20"/>
                <w:szCs w:val="20"/>
              </w:rPr>
              <w:t>courses? In my career?</w:t>
            </w:r>
          </w:p>
        </w:tc>
      </w:tr>
      <w:tr w:rsidR="00C256AF" w14:paraId="279D4156" w14:textId="77777777" w:rsidTr="00D107DF">
        <w:trPr>
          <w:trHeight w:val="1604"/>
        </w:trPr>
        <w:tc>
          <w:tcPr>
            <w:tcW w:w="0" w:type="auto"/>
            <w:vMerge/>
          </w:tcPr>
          <w:p w14:paraId="53B527C8" w14:textId="77777777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C3F780" w14:textId="6BD362D3" w:rsidR="00C256AF" w:rsidRP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What do I want to be able to do by the end of this course?</w:t>
            </w:r>
          </w:p>
        </w:tc>
        <w:tc>
          <w:tcPr>
            <w:tcW w:w="0" w:type="auto"/>
          </w:tcPr>
          <w:p w14:paraId="63FACD27" w14:textId="77777777" w:rsidR="00C256AF" w:rsidRPr="00B261D9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</w:tr>
      <w:tr w:rsidR="00C256AF" w14:paraId="34B69A45" w14:textId="77777777" w:rsidTr="00F71657">
        <w:trPr>
          <w:trHeight w:val="1604"/>
        </w:trPr>
        <w:tc>
          <w:tcPr>
            <w:tcW w:w="0" w:type="auto"/>
            <w:vMerge w:val="restart"/>
          </w:tcPr>
          <w:p w14:paraId="6B6D9944" w14:textId="59A4D333" w:rsidR="00C256AF" w:rsidRPr="00C256AF" w:rsidRDefault="00C256AF" w:rsidP="00C256AF">
            <w:pPr>
              <w:spacing w:before="170" w:line="276" w:lineRule="auto"/>
              <w:rPr>
                <w:b/>
                <w:bCs/>
                <w:sz w:val="20"/>
                <w:szCs w:val="20"/>
              </w:rPr>
            </w:pPr>
            <w:r w:rsidRPr="00C256AF">
              <w:rPr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0" w:type="auto"/>
            <w:gridSpan w:val="2"/>
          </w:tcPr>
          <w:p w14:paraId="4BDB3CC1" w14:textId="33560F27" w:rsidR="00C256AF" w:rsidRPr="00C256AF" w:rsidRDefault="00C256AF" w:rsidP="00C256AF">
            <w:pPr>
              <w:spacing w:before="170" w:line="276" w:lineRule="auto"/>
              <w:rPr>
                <w:b/>
                <w:bCs/>
                <w:sz w:val="20"/>
                <w:szCs w:val="20"/>
              </w:rPr>
            </w:pPr>
            <w:r w:rsidRPr="00C256AF">
              <w:rPr>
                <w:b/>
                <w:bCs/>
                <w:sz w:val="20"/>
                <w:szCs w:val="20"/>
              </w:rPr>
              <w:t xml:space="preserve">This row of questions will be </w:t>
            </w:r>
            <w:r>
              <w:rPr>
                <w:b/>
                <w:bCs/>
                <w:sz w:val="20"/>
                <w:szCs w:val="20"/>
              </w:rPr>
              <w:t>distributed</w:t>
            </w:r>
            <w:r w:rsidRPr="00C256AF">
              <w:rPr>
                <w:b/>
                <w:bCs/>
                <w:sz w:val="20"/>
                <w:szCs w:val="20"/>
              </w:rPr>
              <w:t xml:space="preserve"> as a mid-course evaluation at the one-third (with left column above) and two-third mark (with right column above)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C256AF" w14:paraId="64FC2D61" w14:textId="77777777" w:rsidTr="00F71657">
        <w:trPr>
          <w:trHeight w:val="1604"/>
        </w:trPr>
        <w:tc>
          <w:tcPr>
            <w:tcW w:w="0" w:type="auto"/>
            <w:vMerge/>
          </w:tcPr>
          <w:p w14:paraId="7584087E" w14:textId="77777777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3DA377C0" w14:textId="33BB6DD1" w:rsidR="00C256AF" w:rsidRP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In what ways is the teaching in this course supportive of my learning? How could I maximize this?</w:t>
            </w:r>
          </w:p>
          <w:p w14:paraId="6546B78B" w14:textId="77777777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</w:tr>
      <w:tr w:rsidR="00C256AF" w14:paraId="6D31A770" w14:textId="77777777" w:rsidTr="00F71657">
        <w:trPr>
          <w:trHeight w:val="1604"/>
        </w:trPr>
        <w:tc>
          <w:tcPr>
            <w:tcW w:w="0" w:type="auto"/>
            <w:vMerge/>
          </w:tcPr>
          <w:p w14:paraId="1FFFCC98" w14:textId="77777777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3358B557" w14:textId="07823F26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In what ways is the teaching in this course not supportive of my learning? How could I compensate for or change this?</w:t>
            </w:r>
          </w:p>
        </w:tc>
      </w:tr>
      <w:tr w:rsidR="00C256AF" w14:paraId="3D2F7E92" w14:textId="77777777" w:rsidTr="00F71657">
        <w:trPr>
          <w:trHeight w:val="1604"/>
        </w:trPr>
        <w:tc>
          <w:tcPr>
            <w:tcW w:w="0" w:type="auto"/>
            <w:vMerge/>
          </w:tcPr>
          <w:p w14:paraId="1B60253B" w14:textId="77777777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528115D5" w14:textId="3870AE49" w:rsidR="00C256AF" w:rsidRDefault="00C256AF" w:rsidP="00C256AF">
            <w:pPr>
              <w:spacing w:before="170" w:line="276" w:lineRule="auto"/>
              <w:rPr>
                <w:sz w:val="20"/>
                <w:szCs w:val="20"/>
              </w:rPr>
            </w:pPr>
            <w:r w:rsidRPr="00C256AF">
              <w:rPr>
                <w:sz w:val="20"/>
                <w:szCs w:val="20"/>
              </w:rPr>
              <w:t>How interested am I in this course? How confident am I in my learning? What could I do to increase my interest and confidence?</w:t>
            </w:r>
          </w:p>
        </w:tc>
      </w:tr>
    </w:tbl>
    <w:p w14:paraId="2E4CABB7" w14:textId="33F55C61" w:rsidR="002D3826" w:rsidRDefault="00B812C1"/>
    <w:p w14:paraId="66E5D179" w14:textId="19A1FFCD" w:rsidR="00D107DF" w:rsidRDefault="00D107DF"/>
    <w:p w14:paraId="76DF2413" w14:textId="6977ED7A" w:rsidR="00D107DF" w:rsidRDefault="00D107DF"/>
    <w:p w14:paraId="38DE55D6" w14:textId="448FB787" w:rsidR="00D107DF" w:rsidRDefault="00D107DF"/>
    <w:p w14:paraId="58808624" w14:textId="55A6F396" w:rsidR="00D107DF" w:rsidRDefault="00D107DF"/>
    <w:p w14:paraId="00DB998A" w14:textId="039DE0A9" w:rsidR="00D107DF" w:rsidRDefault="00D107DF"/>
    <w:p w14:paraId="5AC0563C" w14:textId="1FB932E5" w:rsidR="00D107DF" w:rsidRDefault="00D107DF"/>
    <w:p w14:paraId="1EE22F6B" w14:textId="6641E67F" w:rsidR="00D107DF" w:rsidRDefault="00D107DF"/>
    <w:p w14:paraId="0934930C" w14:textId="40F9DEF8" w:rsidR="00D107DF" w:rsidRDefault="00D107DF"/>
    <w:p w14:paraId="4CEB9EFE" w14:textId="063F5A62" w:rsidR="00D107DF" w:rsidRDefault="00D107DF"/>
    <w:p w14:paraId="477B087D" w14:textId="560187AA" w:rsidR="00D107DF" w:rsidRDefault="00D107DF"/>
    <w:p w14:paraId="13BE5FF3" w14:textId="0973A2EE" w:rsidR="00D107DF" w:rsidRDefault="00D107DF"/>
    <w:p w14:paraId="343E3A09" w14:textId="5245403D" w:rsidR="00D107DF" w:rsidRDefault="00D107DF"/>
    <w:p w14:paraId="45BE3D40" w14:textId="2E4098F7" w:rsidR="00D107DF" w:rsidRDefault="00D107DF"/>
    <w:p w14:paraId="7F3917F7" w14:textId="4C594F92" w:rsidR="00D107DF" w:rsidRDefault="00D107DF"/>
    <w:p w14:paraId="194E8329" w14:textId="740A7DAE" w:rsidR="00D107DF" w:rsidRDefault="00D107DF"/>
    <w:p w14:paraId="5184687B" w14:textId="5FA922A7" w:rsidR="00D107DF" w:rsidRDefault="00D107DF"/>
    <w:p w14:paraId="76A3570D" w14:textId="734F8D9F" w:rsidR="00D107DF" w:rsidRDefault="00D107DF"/>
    <w:p w14:paraId="4DF90F5C" w14:textId="66CF2D56" w:rsidR="00D107DF" w:rsidRDefault="00D107DF"/>
    <w:p w14:paraId="350B322E" w14:textId="0990E4CF" w:rsidR="00D107DF" w:rsidRDefault="00D107DF"/>
    <w:p w14:paraId="16A6815D" w14:textId="0CBD8E0D" w:rsidR="00D107DF" w:rsidRDefault="00D107DF"/>
    <w:p w14:paraId="5EFF4437" w14:textId="01E8D45E" w:rsidR="00D107DF" w:rsidRDefault="00D107DF"/>
    <w:p w14:paraId="5C27BA37" w14:textId="7B1FC64B" w:rsidR="00D107DF" w:rsidRDefault="00D107DF"/>
    <w:p w14:paraId="0D0714D3" w14:textId="63B69394" w:rsidR="00D107DF" w:rsidRDefault="00D107DF"/>
    <w:p w14:paraId="6E48860E" w14:textId="6F4BB980" w:rsidR="00D107DF" w:rsidRDefault="00D107DF"/>
    <w:p w14:paraId="47184B6D" w14:textId="0A126C0B" w:rsidR="00D107DF" w:rsidRDefault="00D107DF"/>
    <w:p w14:paraId="7FC7947F" w14:textId="2698B650" w:rsidR="00D107DF" w:rsidRDefault="00D107DF"/>
    <w:p w14:paraId="1B247F94" w14:textId="5294025B" w:rsidR="00D107DF" w:rsidRDefault="00D107DF"/>
    <w:p w14:paraId="132B2BBD" w14:textId="7A399A7E" w:rsidR="005E7208" w:rsidRDefault="005E7208"/>
    <w:p w14:paraId="0EE8D3C1" w14:textId="15104FE2" w:rsidR="005E7208" w:rsidRDefault="005E7208"/>
    <w:p w14:paraId="2DD5507E" w14:textId="6B7DBEDF" w:rsidR="005E7208" w:rsidRDefault="005E7208"/>
    <w:p w14:paraId="52106DB1" w14:textId="5B4D02BB" w:rsidR="005E7208" w:rsidRDefault="005E7208"/>
    <w:p w14:paraId="346E9B33" w14:textId="1244B026" w:rsidR="005E7208" w:rsidRDefault="005E7208"/>
    <w:p w14:paraId="70265341" w14:textId="0954E053" w:rsidR="005E7208" w:rsidRDefault="005E7208"/>
    <w:p w14:paraId="182E7F6F" w14:textId="4ADB9067" w:rsidR="005E7208" w:rsidRDefault="005E7208"/>
    <w:p w14:paraId="643F9968" w14:textId="76ED0A63" w:rsidR="005E7208" w:rsidRDefault="005E7208"/>
    <w:p w14:paraId="7EB46F79" w14:textId="413B8B37" w:rsidR="005E7208" w:rsidRDefault="005E7208" w:rsidP="005E7208">
      <w:pPr>
        <w:pStyle w:val="ListParagraph"/>
        <w:numPr>
          <w:ilvl w:val="0"/>
          <w:numId w:val="1"/>
        </w:numPr>
      </w:pPr>
      <w:r>
        <w:t xml:space="preserve">For Metacognitive Awareness Inventory, see </w:t>
      </w:r>
      <w:r w:rsidRPr="005E7208">
        <w:t>metacognitive-awareness-inventory.pdf</w:t>
      </w:r>
    </w:p>
    <w:sectPr w:rsidR="005E7208" w:rsidSect="009C6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774C5"/>
    <w:multiLevelType w:val="hybridMultilevel"/>
    <w:tmpl w:val="C6A65F34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DF"/>
    <w:rsid w:val="000A75F3"/>
    <w:rsid w:val="003B1100"/>
    <w:rsid w:val="005E7208"/>
    <w:rsid w:val="009C6329"/>
    <w:rsid w:val="00B261D9"/>
    <w:rsid w:val="00B812C1"/>
    <w:rsid w:val="00C256AF"/>
    <w:rsid w:val="00D1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BBDEB"/>
  <w14:defaultImageDpi w14:val="32767"/>
  <w15:chartTrackingRefBased/>
  <w15:docId w15:val="{5B649FAD-23A2-544D-A5FF-8C94459F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07D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Martinez</dc:creator>
  <cp:keywords/>
  <dc:description/>
  <cp:lastModifiedBy>Jeremy Martinez</cp:lastModifiedBy>
  <cp:revision>5</cp:revision>
  <dcterms:created xsi:type="dcterms:W3CDTF">2019-06-22T05:15:00Z</dcterms:created>
  <dcterms:modified xsi:type="dcterms:W3CDTF">2019-06-29T19:17:00Z</dcterms:modified>
</cp:coreProperties>
</file>