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564" w14:textId="77777777" w:rsidR="002A56E1" w:rsidRPr="002A56E1" w:rsidRDefault="002A56E1" w:rsidP="002A56E1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2A56E1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2A56E1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Event Aanmaken door Beheerder</w:t>
      </w:r>
    </w:p>
    <w:p w14:paraId="286FA2D7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24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2A56E1"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  <w:t>Beheerder</w:t>
      </w:r>
    </w:p>
    <w:p w14:paraId="32BB3B92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Stakeholders: </w:t>
      </w:r>
      <w:r w:rsidRPr="002A56E1"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  <w:t>/</w:t>
      </w:r>
    </w:p>
    <w:p w14:paraId="31C1FC61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Precondities: </w:t>
      </w:r>
      <w:r w:rsidRPr="002A56E1"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  <w:t>De beheerder heeft de nodige rechten en is ingelogd in het systeem</w:t>
      </w:r>
    </w:p>
    <w:p w14:paraId="4EB3FF18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Postcondities: </w:t>
      </w:r>
      <w:r w:rsidRPr="002A56E1">
        <w:rPr>
          <w:rFonts w:ascii="Calibri" w:eastAsia="Calibri" w:hAnsi="Calibri" w:cs="Calibri"/>
          <w:color w:val="auto"/>
          <w:kern w:val="0"/>
          <w:sz w:val="22"/>
          <w:szCs w:val="22"/>
          <w:lang/>
          <w14:ligatures w14:val="none"/>
        </w:rPr>
        <w:t>Het systeem heeft het evenement aangemaakt en de nodige informatie geregistreerd</w:t>
      </w:r>
    </w:p>
    <w:p w14:paraId="707D6763" w14:textId="77777777" w:rsid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</w:p>
    <w:p w14:paraId="53C2BC69" w14:textId="6A3AE559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Normaal verloop:</w:t>
      </w:r>
    </w:p>
    <w:p w14:paraId="7EE0182A" w14:textId="77777777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wenst een nieuw evenement aan te maken</w:t>
      </w:r>
    </w:p>
    <w:p w14:paraId="760C00C2" w14:textId="6DDC0029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het formulier voor het aanmaken van een evenement</w:t>
      </w:r>
    </w:p>
    <w:p w14:paraId="45861C45" w14:textId="77777777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vult alle vereiste velden in</w:t>
      </w:r>
    </w:p>
    <w:p w14:paraId="44F75E67" w14:textId="2BFF27CC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valideert de ingevulde gegevens volgens DR_Velden_Ingevuld, DR_Geldige_Datum</w:t>
      </w:r>
    </w:p>
    <w:p w14:paraId="60ED7F5D" w14:textId="77777777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maakt het evenement aan en registreert de nodige informatie</w:t>
      </w:r>
    </w:p>
    <w:p w14:paraId="123C0CD9" w14:textId="77777777" w:rsidR="002A56E1" w:rsidRPr="002A56E1" w:rsidRDefault="002A56E1" w:rsidP="002A56E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aanmaak van het evenement</w:t>
      </w:r>
    </w:p>
    <w:p w14:paraId="24C59030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Alternatieve verlopen:</w:t>
      </w:r>
    </w:p>
    <w:p w14:paraId="4A39537C" w14:textId="77777777" w:rsidR="002A56E1" w:rsidRPr="002A56E1" w:rsidRDefault="002A56E1" w:rsidP="002A56E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4A. Het systeem detecteert dat de ingevulde gegevens niet voldoen aan DR_Velden_Ingevuld, DR_Geldige_Datum</w:t>
      </w:r>
    </w:p>
    <w:p w14:paraId="144491EB" w14:textId="77777777" w:rsidR="002A56E1" w:rsidRPr="002A56E1" w:rsidRDefault="002A56E1" w:rsidP="002A56E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4A1. Het systeem toont een gepaste melding</w:t>
      </w:r>
    </w:p>
    <w:p w14:paraId="259E9DFE" w14:textId="77777777" w:rsidR="002A56E1" w:rsidRPr="002A56E1" w:rsidRDefault="002A56E1" w:rsidP="002A56E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2A56E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4A2. Het systeem keert terug naar stap 2 van het normaal verloop</w:t>
      </w:r>
    </w:p>
    <w:p w14:paraId="4FE9E649" w14:textId="77777777" w:rsidR="002A56E1" w:rsidRPr="002A56E1" w:rsidRDefault="002A56E1" w:rsidP="002A56E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proofErr w:type="spellStart"/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2A56E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0EAD9D20" w14:textId="77777777" w:rsidR="002A56E1" w:rsidRDefault="002A56E1" w:rsidP="002A56E1">
      <w:pPr>
        <w:spacing w:before="120" w:after="0"/>
        <w:rPr>
          <w:lang/>
        </w:rPr>
      </w:pPr>
      <w:r w:rsidRPr="002A56E1"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  <w:t>DR_Velden_Ingevuld</w:t>
      </w:r>
    </w:p>
    <w:p w14:paraId="050B921F" w14:textId="0B23F2B4" w:rsidR="002A56E1" w:rsidRPr="002A56E1" w:rsidRDefault="002A56E1" w:rsidP="002A56E1">
      <w:pPr>
        <w:pStyle w:val="Plattetekst"/>
        <w:spacing w:before="120"/>
        <w:ind w:left="0" w:firstLine="0"/>
        <w:rPr>
          <w:lang/>
        </w:rPr>
      </w:pPr>
      <w:r w:rsidRPr="002A56E1">
        <w:rPr>
          <w:lang/>
        </w:rPr>
        <w:t xml:space="preserve">Alle </w:t>
      </w:r>
      <w:r>
        <w:rPr>
          <w:lang/>
        </w:rPr>
        <w:t xml:space="preserve">verplichte </w:t>
      </w:r>
      <w:r w:rsidRPr="002A56E1">
        <w:rPr>
          <w:lang/>
        </w:rPr>
        <w:t>velden op het formulier voor het aanmaken van een evenement moeten ingevuld zijn</w:t>
      </w:r>
      <w:r w:rsidR="004A14FE">
        <w:rPr>
          <w:lang/>
        </w:rPr>
        <w:t>:</w:t>
      </w:r>
      <w:r w:rsidR="004A14FE">
        <w:rPr>
          <w:lang/>
        </w:rPr>
        <w:br/>
      </w:r>
      <w:r w:rsidR="004A14FE" w:rsidRPr="000F59A7">
        <w:rPr>
          <w:lang/>
        </w:rPr>
        <w:t xml:space="preserve">sessienaam, </w:t>
      </w:r>
      <w:r w:rsidR="004A14FE">
        <w:rPr>
          <w:lang/>
        </w:rPr>
        <w:t>start</w:t>
      </w:r>
      <w:r w:rsidR="004A14FE" w:rsidRPr="000F59A7">
        <w:rPr>
          <w:lang/>
        </w:rPr>
        <w:t>datum, eind</w:t>
      </w:r>
      <w:r w:rsidR="004A14FE">
        <w:rPr>
          <w:lang/>
        </w:rPr>
        <w:t>datum</w:t>
      </w:r>
      <w:r w:rsidR="004A14FE" w:rsidRPr="000F59A7">
        <w:rPr>
          <w:lang/>
        </w:rPr>
        <w:t>,</w:t>
      </w:r>
      <w:r w:rsidR="004A14FE">
        <w:rPr>
          <w:lang/>
        </w:rPr>
        <w:t xml:space="preserve"> starttijd, eindtijd,</w:t>
      </w:r>
      <w:r w:rsidR="004A14FE" w:rsidRPr="000F59A7">
        <w:rPr>
          <w:lang/>
        </w:rPr>
        <w:t xml:space="preserve"> locatie, beschrijving</w:t>
      </w:r>
    </w:p>
    <w:p w14:paraId="287642CC" w14:textId="77777777" w:rsidR="002A56E1" w:rsidRDefault="002A56E1" w:rsidP="002A56E1">
      <w:pPr>
        <w:spacing w:before="120" w:after="0"/>
      </w:pPr>
      <w:r w:rsidRPr="002A56E1">
        <w:rPr>
          <w:rFonts w:ascii="Calibri" w:eastAsia="Calibri" w:hAnsi="Calibri" w:cs="Calibri"/>
          <w:b/>
          <w:bCs/>
          <w:kern w:val="0"/>
          <w:sz w:val="22"/>
          <w:szCs w:val="22"/>
          <w:lang/>
          <w14:ligatures w14:val="none"/>
        </w:rPr>
        <w:t>DR_Geldige_Datum</w:t>
      </w:r>
      <w:r>
        <w:t xml:space="preserve"> </w:t>
      </w:r>
    </w:p>
    <w:p w14:paraId="5B9F01CC" w14:textId="62030225" w:rsidR="002A56E1" w:rsidRPr="002A56E1" w:rsidRDefault="002A56E1" w:rsidP="002A56E1">
      <w:pPr>
        <w:pStyle w:val="Plattetekst"/>
        <w:spacing w:before="120"/>
        <w:ind w:left="0" w:firstLine="0"/>
        <w:rPr>
          <w:lang/>
        </w:rPr>
      </w:pPr>
      <w:r w:rsidRPr="002A56E1">
        <w:rPr>
          <w:lang/>
        </w:rPr>
        <w:t>De ingevoerde datum moet in de toekomst liggen</w:t>
      </w:r>
    </w:p>
    <w:sectPr w:rsidR="002A56E1" w:rsidRPr="002A5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8B4"/>
    <w:multiLevelType w:val="hybridMultilevel"/>
    <w:tmpl w:val="1D90A1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3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E1"/>
    <w:rsid w:val="002A56E1"/>
    <w:rsid w:val="004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00A0"/>
  <w15:chartTrackingRefBased/>
  <w15:docId w15:val="{561C5BC2-23FE-4B80-BDC3-836E8B0F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5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A5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5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5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5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A5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5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56E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56E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6E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6E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6E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6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A5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5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5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A5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A56E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2A56E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A56E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5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56E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A56E1"/>
    <w:rPr>
      <w:b/>
      <w:bCs/>
      <w:smallCaps/>
      <w:color w:val="0F4761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2A56E1"/>
    <w:pPr>
      <w:widowControl w:val="0"/>
      <w:autoSpaceDE w:val="0"/>
      <w:autoSpaceDN w:val="0"/>
      <w:spacing w:before="180" w:after="0" w:line="240" w:lineRule="auto"/>
      <w:ind w:left="827" w:hanging="361"/>
    </w:pPr>
    <w:rPr>
      <w:rFonts w:ascii="Calibri" w:eastAsia="Calibri" w:hAnsi="Calibri" w:cs="Calibri"/>
      <w:kern w:val="0"/>
      <w:sz w:val="22"/>
      <w:szCs w:val="22"/>
      <w:lang w:val="nl-NL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2A56E1"/>
    <w:rPr>
      <w:rFonts w:ascii="Calibri" w:eastAsia="Calibri" w:hAnsi="Calibri" w:cs="Calibri"/>
      <w:kern w:val="0"/>
      <w:sz w:val="22"/>
      <w:szCs w:val="2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2</cp:revision>
  <dcterms:created xsi:type="dcterms:W3CDTF">2024-03-04T10:41:00Z</dcterms:created>
  <dcterms:modified xsi:type="dcterms:W3CDTF">2024-03-04T11:01:00Z</dcterms:modified>
</cp:coreProperties>
</file>