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0580" w14:textId="77777777" w:rsidR="005457E6" w:rsidRPr="005457E6" w:rsidRDefault="005457E6" w:rsidP="005457E6">
      <w:pPr>
        <w:pStyle w:val="Titel"/>
        <w:widowControl w:val="0"/>
        <w:autoSpaceDE w:val="0"/>
        <w:autoSpaceDN w:val="0"/>
        <w:spacing w:after="0" w:line="654" w:lineRule="exact"/>
        <w:contextualSpacing w:val="0"/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</w:pPr>
      <w:proofErr w:type="spellStart"/>
      <w:r w:rsidRPr="005457E6"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  <w:t>Use</w:t>
      </w:r>
      <w:proofErr w:type="spellEnd"/>
      <w:r w:rsidRPr="005457E6"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  <w:t xml:space="preserve"> Case: Registreren</w:t>
      </w:r>
    </w:p>
    <w:p w14:paraId="1344C6BD" w14:textId="7E7B48EC" w:rsidR="005457E6" w:rsidRPr="005457E6" w:rsidRDefault="005457E6" w:rsidP="005457E6">
      <w:pPr>
        <w:pStyle w:val="Kop1"/>
        <w:keepNext w:val="0"/>
        <w:keepLines w:val="0"/>
        <w:widowControl w:val="0"/>
        <w:autoSpaceDE w:val="0"/>
        <w:autoSpaceDN w:val="0"/>
        <w:spacing w:before="451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5457E6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Primaire actor: </w:t>
      </w:r>
      <w:r w:rsidRPr="005457E6"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  <w:t>Gebruiker</w:t>
      </w:r>
    </w:p>
    <w:p w14:paraId="340D11BA" w14:textId="5AA9857C" w:rsidR="005457E6" w:rsidRPr="005457E6" w:rsidRDefault="005457E6" w:rsidP="005457E6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bCs/>
          <w:kern w:val="0"/>
          <w:sz w:val="22"/>
          <w:szCs w:val="22"/>
          <w:lang w:val="nl-NL"/>
          <w14:ligatures w14:val="none"/>
        </w:rPr>
      </w:pPr>
      <w:r w:rsidRPr="005457E6"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  <w:t xml:space="preserve">Stakeholders: </w:t>
      </w:r>
      <w:r w:rsidRPr="005457E6">
        <w:rPr>
          <w:rFonts w:ascii="Calibri" w:eastAsia="Calibri" w:hAnsi="Calibri" w:cs="Calibri"/>
          <w:bCs/>
          <w:kern w:val="0"/>
          <w:sz w:val="22"/>
          <w:szCs w:val="22"/>
          <w:lang w:val="nl-NL"/>
          <w14:ligatures w14:val="none"/>
        </w:rPr>
        <w:t>/</w:t>
      </w:r>
    </w:p>
    <w:p w14:paraId="746DEE0D" w14:textId="77777777" w:rsidR="005457E6" w:rsidRPr="005457E6" w:rsidRDefault="005457E6" w:rsidP="005457E6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bCs/>
          <w:kern w:val="0"/>
          <w:sz w:val="22"/>
          <w:szCs w:val="22"/>
          <w:lang w:val="nl-NL"/>
          <w14:ligatures w14:val="none"/>
        </w:rPr>
      </w:pPr>
      <w:r w:rsidRPr="005457E6"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  <w:t xml:space="preserve">Precondities: </w:t>
      </w:r>
      <w:r w:rsidRPr="005457E6">
        <w:rPr>
          <w:rFonts w:ascii="Calibri" w:eastAsia="Calibri" w:hAnsi="Calibri" w:cs="Calibri"/>
          <w:bCs/>
          <w:kern w:val="0"/>
          <w:sz w:val="22"/>
          <w:szCs w:val="22"/>
          <w:lang w:val="nl-NL"/>
          <w14:ligatures w14:val="none"/>
        </w:rPr>
        <w:t>De gebruiker is niet geregistreerd in het systeem</w:t>
      </w:r>
    </w:p>
    <w:p w14:paraId="489F2B2A" w14:textId="77777777" w:rsidR="005457E6" w:rsidRPr="005457E6" w:rsidRDefault="005457E6" w:rsidP="005457E6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</w:pPr>
      <w:r w:rsidRPr="005457E6"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  <w:t xml:space="preserve">Postcondities: </w:t>
      </w:r>
      <w:r w:rsidRPr="005457E6">
        <w:rPr>
          <w:rFonts w:ascii="Calibri" w:eastAsia="Calibri" w:hAnsi="Calibri" w:cs="Calibri"/>
          <w:bCs/>
          <w:kern w:val="0"/>
          <w:sz w:val="22"/>
          <w:szCs w:val="22"/>
          <w:lang w:val="nl-NL"/>
          <w14:ligatures w14:val="none"/>
        </w:rPr>
        <w:t>Het systeem heeft de gebruiker geregistreerd en ingelogd</w:t>
      </w:r>
    </w:p>
    <w:p w14:paraId="6377790E" w14:textId="77777777" w:rsidR="005457E6" w:rsidRPr="005457E6" w:rsidRDefault="005457E6" w:rsidP="005457E6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</w:pPr>
      <w:r w:rsidRPr="005457E6"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  <w:t>Normaal verloop:</w:t>
      </w:r>
    </w:p>
    <w:p w14:paraId="40956841" w14:textId="5E032B61" w:rsidR="005457E6" w:rsidRPr="005457E6" w:rsidRDefault="005457E6" w:rsidP="005457E6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457E6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gebruiker wenst zich te registreren</w:t>
      </w:r>
    </w:p>
    <w:p w14:paraId="3ECD6140" w14:textId="700D59B1" w:rsidR="005457E6" w:rsidRPr="005457E6" w:rsidRDefault="005457E6" w:rsidP="005457E6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457E6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het registratieformulier</w:t>
      </w:r>
    </w:p>
    <w:p w14:paraId="6818B3B5" w14:textId="6B4DD86A" w:rsidR="005457E6" w:rsidRPr="005457E6" w:rsidRDefault="005457E6" w:rsidP="005457E6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457E6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De gebruiker vult </w:t>
      </w:r>
      <w:r w:rsidR="00D1066D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minimaal </w:t>
      </w:r>
      <w:r w:rsidRPr="005457E6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alle vereiste velden in</w:t>
      </w:r>
    </w:p>
    <w:p w14:paraId="16B31055" w14:textId="6315BAE8" w:rsidR="005457E6" w:rsidRPr="005457E6" w:rsidRDefault="005457E6" w:rsidP="005457E6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457E6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valideert de ingevulde gegevens volgens DR_V</w:t>
      </w:r>
      <w:r w:rsidR="00D1066D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erplichte_V</w:t>
      </w:r>
      <w:r w:rsidRPr="005457E6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elden_Ingevuld en DR_Geldig_Paswoord</w:t>
      </w:r>
    </w:p>
    <w:p w14:paraId="6E863DBB" w14:textId="77777777" w:rsidR="005457E6" w:rsidRPr="005457E6" w:rsidRDefault="005457E6" w:rsidP="005457E6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457E6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registreert de gebruiker en logt deze automatisch in</w:t>
      </w:r>
    </w:p>
    <w:p w14:paraId="2EFB1942" w14:textId="77777777" w:rsidR="005457E6" w:rsidRPr="005457E6" w:rsidRDefault="005457E6" w:rsidP="005457E6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457E6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een overzicht gebaseerd op de rol van de gebruiker</w:t>
      </w:r>
    </w:p>
    <w:p w14:paraId="7204C939" w14:textId="77777777" w:rsidR="005457E6" w:rsidRPr="005457E6" w:rsidRDefault="005457E6" w:rsidP="005457E6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</w:pPr>
      <w:r w:rsidRPr="005457E6"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  <w:t>Alternatieve verlopen:</w:t>
      </w:r>
    </w:p>
    <w:p w14:paraId="3CA87E27" w14:textId="77777777" w:rsidR="005457E6" w:rsidRPr="005457E6" w:rsidRDefault="005457E6" w:rsidP="005457E6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457E6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4A. Het systeem detecteert dat de ingevulde gegevens niet voldoen aan </w:t>
      </w:r>
      <w:proofErr w:type="spellStart"/>
      <w:r w:rsidRPr="005457E6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DR_Velden_Ingevuld</w:t>
      </w:r>
      <w:proofErr w:type="spellEnd"/>
      <w:r w:rsidRPr="005457E6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, </w:t>
      </w:r>
      <w:proofErr w:type="spellStart"/>
      <w:r w:rsidRPr="005457E6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DR_Geldig_Paswoord</w:t>
      </w:r>
      <w:proofErr w:type="spellEnd"/>
    </w:p>
    <w:p w14:paraId="26FC6E1E" w14:textId="77777777" w:rsidR="005457E6" w:rsidRPr="005457E6" w:rsidRDefault="005457E6" w:rsidP="005457E6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firstLine="13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457E6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4A1. Het systeem toont een gepaste melding</w:t>
      </w:r>
    </w:p>
    <w:p w14:paraId="3D194778" w14:textId="77777777" w:rsidR="005457E6" w:rsidRPr="005457E6" w:rsidRDefault="005457E6" w:rsidP="005457E6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firstLine="13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5457E6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4A2. Het systeem keert terug naar stap 2 van het normaal verloop</w:t>
      </w:r>
    </w:p>
    <w:p w14:paraId="2529C8E0" w14:textId="77777777" w:rsidR="005457E6" w:rsidRPr="005457E6" w:rsidRDefault="005457E6" w:rsidP="005457E6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</w:pPr>
      <w:proofErr w:type="spellStart"/>
      <w:r w:rsidRPr="005457E6"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  <w:t>Domeinspecifieke</w:t>
      </w:r>
      <w:proofErr w:type="spellEnd"/>
      <w:r w:rsidRPr="005457E6"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  <w:t xml:space="preserve"> regels:</w:t>
      </w:r>
    </w:p>
    <w:p w14:paraId="442ECB48" w14:textId="3523CC9D" w:rsidR="005457E6" w:rsidRPr="005457E6" w:rsidRDefault="005457E6" w:rsidP="0028182A">
      <w:pPr>
        <w:pStyle w:val="Plattetekst"/>
        <w:spacing w:before="120"/>
        <w:ind w:left="0" w:firstLine="0"/>
        <w:rPr>
          <w:b/>
          <w:bCs/>
          <w:lang/>
        </w:rPr>
      </w:pPr>
      <w:r w:rsidRPr="005457E6">
        <w:rPr>
          <w:b/>
          <w:bCs/>
          <w:lang/>
        </w:rPr>
        <w:t>DR_</w:t>
      </w:r>
      <w:r w:rsidR="00D1066D">
        <w:rPr>
          <w:b/>
          <w:bCs/>
          <w:lang/>
        </w:rPr>
        <w:t>Verplichte_</w:t>
      </w:r>
      <w:r w:rsidRPr="005457E6">
        <w:rPr>
          <w:b/>
          <w:bCs/>
          <w:lang/>
        </w:rPr>
        <w:t>Velden_Ingevuld</w:t>
      </w:r>
    </w:p>
    <w:p w14:paraId="487BEDAE" w14:textId="00ABB175" w:rsidR="00D1066D" w:rsidRPr="005457E6" w:rsidRDefault="00D1066D" w:rsidP="0028182A">
      <w:pPr>
        <w:pStyle w:val="Plattetekst"/>
        <w:spacing w:before="120"/>
        <w:ind w:left="0" w:firstLine="0"/>
        <w:rPr>
          <w:lang/>
        </w:rPr>
      </w:pPr>
      <w:r>
        <w:rPr>
          <w:lang/>
        </w:rPr>
        <w:t xml:space="preserve">Volgende </w:t>
      </w:r>
      <w:r w:rsidR="005457E6" w:rsidRPr="005457E6">
        <w:rPr>
          <w:lang/>
        </w:rPr>
        <w:t>velden op het registratieformulier moeten</w:t>
      </w:r>
      <w:r>
        <w:rPr>
          <w:lang/>
        </w:rPr>
        <w:t xml:space="preserve"> verplicht</w:t>
      </w:r>
      <w:r w:rsidR="005457E6" w:rsidRPr="005457E6">
        <w:rPr>
          <w:lang/>
        </w:rPr>
        <w:t xml:space="preserve"> ingevuld zijn</w:t>
      </w:r>
      <w:r>
        <w:rPr>
          <w:lang/>
        </w:rPr>
        <w:t xml:space="preserve">: </w:t>
      </w:r>
      <w:r>
        <w:rPr>
          <w:lang/>
        </w:rPr>
        <w:br/>
        <w:t>Voornaam, achternaam, bedrijf, titel, stad, mail, paswoord.</w:t>
      </w:r>
    </w:p>
    <w:p w14:paraId="009D0B09" w14:textId="78EAF0A3" w:rsidR="005457E6" w:rsidRPr="005457E6" w:rsidRDefault="005457E6" w:rsidP="0028182A">
      <w:pPr>
        <w:pStyle w:val="Plattetekst"/>
        <w:spacing w:before="120"/>
        <w:ind w:left="0" w:firstLine="0"/>
        <w:rPr>
          <w:b/>
          <w:bCs/>
          <w:lang/>
        </w:rPr>
      </w:pPr>
      <w:r w:rsidRPr="005457E6">
        <w:rPr>
          <w:b/>
          <w:bCs/>
          <w:lang/>
        </w:rPr>
        <w:t>DR_Geldig_Paswoord</w:t>
      </w:r>
    </w:p>
    <w:p w14:paraId="4464BD45" w14:textId="5239707B" w:rsidR="005457E6" w:rsidRPr="005457E6" w:rsidRDefault="005457E6" w:rsidP="0028182A">
      <w:pPr>
        <w:pStyle w:val="Plattetekst"/>
        <w:spacing w:before="120"/>
        <w:ind w:left="0" w:firstLine="0"/>
        <w:rPr>
          <w:lang/>
        </w:rPr>
      </w:pPr>
      <w:r w:rsidRPr="005457E6">
        <w:rPr>
          <w:lang/>
        </w:rPr>
        <w:t>Het ingevoerde e-mailadres moet geldig zijn, en het wachtwoord moet overeenkomen met de bevestiging van het wachtwoord.</w:t>
      </w:r>
    </w:p>
    <w:sectPr w:rsidR="005457E6" w:rsidRPr="00545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B24"/>
    <w:multiLevelType w:val="hybridMultilevel"/>
    <w:tmpl w:val="546ACD4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89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E6"/>
    <w:rsid w:val="0028182A"/>
    <w:rsid w:val="005457E6"/>
    <w:rsid w:val="00D1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6C00"/>
  <w15:chartTrackingRefBased/>
  <w15:docId w15:val="{2F7BB88B-9DCF-4793-B317-5CA76701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4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4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4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4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4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4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4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4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45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45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457E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457E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457E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457E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457E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457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4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4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4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4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457E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1"/>
    <w:qFormat/>
    <w:rsid w:val="005457E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457E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4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457E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457E6"/>
    <w:rPr>
      <w:b/>
      <w:bCs/>
      <w:smallCaps/>
      <w:color w:val="0F4761" w:themeColor="accent1" w:themeShade="BF"/>
      <w:spacing w:val="5"/>
    </w:rPr>
  </w:style>
  <w:style w:type="paragraph" w:styleId="Plattetekst">
    <w:name w:val="Body Text"/>
    <w:basedOn w:val="Standaard"/>
    <w:link w:val="PlattetekstChar"/>
    <w:uiPriority w:val="1"/>
    <w:qFormat/>
    <w:rsid w:val="005457E6"/>
    <w:pPr>
      <w:widowControl w:val="0"/>
      <w:autoSpaceDE w:val="0"/>
      <w:autoSpaceDN w:val="0"/>
      <w:spacing w:before="180" w:after="0" w:line="240" w:lineRule="auto"/>
      <w:ind w:left="827" w:hanging="361"/>
    </w:pPr>
    <w:rPr>
      <w:rFonts w:ascii="Calibri" w:eastAsia="Calibri" w:hAnsi="Calibri" w:cs="Calibri"/>
      <w:kern w:val="0"/>
      <w:sz w:val="22"/>
      <w:szCs w:val="22"/>
      <w:lang w:val="nl-NL"/>
      <w14:ligatures w14:val="none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5457E6"/>
    <w:rPr>
      <w:rFonts w:ascii="Calibri" w:eastAsia="Calibri" w:hAnsi="Calibri" w:cs="Calibri"/>
      <w:kern w:val="0"/>
      <w:sz w:val="22"/>
      <w:szCs w:val="22"/>
      <w:lang w:val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4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Crossan</dc:creator>
  <cp:keywords/>
  <dc:description/>
  <cp:lastModifiedBy>Jeremy Crossan</cp:lastModifiedBy>
  <cp:revision>2</cp:revision>
  <dcterms:created xsi:type="dcterms:W3CDTF">2024-03-04T10:18:00Z</dcterms:created>
  <dcterms:modified xsi:type="dcterms:W3CDTF">2024-03-04T10:47:00Z</dcterms:modified>
</cp:coreProperties>
</file>