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41A" w14:textId="77777777" w:rsidR="0048105C" w:rsidRPr="0048105C" w:rsidRDefault="0048105C" w:rsidP="0048105C">
      <w:pPr>
        <w:pStyle w:val="Titel"/>
        <w:widowControl w:val="0"/>
        <w:autoSpaceDE w:val="0"/>
        <w:autoSpaceDN w:val="0"/>
        <w:spacing w:after="0" w:line="654" w:lineRule="exact"/>
        <w:contextualSpacing w:val="0"/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</w:pPr>
      <w:proofErr w:type="spellStart"/>
      <w:r w:rsidRPr="0048105C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>Use</w:t>
      </w:r>
      <w:proofErr w:type="spellEnd"/>
      <w:r w:rsidRPr="0048105C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 xml:space="preserve"> Case: Sessies Wijzigen door Beheerder</w:t>
      </w:r>
    </w:p>
    <w:p w14:paraId="04D25095" w14:textId="232BCEBE" w:rsidR="0048105C" w:rsidRPr="0048105C" w:rsidRDefault="0048105C" w:rsidP="0048105C">
      <w:pPr>
        <w:spacing w:before="240"/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</w:pPr>
      <w:r w:rsidRPr="0048105C"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  <w:t xml:space="preserve">Primaire actor: </w:t>
      </w:r>
      <w:r w:rsidRPr="0048105C">
        <w:rPr>
          <w:rFonts w:ascii="Calibri" w:eastAsia="Calibri" w:hAnsi="Calibri" w:cs="Calibri"/>
          <w:kern w:val="0"/>
          <w:sz w:val="22"/>
          <w:szCs w:val="22"/>
          <w:lang w:val="nl-NL"/>
          <w14:ligatures w14:val="none"/>
        </w:rPr>
        <w:t>Beheerder</w:t>
      </w:r>
    </w:p>
    <w:p w14:paraId="69BC1419" w14:textId="4EBC26DD" w:rsidR="0048105C" w:rsidRPr="0048105C" w:rsidRDefault="0048105C" w:rsidP="0048105C">
      <w:pPr>
        <w:spacing w:after="120"/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</w:pPr>
      <w:r w:rsidRPr="0048105C"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  <w:t xml:space="preserve">Stakeholders: </w:t>
      </w:r>
      <w:r w:rsidRPr="0048105C">
        <w:rPr>
          <w:rFonts w:ascii="Calibri" w:eastAsia="Calibri" w:hAnsi="Calibri" w:cs="Calibri"/>
          <w:kern w:val="0"/>
          <w:sz w:val="22"/>
          <w:szCs w:val="22"/>
          <w:lang w:val="nl-NL"/>
          <w14:ligatures w14:val="none"/>
        </w:rPr>
        <w:t>/</w:t>
      </w:r>
    </w:p>
    <w:p w14:paraId="33F7873C" w14:textId="353BB5D9" w:rsidR="0048105C" w:rsidRPr="0048105C" w:rsidRDefault="0048105C" w:rsidP="0048105C">
      <w:pPr>
        <w:spacing w:after="120"/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</w:pPr>
      <w:r w:rsidRPr="0048105C"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  <w:t xml:space="preserve">Precondities: </w:t>
      </w:r>
      <w:r w:rsidRPr="0048105C">
        <w:rPr>
          <w:rFonts w:ascii="Calibri" w:eastAsia="Calibri" w:hAnsi="Calibri" w:cs="Calibri"/>
          <w:kern w:val="0"/>
          <w:sz w:val="22"/>
          <w:szCs w:val="22"/>
          <w:lang w:val="nl-NL"/>
          <w14:ligatures w14:val="none"/>
        </w:rPr>
        <w:t>De beheerder heeft de nodige rechten, is ingelogd in het systeem en er bestaan sessies die kunnen worden gewijzigd.</w:t>
      </w:r>
    </w:p>
    <w:p w14:paraId="709B8B94" w14:textId="2F1E3749" w:rsidR="0048105C" w:rsidRPr="0048105C" w:rsidRDefault="0048105C" w:rsidP="0048105C">
      <w:pPr>
        <w:spacing w:after="120"/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</w:pPr>
      <w:r w:rsidRPr="0048105C"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  <w:t xml:space="preserve">Postcondities: </w:t>
      </w:r>
      <w:r w:rsidRPr="0048105C">
        <w:rPr>
          <w:rFonts w:ascii="Calibri" w:eastAsia="Calibri" w:hAnsi="Calibri" w:cs="Calibri"/>
          <w:kern w:val="0"/>
          <w:sz w:val="22"/>
          <w:szCs w:val="22"/>
          <w:lang w:val="nl-NL"/>
          <w14:ligatures w14:val="none"/>
        </w:rPr>
        <w:t>Het systeem heeft de gewijzigde informatie van de sessies opgeslagen.</w:t>
      </w:r>
    </w:p>
    <w:p w14:paraId="24F63160" w14:textId="7DB8CFB8" w:rsidR="0048105C" w:rsidRPr="0048105C" w:rsidRDefault="0048105C" w:rsidP="0048105C">
      <w:pPr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</w:pPr>
      <w:r w:rsidRPr="0048105C"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  <w:t>Normaal verloop:</w:t>
      </w:r>
    </w:p>
    <w:p w14:paraId="13D10200" w14:textId="77777777" w:rsidR="0048105C" w:rsidRPr="0048105C" w:rsidRDefault="0048105C" w:rsidP="0048105C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wenst de informatie van een of meerdere sessies te wijzigen.</w:t>
      </w:r>
    </w:p>
    <w:p w14:paraId="54467079" w14:textId="77777777" w:rsidR="0048105C" w:rsidRPr="0048105C" w:rsidRDefault="0048105C" w:rsidP="0048105C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lijst met beschikbare sessies waaruit de beheerder kan kiezen.</w:t>
      </w:r>
    </w:p>
    <w:p w14:paraId="2D55ADD2" w14:textId="77777777" w:rsidR="0048105C" w:rsidRPr="0048105C" w:rsidRDefault="0048105C" w:rsidP="0048105C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selecteert de sessie(s) die hij wil wijzigen.</w:t>
      </w:r>
    </w:p>
    <w:p w14:paraId="4AFA1F4A" w14:textId="77777777" w:rsidR="0048105C" w:rsidRPr="0048105C" w:rsidRDefault="0048105C" w:rsidP="0048105C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het formulier met de huidige informatie van de geselecteerde sessie(s) en laat de beheerder de gewenste wijzigingen aanbrengen.</w:t>
      </w:r>
    </w:p>
    <w:p w14:paraId="788F3717" w14:textId="77777777" w:rsidR="0048105C" w:rsidRPr="0048105C" w:rsidRDefault="0048105C" w:rsidP="0048105C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voert de gewenste wijzigingen in.</w:t>
      </w:r>
    </w:p>
    <w:p w14:paraId="29416C10" w14:textId="7590BFCB" w:rsidR="0048105C" w:rsidRPr="0048105C" w:rsidRDefault="0048105C" w:rsidP="0048105C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Het systeem valideert de ingevoerde gegevens volgens </w:t>
      </w:r>
      <w:r w:rsidRPr="0048105C">
        <w:rPr>
          <w:rFonts w:ascii="Calibri" w:eastAsia="Calibri" w:hAnsi="Calibri" w:cs="Calibri"/>
          <w:kern w:val="0"/>
          <w:sz w:val="22"/>
          <w:szCs w:val="22"/>
          <w:u w:val="single"/>
          <w:lang/>
          <w14:ligatures w14:val="none"/>
        </w:rPr>
        <w:t>sessies aanmaken</w:t>
      </w: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.</w:t>
      </w:r>
    </w:p>
    <w:p w14:paraId="4DDB5B48" w14:textId="77777777" w:rsidR="0048105C" w:rsidRPr="0048105C" w:rsidRDefault="0048105C" w:rsidP="0048105C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slaat de gewijzigde informatie op en toont een bevestigingsbericht.</w:t>
      </w:r>
    </w:p>
    <w:p w14:paraId="7349BF35" w14:textId="77777777" w:rsidR="0048105C" w:rsidRPr="0048105C" w:rsidRDefault="0048105C" w:rsidP="0048105C">
      <w:pPr>
        <w:spacing w:before="240"/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</w:pPr>
      <w:r w:rsidRPr="0048105C"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  <w:t>Alternatieve verlopen:</w:t>
      </w:r>
    </w:p>
    <w:p w14:paraId="6F393D3A" w14:textId="0149B108" w:rsidR="0048105C" w:rsidRPr="0048105C" w:rsidRDefault="0048105C" w:rsidP="0048105C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6A. Het systeem detecteert ongeldige wijzigingen volgens </w:t>
      </w:r>
      <w:r w:rsidRPr="0048105C">
        <w:rPr>
          <w:rFonts w:ascii="Calibri" w:eastAsia="Calibri" w:hAnsi="Calibri" w:cs="Calibri"/>
          <w:kern w:val="0"/>
          <w:sz w:val="22"/>
          <w:szCs w:val="22"/>
          <w:u w:val="single"/>
          <w:lang/>
          <w14:ligatures w14:val="none"/>
        </w:rPr>
        <w:t>sessies aanmaken</w:t>
      </w: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.</w:t>
      </w:r>
    </w:p>
    <w:p w14:paraId="01EEC659" w14:textId="77777777" w:rsidR="0048105C" w:rsidRPr="0048105C" w:rsidRDefault="0048105C" w:rsidP="0048105C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6A1. Het systeem toont een gepaste melding.</w:t>
      </w:r>
    </w:p>
    <w:p w14:paraId="403BE394" w14:textId="7B256924" w:rsidR="0048105C" w:rsidRPr="0048105C" w:rsidRDefault="0048105C" w:rsidP="0048105C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48105C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6A2. Het systeem keert terug naar stap 4 van het normale verloop.</w:t>
      </w:r>
    </w:p>
    <w:p w14:paraId="32CB5DFF" w14:textId="634F782E" w:rsidR="0048105C" w:rsidRPr="0048105C" w:rsidRDefault="0048105C" w:rsidP="0048105C">
      <w:pPr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</w:pPr>
    </w:p>
    <w:sectPr w:rsidR="0048105C" w:rsidRPr="00481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2F3D"/>
    <w:multiLevelType w:val="hybridMultilevel"/>
    <w:tmpl w:val="6BB6C2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0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5C"/>
    <w:rsid w:val="004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6ED3"/>
  <w15:chartTrackingRefBased/>
  <w15:docId w15:val="{60BC1386-1C77-498F-9A59-054ED2FF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1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1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1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10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10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10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10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10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10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8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8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810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1"/>
    <w:qFormat/>
    <w:rsid w:val="004810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810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10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81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Crossan</dc:creator>
  <cp:keywords/>
  <dc:description/>
  <cp:lastModifiedBy>Jeremy Crossan</cp:lastModifiedBy>
  <cp:revision>1</cp:revision>
  <dcterms:created xsi:type="dcterms:W3CDTF">2024-03-04T11:05:00Z</dcterms:created>
  <dcterms:modified xsi:type="dcterms:W3CDTF">2024-03-04T11:17:00Z</dcterms:modified>
</cp:coreProperties>
</file>