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9B191" w14:textId="0532A507" w:rsidR="00755774" w:rsidRDefault="0030581A">
      <w:hyperlink r:id="rId4" w:tgtFrame="_blank" w:tooltip="https://youtu.be/3ptlegzvatu" w:history="1">
        <w:r w:rsidRPr="0030581A">
          <w:rPr>
            <w:rStyle w:val="Hipervnculo"/>
          </w:rPr>
          <w:t>https://youtu.be/3PTLEgzVatU</w:t>
        </w:r>
      </w:hyperlink>
    </w:p>
    <w:sectPr w:rsidR="00755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1A"/>
    <w:rsid w:val="0030581A"/>
    <w:rsid w:val="00393404"/>
    <w:rsid w:val="00747719"/>
    <w:rsid w:val="00755774"/>
    <w:rsid w:val="00D0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FF33E"/>
  <w15:chartTrackingRefBased/>
  <w15:docId w15:val="{65142A5C-7F11-4146-9910-82AB0C90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5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8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8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8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8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8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8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81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058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5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3PTLEgzVat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Manuel Díaz Capellán</dc:creator>
  <cp:keywords/>
  <dc:description/>
  <cp:lastModifiedBy>Jeremy Manuel Díaz Capellán</cp:lastModifiedBy>
  <cp:revision>1</cp:revision>
  <dcterms:created xsi:type="dcterms:W3CDTF">2024-11-29T06:56:00Z</dcterms:created>
  <dcterms:modified xsi:type="dcterms:W3CDTF">2024-11-29T06:56:00Z</dcterms:modified>
</cp:coreProperties>
</file>