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FFD" w:rsidRPr="00FC59A6" w:rsidRDefault="00FC59A6">
      <w:pPr>
        <w:rPr>
          <w:b/>
        </w:rPr>
      </w:pPr>
      <w:r w:rsidRPr="00FC59A6">
        <w:rPr>
          <w:b/>
        </w:rPr>
        <w:t>Home</w:t>
      </w:r>
    </w:p>
    <w:p w:rsidR="0037547F" w:rsidRDefault="0037547F"/>
    <w:p w:rsidR="0037547F" w:rsidRDefault="0037547F">
      <w:r>
        <w:t>Welcome to my website. Chances are you found JDW Creative because you are looking for uniquely you. My name is Jeremy</w:t>
      </w:r>
      <w:r w:rsidR="00BF3ED3">
        <w:t>,</w:t>
      </w:r>
      <w:r>
        <w:t xml:space="preserve"> and I specialize in photography, graphic design &amp; layout, and web design &amp; management.</w:t>
      </w:r>
    </w:p>
    <w:p w:rsidR="0037547F" w:rsidRDefault="0037547F"/>
    <w:p w:rsidR="00467E6C" w:rsidRDefault="004D0196">
      <w:r>
        <w:t>With any project I take on, t</w:t>
      </w:r>
      <w:r w:rsidR="00BF3ED3">
        <w:t xml:space="preserve">he phrase “you first” </w:t>
      </w:r>
      <w:r>
        <w:t>becomes</w:t>
      </w:r>
      <w:r w:rsidR="00BF3ED3">
        <w:t xml:space="preserve"> the focus of my work. I will collaborate closely with you every step of the way to ensure that your vision comes to life in an efficient and meaningful way.</w:t>
      </w:r>
      <w:r w:rsidR="00B83170">
        <w:t xml:space="preserve"> I have developed a vast array of skills throughout my career ranging from client service to photography to web production. If you are interested in learning more about my background and skills, you can read more here.</w:t>
      </w:r>
    </w:p>
    <w:p w:rsidR="001E5275" w:rsidRDefault="001E5275"/>
    <w:p w:rsidR="001E5275" w:rsidRDefault="001E5275">
      <w:r>
        <w:t>If you would like to check out samples of my work, feel free to view my portfolio. In the portfolio, you will find a wide variety of photos, ads, logos, brochures, handouts, websites, emails, and more. While not a complete portfolio, it offers a glimpse into my work.</w:t>
      </w:r>
    </w:p>
    <w:p w:rsidR="0037547F" w:rsidRDefault="0037547F"/>
    <w:p w:rsidR="0037547F" w:rsidRDefault="005B5953">
      <w:r>
        <w:t>If you would like to work with me or ask me a q</w:t>
      </w:r>
      <w:r w:rsidR="002D7BE5">
        <w:t>uestion, feel free to contact me.</w:t>
      </w:r>
    </w:p>
    <w:p w:rsidR="00BF3ED3" w:rsidRDefault="00BF3ED3"/>
    <w:p w:rsidR="00BF3ED3" w:rsidRDefault="00BF3ED3">
      <w:r>
        <w:t>Together we can make something wonderful!</w:t>
      </w:r>
    </w:p>
    <w:p w:rsidR="00FC59A6" w:rsidRDefault="00FC59A6"/>
    <w:p w:rsidR="00CC3A9B" w:rsidRPr="00CF251A" w:rsidRDefault="00FC59A6">
      <w:pPr>
        <w:rPr>
          <w:b/>
        </w:rPr>
      </w:pPr>
      <w:r w:rsidRPr="00CF251A">
        <w:rPr>
          <w:b/>
        </w:rPr>
        <w:t>About</w:t>
      </w:r>
    </w:p>
    <w:p w:rsidR="00315768" w:rsidRDefault="00CC3A9B">
      <w:r>
        <w:t>I am Jeremy Williams – a professional</w:t>
      </w:r>
      <w:r w:rsidR="00335725">
        <w:t xml:space="preserve"> and freelance</w:t>
      </w:r>
      <w:r>
        <w:t xml:space="preserve"> photographer, designer, coder, and digital media manager</w:t>
      </w:r>
      <w:r w:rsidR="001F3A95">
        <w:t xml:space="preserve"> living in Greenville, South Carolina</w:t>
      </w:r>
      <w:r>
        <w:t>. I started JDW Creative</w:t>
      </w:r>
      <w:r w:rsidR="006515CB">
        <w:t xml:space="preserve"> to help others with creative and unique projects while developing my skills and connections</w:t>
      </w:r>
      <w:r w:rsidR="003C7613">
        <w:t xml:space="preserve">. As a student and professional, I </w:t>
      </w:r>
      <w:r w:rsidR="007B33F6">
        <w:t>gained</w:t>
      </w:r>
      <w:r w:rsidR="003C7613">
        <w:t xml:space="preserve"> a deep understanding of every facet of the creative process through my various roles. This understanding allows me to combine the best quality wit</w:t>
      </w:r>
      <w:r w:rsidR="00CE5BDE">
        <w:t>h efficient turn</w:t>
      </w:r>
      <w:r w:rsidR="003C7613">
        <w:t>around times.</w:t>
      </w:r>
    </w:p>
    <w:p w:rsidR="00315768" w:rsidRDefault="00315768"/>
    <w:p w:rsidR="005F18DF" w:rsidRDefault="00D752CA">
      <w:r>
        <w:t>My drive and adaptability set me apart from others. Starting out as a layout staff for my high school yearbook, I quickly learned how to manage my assignments and learn from mistakes. During college, I led the yearbook staff as editor</w:t>
      </w:r>
      <w:r w:rsidR="00F45975">
        <w:t>, taught other students, and specialized in visual communications. After graduation I became the project lead for a database migration and taught myself how to code.</w:t>
      </w:r>
      <w:r w:rsidR="000438AE">
        <w:t xml:space="preserve"> </w:t>
      </w:r>
      <w:r w:rsidR="00F45975">
        <w:t>This ability to learn and grow led me to my latest role as a digital media manager. In this role, I create and plan mass marketing email campaigns, created and maintain websites, photograph or record various events, work on various design projects, and process digital analytics data.</w:t>
      </w:r>
    </w:p>
    <w:p w:rsidR="0080270D" w:rsidRDefault="0080270D"/>
    <w:p w:rsidR="0080270D" w:rsidRDefault="0080270D">
      <w:r>
        <w:t>Seeking new challenges and projects is a great way for me to continue to explore and grow as a person and a professional. Below you will find more details about my specific skills broken down by category. If you have any questions or comments, feel free to contact me here.</w:t>
      </w:r>
    </w:p>
    <w:p w:rsidR="007D68D5" w:rsidRDefault="007D68D5"/>
    <w:p w:rsidR="007D68D5" w:rsidRPr="00D11B04" w:rsidRDefault="007D68D5">
      <w:pPr>
        <w:rPr>
          <w:b/>
        </w:rPr>
      </w:pPr>
      <w:r w:rsidRPr="00D11B04">
        <w:rPr>
          <w:b/>
        </w:rPr>
        <w:t>Photography</w:t>
      </w:r>
    </w:p>
    <w:p w:rsidR="007D68D5" w:rsidRDefault="007D68D5">
      <w:r>
        <w:t xml:space="preserve">Engagements / </w:t>
      </w:r>
      <w:r w:rsidR="00A118A5">
        <w:t>Portraits / Profiles / Concerts / Events / Performances / Venues</w:t>
      </w:r>
      <w:r w:rsidR="00C55F0D">
        <w:t xml:space="preserve"> / Nature</w:t>
      </w:r>
    </w:p>
    <w:p w:rsidR="00CF251A" w:rsidRDefault="00B020B1">
      <w:r>
        <w:lastRenderedPageBreak/>
        <w:t>Initially, I was only interested in graphic design, but photography caught my eye during my sophomore year in college. I quickly learned how to operate the camera, what each setting did, how to compose shots, and how valuable good lighting is. I now have over 7 years of photography experience and often take photos of events and venues for a local performing arts center. Whether it’s a posed portrait or a dancer jumping through the air, I’ve learned how to capture the perfect moment in a photograph.</w:t>
      </w:r>
    </w:p>
    <w:p w:rsidR="004556B7" w:rsidRDefault="004556B7"/>
    <w:p w:rsidR="004556B7" w:rsidRPr="00DF6E35" w:rsidRDefault="004556B7">
      <w:pPr>
        <w:rPr>
          <w:b/>
        </w:rPr>
      </w:pPr>
      <w:r w:rsidRPr="00DF6E35">
        <w:rPr>
          <w:b/>
        </w:rPr>
        <w:t>Design</w:t>
      </w:r>
    </w:p>
    <w:p w:rsidR="004556B7" w:rsidRDefault="00DF6E35">
      <w:r>
        <w:t>Layouts / Logos / Ads / Brochures / Books / Invitations / Business Cards / Billboards</w:t>
      </w:r>
    </w:p>
    <w:p w:rsidR="002D5A75" w:rsidRDefault="002D5A75">
      <w:r>
        <w:t>Graphic design is where it all started for me. In high school, I started out laying out class pages in yearbook and became the layout editor for the school newspaper. During college, I joined yearbook and served as editor for 3 years. As the yearbook editor, I led the yearbook staff, planned how the book would layout, the designs for the cover and pages, edited photos, and created graphics and copy for each section. I currently work with a performing arts center to create media for their events and marketing campaigns.</w:t>
      </w:r>
    </w:p>
    <w:p w:rsidR="00682D95" w:rsidRDefault="00682D95"/>
    <w:p w:rsidR="00682D95" w:rsidRPr="005840C7" w:rsidRDefault="00682D95">
      <w:pPr>
        <w:rPr>
          <w:b/>
        </w:rPr>
      </w:pPr>
      <w:r w:rsidRPr="005840C7">
        <w:rPr>
          <w:b/>
        </w:rPr>
        <w:t>Digital</w:t>
      </w:r>
    </w:p>
    <w:p w:rsidR="00682D95" w:rsidRDefault="00682D95">
      <w:r>
        <w:t>HTML / CSS / jQuery / JavaScript / Content Management / Email Marketing / Analytics</w:t>
      </w:r>
    </w:p>
    <w:p w:rsidR="00B95285" w:rsidRDefault="007F3BA3">
      <w:r>
        <w:t xml:space="preserve">I stumbled into an opportunity to become a digital media manager shortly after graduating from college. </w:t>
      </w:r>
      <w:r w:rsidR="00B95285">
        <w:t>I taught myself HTML and CSS in order to be the best candidate for the position.</w:t>
      </w:r>
    </w:p>
    <w:p w:rsidR="00B95285" w:rsidRDefault="00B95285"/>
    <w:p w:rsidR="00B95285" w:rsidRDefault="00B95285">
      <w:r>
        <w:t xml:space="preserve">Once I was the digital media manager, I oversaw the creation of mass marketing email campaigns and website content. After improving the site, I implemented tracking to track digital marketing efforts. Once analytics were in place, I learned JavaScript and jQuery and used this knowledge to create a separate venue rental site, a media center for upcoming events, and a board of </w:t>
      </w:r>
      <w:proofErr w:type="gramStart"/>
      <w:r>
        <w:t>trustees</w:t>
      </w:r>
      <w:proofErr w:type="gramEnd"/>
      <w:r>
        <w:t xml:space="preserve"> web portal for the performing arts center.</w:t>
      </w:r>
    </w:p>
    <w:p w:rsidR="00770C90" w:rsidRDefault="00770C90"/>
    <w:p w:rsidR="00770C90" w:rsidRPr="00770C90" w:rsidRDefault="00770C90">
      <w:pPr>
        <w:rPr>
          <w:b/>
        </w:rPr>
      </w:pPr>
      <w:r w:rsidRPr="00770C90">
        <w:rPr>
          <w:b/>
        </w:rPr>
        <w:t>Contact</w:t>
      </w:r>
    </w:p>
    <w:p w:rsidR="00770C90" w:rsidRDefault="00770C90"/>
    <w:p w:rsidR="00770C90" w:rsidRDefault="00D139E9">
      <w:r>
        <w:t>Thanks for visiting JDW Creative. If you would like to send me a message</w:t>
      </w:r>
      <w:r w:rsidR="00EE5ED7">
        <w:t xml:space="preserve">, </w:t>
      </w:r>
      <w:r w:rsidR="00A57C09">
        <w:t>ask a question</w:t>
      </w:r>
      <w:r w:rsidR="00EE5ED7">
        <w:t>, or hire me</w:t>
      </w:r>
      <w:r>
        <w:t xml:space="preserve">, simply fill out the form below and hit submit. You can also find me on LinkedIn and </w:t>
      </w:r>
      <w:proofErr w:type="spellStart"/>
      <w:r>
        <w:t>Upwork</w:t>
      </w:r>
      <w:proofErr w:type="spellEnd"/>
      <w:r>
        <w:t>.</w:t>
      </w:r>
    </w:p>
    <w:p w:rsidR="00D139E9" w:rsidRDefault="00D139E9"/>
    <w:p w:rsidR="00D139E9" w:rsidRDefault="00D520FA">
      <w:r>
        <w:t>I look forward to hearing from you and</w:t>
      </w:r>
      <w:r w:rsidR="00D139E9">
        <w:t xml:space="preserve"> will do my best to reply </w:t>
      </w:r>
      <w:r w:rsidR="00475468">
        <w:t>promptly</w:t>
      </w:r>
      <w:r w:rsidR="00D139E9">
        <w:t>.</w:t>
      </w:r>
    </w:p>
    <w:p w:rsidR="00386A69" w:rsidRDefault="00386A69"/>
    <w:p w:rsidR="00386A69" w:rsidRPr="00386A69" w:rsidRDefault="00386A69">
      <w:pPr>
        <w:rPr>
          <w:b/>
        </w:rPr>
      </w:pPr>
      <w:r w:rsidRPr="00386A69">
        <w:rPr>
          <w:b/>
        </w:rPr>
        <w:t>Gallery</w:t>
      </w:r>
    </w:p>
    <w:p w:rsidR="00386A69" w:rsidRDefault="00386A69"/>
    <w:p w:rsidR="00386A69" w:rsidRPr="00E27E36" w:rsidRDefault="00386A69">
      <w:pPr>
        <w:rPr>
          <w:b/>
        </w:rPr>
      </w:pPr>
      <w:r w:rsidRPr="00E27E36">
        <w:rPr>
          <w:b/>
        </w:rPr>
        <w:t>Photography</w:t>
      </w:r>
    </w:p>
    <w:p w:rsidR="00386A69" w:rsidRDefault="00BD026A">
      <w:r>
        <w:t>From Dolly Parton to the solar eclipse, I’ve photographed some special moments. Here you will find a small sample of my photography that ranges from portraits and profiles to concerts and events.</w:t>
      </w:r>
    </w:p>
    <w:p w:rsidR="00BD026A" w:rsidRDefault="00BD026A"/>
    <w:p w:rsidR="00BD026A" w:rsidRDefault="00BD026A">
      <w:r>
        <w:t>If you would like to hire me for photography, please contact me.</w:t>
      </w:r>
    </w:p>
    <w:p w:rsidR="00E27E36" w:rsidRDefault="00E27E36"/>
    <w:p w:rsidR="00E27E36" w:rsidRPr="00D27363" w:rsidRDefault="00E27E36">
      <w:pPr>
        <w:rPr>
          <w:b/>
        </w:rPr>
      </w:pPr>
      <w:r w:rsidRPr="00D27363">
        <w:rPr>
          <w:b/>
        </w:rPr>
        <w:lastRenderedPageBreak/>
        <w:t>Design</w:t>
      </w:r>
    </w:p>
    <w:p w:rsidR="00E27E36" w:rsidRDefault="001E2AB5">
      <w:r>
        <w:t>From Broadway shows to publications, I’ve worked on a vast array of project. Here you will find samples of my past design work that ranges from cards to billboards. You can also view publications that I have worked on by clicking the link below.</w:t>
      </w:r>
    </w:p>
    <w:p w:rsidR="00D27363" w:rsidRDefault="00D27363"/>
    <w:p w:rsidR="00D27363" w:rsidRPr="00AC3963" w:rsidRDefault="00D27363">
      <w:pPr>
        <w:rPr>
          <w:b/>
        </w:rPr>
      </w:pPr>
      <w:r w:rsidRPr="00AC3963">
        <w:rPr>
          <w:b/>
        </w:rPr>
        <w:t>Publications</w:t>
      </w:r>
    </w:p>
    <w:p w:rsidR="00E34BC4" w:rsidRDefault="00E34BC4">
      <w:r>
        <w:t xml:space="preserve">From event brochures to </w:t>
      </w:r>
      <w:r w:rsidR="00B51834">
        <w:t>books</w:t>
      </w:r>
      <w:r w:rsidR="002D05ED">
        <w:t xml:space="preserve">, I’ve </w:t>
      </w:r>
      <w:r w:rsidR="00B51834">
        <w:t>worked on several publications. Here you will find samples of my work on brochures, booklets, trifolds, and more.</w:t>
      </w:r>
    </w:p>
    <w:p w:rsidR="00F53CA9" w:rsidRDefault="00F53CA9"/>
    <w:p w:rsidR="00F53CA9" w:rsidRPr="00BA27F0" w:rsidRDefault="00F53CA9">
      <w:pPr>
        <w:rPr>
          <w:b/>
        </w:rPr>
      </w:pPr>
      <w:bookmarkStart w:id="0" w:name="_GoBack"/>
      <w:r w:rsidRPr="00BA27F0">
        <w:rPr>
          <w:b/>
        </w:rPr>
        <w:t>Digital</w:t>
      </w:r>
    </w:p>
    <w:bookmarkEnd w:id="0"/>
    <w:p w:rsidR="00F53CA9" w:rsidRDefault="00F53CA9">
      <w:r>
        <w:t>From websites to emails, I’ve created a lot of digital content. Here you will find samples of websites and emails that I have created using a mix of coding and editors.</w:t>
      </w:r>
    </w:p>
    <w:sectPr w:rsidR="00F53CA9" w:rsidSect="00A8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10"/>
    <w:rsid w:val="00001129"/>
    <w:rsid w:val="00013C4C"/>
    <w:rsid w:val="000438AE"/>
    <w:rsid w:val="000B5410"/>
    <w:rsid w:val="001362BA"/>
    <w:rsid w:val="001E2AB5"/>
    <w:rsid w:val="001E5275"/>
    <w:rsid w:val="001F3A95"/>
    <w:rsid w:val="002D05ED"/>
    <w:rsid w:val="002D5A75"/>
    <w:rsid w:val="002D7BE5"/>
    <w:rsid w:val="00315768"/>
    <w:rsid w:val="00335725"/>
    <w:rsid w:val="0037547F"/>
    <w:rsid w:val="00386A69"/>
    <w:rsid w:val="003C7613"/>
    <w:rsid w:val="004556B7"/>
    <w:rsid w:val="00467E6C"/>
    <w:rsid w:val="00475468"/>
    <w:rsid w:val="004D0196"/>
    <w:rsid w:val="00533C09"/>
    <w:rsid w:val="00555BAC"/>
    <w:rsid w:val="005840C7"/>
    <w:rsid w:val="005B5953"/>
    <w:rsid w:val="005F18DF"/>
    <w:rsid w:val="006515CB"/>
    <w:rsid w:val="00682D95"/>
    <w:rsid w:val="006E0AC1"/>
    <w:rsid w:val="00756B84"/>
    <w:rsid w:val="00770C90"/>
    <w:rsid w:val="007B33F6"/>
    <w:rsid w:val="007D68D5"/>
    <w:rsid w:val="007E559D"/>
    <w:rsid w:val="007F3BA3"/>
    <w:rsid w:val="0080270D"/>
    <w:rsid w:val="00A118A5"/>
    <w:rsid w:val="00A57C09"/>
    <w:rsid w:val="00A70269"/>
    <w:rsid w:val="00A80628"/>
    <w:rsid w:val="00AC3963"/>
    <w:rsid w:val="00AD5A0A"/>
    <w:rsid w:val="00B020B1"/>
    <w:rsid w:val="00B26B81"/>
    <w:rsid w:val="00B51834"/>
    <w:rsid w:val="00B83170"/>
    <w:rsid w:val="00B95285"/>
    <w:rsid w:val="00BA27F0"/>
    <w:rsid w:val="00BD026A"/>
    <w:rsid w:val="00BF3ED3"/>
    <w:rsid w:val="00C17172"/>
    <w:rsid w:val="00C55F0D"/>
    <w:rsid w:val="00CC3A9B"/>
    <w:rsid w:val="00CE24C2"/>
    <w:rsid w:val="00CE5BDE"/>
    <w:rsid w:val="00CF251A"/>
    <w:rsid w:val="00D11B04"/>
    <w:rsid w:val="00D139E9"/>
    <w:rsid w:val="00D27363"/>
    <w:rsid w:val="00D520FA"/>
    <w:rsid w:val="00D70E4E"/>
    <w:rsid w:val="00D752CA"/>
    <w:rsid w:val="00DD590F"/>
    <w:rsid w:val="00DF21DB"/>
    <w:rsid w:val="00DF42CE"/>
    <w:rsid w:val="00DF6E35"/>
    <w:rsid w:val="00E27E36"/>
    <w:rsid w:val="00E34BC4"/>
    <w:rsid w:val="00EE5ED7"/>
    <w:rsid w:val="00F45975"/>
    <w:rsid w:val="00F53CA9"/>
    <w:rsid w:val="00FC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6F51E"/>
  <w14:defaultImageDpi w14:val="32767"/>
  <w15:chartTrackingRefBased/>
  <w15:docId w15:val="{DD438781-8BE5-634B-9E69-71E51833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Williams</dc:creator>
  <cp:keywords/>
  <dc:description/>
  <cp:lastModifiedBy>Jeremy Williams</cp:lastModifiedBy>
  <cp:revision>54</cp:revision>
  <dcterms:created xsi:type="dcterms:W3CDTF">2018-04-03T19:55:00Z</dcterms:created>
  <dcterms:modified xsi:type="dcterms:W3CDTF">2018-04-04T21:01:00Z</dcterms:modified>
</cp:coreProperties>
</file>