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E9" w:rsidRPr="00F722E9" w:rsidRDefault="00F722E9" w:rsidP="00F722E9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</w:pPr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 xml:space="preserve">Recuerden realizar el </w:t>
      </w:r>
      <w:proofErr w:type="spellStart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>fork</w:t>
      </w:r>
      <w:proofErr w:type="spellEnd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 xml:space="preserve"> del </w:t>
      </w:r>
      <w:proofErr w:type="spellStart"/>
      <w:proofErr w:type="gramStart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>Branch</w:t>
      </w:r>
      <w:proofErr w:type="spellEnd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>(</w:t>
      </w:r>
      <w:proofErr w:type="gramEnd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 xml:space="preserve">Rama) Master y crear un </w:t>
      </w:r>
      <w:proofErr w:type="spellStart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>branch</w:t>
      </w:r>
      <w:proofErr w:type="spellEnd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 xml:space="preserve">(rama) con su nombre y apellido para que sea </w:t>
      </w:r>
      <w:proofErr w:type="spellStart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>mas</w:t>
      </w:r>
      <w:proofErr w:type="spellEnd"/>
      <w:r w:rsidRPr="00F722E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PE"/>
        </w:rPr>
        <w:t xml:space="preserve"> sencillo calificarlos.</w:t>
      </w:r>
    </w:p>
    <w:p w:rsidR="00F722E9" w:rsidRPr="00F722E9" w:rsidRDefault="00F722E9" w:rsidP="00F722E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PE"/>
        </w:rPr>
      </w:pPr>
      <w:r w:rsidRPr="00F722E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PE"/>
        </w:rPr>
        <w:t xml:space="preserve">Segunda práctica calificada del Curso Web </w:t>
      </w:r>
      <w:proofErr w:type="spellStart"/>
      <w:r w:rsidRPr="00F722E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PE"/>
        </w:rPr>
        <w:t>Developer</w:t>
      </w:r>
      <w:proofErr w:type="spellEnd"/>
      <w:r w:rsidRPr="00F722E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PE"/>
        </w:rPr>
        <w:t xml:space="preserve"> .NET</w:t>
      </w:r>
    </w:p>
    <w:p w:rsidR="00F722E9" w:rsidRPr="00F722E9" w:rsidRDefault="00F722E9" w:rsidP="00F722E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En la presente se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deberan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de abordar los tópicos cubiertos en las sesiones de referidas al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modulo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2: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Creando Aplicaciones ASP.NET MVC 5</w:t>
      </w: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 y el módulo 3: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Aplicando Técnicas en una Aplicación ASP.NET MVC 5.</w:t>
      </w:r>
    </w:p>
    <w:p w:rsidR="00F722E9" w:rsidRPr="00F722E9" w:rsidRDefault="00F722E9" w:rsidP="00F722E9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PE"/>
        </w:rPr>
      </w:pPr>
      <w:r w:rsidRPr="00F722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PE"/>
        </w:rPr>
        <w:t>Ejercicios a realizar</w:t>
      </w:r>
    </w:p>
    <w:p w:rsidR="00F722E9" w:rsidRPr="00F722E9" w:rsidRDefault="00F722E9" w:rsidP="00F722E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Haciendo uso de los conocimientos aprendidos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realize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la configuración del contexto de datos para que trabaje con la configuración de Code First y a su vez permita la administración de </w:t>
      </w:r>
      <w:proofErr w:type="gram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posible clases futuras</w:t>
      </w:r>
      <w:proofErr w:type="gram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.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(8 puntos )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Agrega un nuevo proyecto en el cual implementará el repositorio de datos.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Agrega las anotaciones necesarias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segun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el tipo de dato en el modelo.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Usa el contexto de datos con una implementación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dispose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.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Implementa una interfaz y una clase base para poder administrar el acceso a datos.</w:t>
      </w:r>
    </w:p>
    <w:p w:rsidR="00F722E9" w:rsidRPr="00F722E9" w:rsidRDefault="00F722E9" w:rsidP="00F722E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Crear los controladores necesarios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cons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sus respectivas acciones para la administración de los modelos.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(4 puntos)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Crear un controlador por clase de modelo.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Realizar el uso adecuado de las notaciones al crear las acciones.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Valida que las opciones del modelo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esten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correctas.</w:t>
      </w:r>
    </w:p>
    <w:p w:rsidR="00F722E9" w:rsidRPr="00F722E9" w:rsidRDefault="00F722E9" w:rsidP="00F722E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Generar las vistas necesarias de acuerdo a las acciones creadas en los respectivos controladores.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(2 puntos)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lastRenderedPageBreak/>
        <w:t>Realizar la generación de las vistas de los modelos, acorde a lo aprendido en clases.</w:t>
      </w:r>
    </w:p>
    <w:p w:rsidR="00F722E9" w:rsidRPr="00F722E9" w:rsidRDefault="00F722E9" w:rsidP="00F722E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Modifica el Layout y agrega las opciones de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menu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necesarias para acceder a los controladores y acciones creadas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(2 puntos)</w:t>
      </w:r>
    </w:p>
    <w:p w:rsidR="00F722E9" w:rsidRPr="00F722E9" w:rsidRDefault="00F722E9" w:rsidP="00F722E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Realiza la edición del código HTML del layout para agregar la(s) opción(es) necesarias, para facilitar la navegabilidad.</w:t>
      </w:r>
    </w:p>
    <w:p w:rsidR="00F722E9" w:rsidRPr="00F722E9" w:rsidRDefault="00F722E9" w:rsidP="00F722E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Crea las vistas de un Controlador CRUD sin uso de </w:t>
      </w: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scafolding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.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(2 puntos)</w:t>
      </w:r>
    </w:p>
    <w:p w:rsidR="00F722E9" w:rsidRPr="00F722E9" w:rsidRDefault="00F722E9" w:rsidP="00F722E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</w:pPr>
      <w:proofErr w:type="spellStart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>CleanCode</w:t>
      </w:r>
      <w:proofErr w:type="spellEnd"/>
      <w:r w:rsidRPr="00F722E9">
        <w:rPr>
          <w:rFonts w:ascii="Helvetica" w:eastAsia="Times New Roman" w:hAnsi="Helvetica" w:cs="Helvetica"/>
          <w:color w:val="333333"/>
          <w:sz w:val="24"/>
          <w:szCs w:val="24"/>
          <w:lang w:eastAsia="es-PE"/>
        </w:rPr>
        <w:t xml:space="preserve"> y S.O.L.I.D. </w:t>
      </w:r>
      <w:r w:rsidRPr="00F722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PE"/>
        </w:rPr>
        <w:t>(2 puntos)</w:t>
      </w:r>
    </w:p>
    <w:p w:rsidR="00F722E9" w:rsidRPr="00F722E9" w:rsidRDefault="00F722E9" w:rsidP="00F722E9">
      <w:pPr>
        <w:pBdr>
          <w:bottom w:val="single" w:sz="6" w:space="4" w:color="EEEEEE"/>
        </w:pBdr>
        <w:spacing w:before="240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PE"/>
        </w:rPr>
      </w:pPr>
      <w:r w:rsidRPr="00F722E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PE"/>
        </w:rPr>
        <w:t>Fecha y hora máxima de entrega: 4 de Julio 1:00 pm</w:t>
      </w:r>
    </w:p>
    <w:p w:rsidR="00900015" w:rsidRDefault="00900015">
      <w:bookmarkStart w:id="0" w:name="_GoBack"/>
      <w:bookmarkEnd w:id="0"/>
    </w:p>
    <w:sectPr w:rsidR="00900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51030"/>
    <w:multiLevelType w:val="multilevel"/>
    <w:tmpl w:val="7B6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E9"/>
    <w:rsid w:val="00900015"/>
    <w:rsid w:val="00F7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87F3C-4C8E-408F-91D5-EFE9F0EA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F7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F7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2E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722E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F722E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722E9"/>
  </w:style>
  <w:style w:type="character" w:styleId="Textoennegrita">
    <w:name w:val="Strong"/>
    <w:basedOn w:val="Fuentedeprrafopredeter"/>
    <w:uiPriority w:val="22"/>
    <w:qFormat/>
    <w:rsid w:val="00F72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David</dc:creator>
  <cp:keywords/>
  <dc:description/>
  <cp:lastModifiedBy>Jeremy David</cp:lastModifiedBy>
  <cp:revision>1</cp:revision>
  <dcterms:created xsi:type="dcterms:W3CDTF">2016-06-29T02:40:00Z</dcterms:created>
  <dcterms:modified xsi:type="dcterms:W3CDTF">2016-06-29T02:41:00Z</dcterms:modified>
</cp:coreProperties>
</file>