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E9" w:rsidRPr="00F45D0D" w:rsidRDefault="00F722E9" w:rsidP="00F45D0D">
      <w:pPr>
        <w:pBdr>
          <w:bottom w:val="single" w:sz="6" w:space="4" w:color="EEEEEE"/>
        </w:pBdr>
        <w:spacing w:before="100" w:beforeAutospacing="1" w:after="24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PE"/>
        </w:rPr>
      </w:pPr>
      <w:r w:rsidRPr="00F45D0D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PE"/>
        </w:rPr>
        <w:t xml:space="preserve">Recuerden realizar el fork del </w:t>
      </w:r>
      <w:proofErr w:type="gramStart"/>
      <w:r w:rsidRPr="00F45D0D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PE"/>
        </w:rPr>
        <w:t>Branch(</w:t>
      </w:r>
      <w:proofErr w:type="gramEnd"/>
      <w:r w:rsidRPr="00F45D0D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PE"/>
        </w:rPr>
        <w:t xml:space="preserve">Rama) Master y crear un branch(rama) con su nombre y apellido para que sea </w:t>
      </w:r>
      <w:r w:rsidR="00F45D0D" w:rsidRPr="00F45D0D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PE"/>
        </w:rPr>
        <w:t>más</w:t>
      </w:r>
      <w:r w:rsidRPr="00F45D0D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PE"/>
        </w:rPr>
        <w:t xml:space="preserve"> sencillo calificarlos.</w:t>
      </w:r>
    </w:p>
    <w:p w:rsidR="00F722E9" w:rsidRPr="00F45D0D" w:rsidRDefault="00F722E9" w:rsidP="00F45D0D">
      <w:pPr>
        <w:pBdr>
          <w:bottom w:val="single" w:sz="6" w:space="4" w:color="EEEEEE"/>
        </w:pBdr>
        <w:spacing w:before="240" w:after="240" w:line="240" w:lineRule="auto"/>
        <w:jc w:val="both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es-PE"/>
        </w:rPr>
      </w:pPr>
      <w:r w:rsidRPr="00F45D0D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es-PE"/>
        </w:rPr>
        <w:t>Segunda práctica calificada del Curso Web Developer .NET</w:t>
      </w:r>
    </w:p>
    <w:p w:rsidR="00F45D0D" w:rsidRDefault="00F722E9" w:rsidP="00F45D0D">
      <w:pPr>
        <w:spacing w:after="0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En la presente se </w:t>
      </w:r>
      <w:r w:rsidR="00F45D0D"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deberán</w:t>
      </w: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de abordar los tópicos cubiertos en las sesiones de referidas al </w:t>
      </w:r>
      <w:r w:rsidR="00F45D0D"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módulo</w:t>
      </w:r>
      <w:r w:rsidR="00F45D0D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:</w:t>
      </w:r>
    </w:p>
    <w:p w:rsidR="00F45D0D" w:rsidRDefault="00F722E9" w:rsidP="00F45D0D">
      <w:pPr>
        <w:spacing w:after="0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2: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Creando Aplicaciones ASP.NET MVC 5</w:t>
      </w: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</w:t>
      </w:r>
    </w:p>
    <w:p w:rsidR="00F722E9" w:rsidRDefault="00F722E9" w:rsidP="00F45D0D">
      <w:pPr>
        <w:spacing w:after="0" w:line="384" w:lineRule="atLeast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3: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Aplicando Técnicas en una Aplicación ASP.NET MVC 5.</w:t>
      </w:r>
    </w:p>
    <w:p w:rsidR="00F722E9" w:rsidRPr="00F45D0D" w:rsidRDefault="00F722E9" w:rsidP="00F722E9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PE"/>
        </w:rPr>
      </w:pPr>
      <w:r w:rsidRPr="00F45D0D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PE"/>
        </w:rPr>
        <w:t>Ejercicios a realizar</w:t>
      </w:r>
      <w:bookmarkStart w:id="0" w:name="_GoBack"/>
      <w:bookmarkEnd w:id="0"/>
    </w:p>
    <w:p w:rsidR="00F722E9" w:rsidRPr="00F45D0D" w:rsidRDefault="00F722E9" w:rsidP="00F45D0D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Haciendo uso de los conocimientos aprendidos </w:t>
      </w:r>
      <w:r w:rsidR="00F45D0D" w:rsidRPr="00F45D0D">
        <w:rPr>
          <w:rFonts w:ascii="Helvetica" w:eastAsia="Times New Roman" w:hAnsi="Helvetica" w:cs="Helvetica"/>
          <w:color w:val="333333"/>
          <w:lang w:eastAsia="es-PE"/>
        </w:rPr>
        <w:t>realice</w:t>
      </w: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 la configuración del contexto de datos para que trabaje con la configuración de Code First y a su vez permita la administración de posible</w:t>
      </w:r>
      <w:r w:rsidR="00F45D0D" w:rsidRPr="00F45D0D">
        <w:rPr>
          <w:rFonts w:ascii="Helvetica" w:eastAsia="Times New Roman" w:hAnsi="Helvetica" w:cs="Helvetica"/>
          <w:color w:val="333333"/>
          <w:lang w:eastAsia="es-PE"/>
        </w:rPr>
        <w:t>s</w:t>
      </w: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 clases futuras. </w:t>
      </w:r>
      <w:r w:rsidRPr="00F45D0D">
        <w:rPr>
          <w:rFonts w:ascii="Helvetica" w:eastAsia="Times New Roman" w:hAnsi="Helvetica" w:cs="Helvetica"/>
          <w:b/>
          <w:bCs/>
          <w:color w:val="333333"/>
          <w:lang w:eastAsia="es-PE"/>
        </w:rPr>
        <w:t>(8 puntos )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Agrega un nuevo proyecto en el cual implementará el repositorio de datos.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Agrega las anotaciones necesarias </w:t>
      </w:r>
      <w:r w:rsidR="00F45D0D" w:rsidRPr="00F45D0D">
        <w:rPr>
          <w:rFonts w:ascii="Helvetica" w:eastAsia="Times New Roman" w:hAnsi="Helvetica" w:cs="Helvetica"/>
          <w:color w:val="333333"/>
          <w:lang w:eastAsia="es-PE"/>
        </w:rPr>
        <w:t>según</w:t>
      </w: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 el tipo de dato en el modelo.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Usa el contexto de datos con una implementación dispose.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Implementa una interfaz y una clase base para poder administrar el acceso a datos.</w:t>
      </w:r>
    </w:p>
    <w:p w:rsidR="00F722E9" w:rsidRPr="00F45D0D" w:rsidRDefault="00F722E9" w:rsidP="00F45D0D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Crear los controladores necesarios con sus respectivas acciones para la administración de los modelos. </w:t>
      </w:r>
      <w:r w:rsidRPr="00F45D0D">
        <w:rPr>
          <w:rFonts w:ascii="Helvetica" w:eastAsia="Times New Roman" w:hAnsi="Helvetica" w:cs="Helvetica"/>
          <w:b/>
          <w:bCs/>
          <w:color w:val="333333"/>
          <w:lang w:eastAsia="es-PE"/>
        </w:rPr>
        <w:t>(4 puntos)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Crear un controlador por clase de modelo.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Realizar el uso adecuado de las notaciones al crear las acciones.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Valida que las opciones del modelo </w:t>
      </w:r>
      <w:r w:rsidR="00F45D0D" w:rsidRPr="00F45D0D">
        <w:rPr>
          <w:rFonts w:ascii="Helvetica" w:eastAsia="Times New Roman" w:hAnsi="Helvetica" w:cs="Helvetica"/>
          <w:color w:val="333333"/>
          <w:lang w:eastAsia="es-PE"/>
        </w:rPr>
        <w:t>estén</w:t>
      </w: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 correctas.</w:t>
      </w:r>
    </w:p>
    <w:p w:rsidR="00F722E9" w:rsidRPr="00F45D0D" w:rsidRDefault="00F722E9" w:rsidP="00F45D0D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Generar las vistas necesarias de acuerdo a las acciones creadas en los respectivos controladores. </w:t>
      </w:r>
      <w:r w:rsidRPr="00F45D0D">
        <w:rPr>
          <w:rFonts w:ascii="Helvetica" w:eastAsia="Times New Roman" w:hAnsi="Helvetica" w:cs="Helvetica"/>
          <w:b/>
          <w:bCs/>
          <w:color w:val="333333"/>
          <w:lang w:eastAsia="es-PE"/>
        </w:rPr>
        <w:t>(2 puntos)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Realizar la generación de las vistas de los modelos, acorde a lo aprendido en clases.</w:t>
      </w:r>
    </w:p>
    <w:p w:rsidR="00F722E9" w:rsidRPr="00F45D0D" w:rsidRDefault="00F722E9" w:rsidP="00F45D0D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Modifica el Layout y agrega las opciones de </w:t>
      </w:r>
      <w:r w:rsidR="00F45D0D" w:rsidRPr="00F45D0D">
        <w:rPr>
          <w:rFonts w:ascii="Helvetica" w:eastAsia="Times New Roman" w:hAnsi="Helvetica" w:cs="Helvetica"/>
          <w:color w:val="333333"/>
          <w:lang w:eastAsia="es-PE"/>
        </w:rPr>
        <w:t>menú</w:t>
      </w:r>
      <w:r w:rsidRPr="00F45D0D">
        <w:rPr>
          <w:rFonts w:ascii="Helvetica" w:eastAsia="Times New Roman" w:hAnsi="Helvetica" w:cs="Helvetica"/>
          <w:color w:val="333333"/>
          <w:lang w:eastAsia="es-PE"/>
        </w:rPr>
        <w:t xml:space="preserve"> necesarias para acceder a los controladores y acciones creadas </w:t>
      </w:r>
      <w:r w:rsidRPr="00F45D0D">
        <w:rPr>
          <w:rFonts w:ascii="Helvetica" w:eastAsia="Times New Roman" w:hAnsi="Helvetica" w:cs="Helvetica"/>
          <w:b/>
          <w:bCs/>
          <w:color w:val="333333"/>
          <w:lang w:eastAsia="es-PE"/>
        </w:rPr>
        <w:t>(2 puntos)</w:t>
      </w:r>
    </w:p>
    <w:p w:rsidR="00F722E9" w:rsidRPr="00F45D0D" w:rsidRDefault="00F722E9" w:rsidP="00F45D0D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Realiza la edición del código HTML del layout para agregar la(s) opción(es) necesarias, para facilitar la navegabilidad.</w:t>
      </w:r>
    </w:p>
    <w:p w:rsidR="00F722E9" w:rsidRPr="00F45D0D" w:rsidRDefault="00F722E9" w:rsidP="00F45D0D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Crea las vistas de un Controlador CRUD sin uso de scafolding. </w:t>
      </w:r>
      <w:r w:rsidRPr="00F45D0D">
        <w:rPr>
          <w:rFonts w:ascii="Helvetica" w:eastAsia="Times New Roman" w:hAnsi="Helvetica" w:cs="Helvetica"/>
          <w:b/>
          <w:bCs/>
          <w:color w:val="333333"/>
          <w:lang w:eastAsia="es-PE"/>
        </w:rPr>
        <w:t>(2 puntos)</w:t>
      </w:r>
    </w:p>
    <w:p w:rsidR="00F722E9" w:rsidRPr="00F45D0D" w:rsidRDefault="00F722E9" w:rsidP="00F45D0D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Helvetica" w:eastAsia="Times New Roman" w:hAnsi="Helvetica" w:cs="Helvetica"/>
          <w:color w:val="333333"/>
          <w:lang w:eastAsia="es-PE"/>
        </w:rPr>
      </w:pPr>
      <w:r w:rsidRPr="00F45D0D">
        <w:rPr>
          <w:rFonts w:ascii="Helvetica" w:eastAsia="Times New Roman" w:hAnsi="Helvetica" w:cs="Helvetica"/>
          <w:color w:val="333333"/>
          <w:lang w:eastAsia="es-PE"/>
        </w:rPr>
        <w:t>CleanCode y S.O.L.I.D. </w:t>
      </w:r>
      <w:r w:rsidRPr="00F45D0D">
        <w:rPr>
          <w:rFonts w:ascii="Helvetica" w:eastAsia="Times New Roman" w:hAnsi="Helvetica" w:cs="Helvetica"/>
          <w:b/>
          <w:bCs/>
          <w:color w:val="333333"/>
          <w:lang w:eastAsia="es-PE"/>
        </w:rPr>
        <w:t>(2 puntos)</w:t>
      </w:r>
    </w:p>
    <w:p w:rsidR="00F722E9" w:rsidRPr="00F45D0D" w:rsidRDefault="00F722E9" w:rsidP="00F722E9">
      <w:pPr>
        <w:pBdr>
          <w:bottom w:val="single" w:sz="6" w:space="4" w:color="EEEEEE"/>
        </w:pBdr>
        <w:spacing w:before="240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s-PE"/>
        </w:rPr>
      </w:pPr>
      <w:r w:rsidRPr="00F45D0D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s-PE"/>
        </w:rPr>
        <w:t>Fecha y hora máxima de entrega: 4 de Julio 1:00 pm</w:t>
      </w:r>
    </w:p>
    <w:p w:rsidR="00900015" w:rsidRDefault="00900015"/>
    <w:sectPr w:rsidR="00900015" w:rsidSect="00F45D0D">
      <w:pgSz w:w="12240" w:h="15840"/>
      <w:pgMar w:top="426" w:right="90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51030"/>
    <w:multiLevelType w:val="multilevel"/>
    <w:tmpl w:val="7B6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E9"/>
    <w:rsid w:val="000C0140"/>
    <w:rsid w:val="00900015"/>
    <w:rsid w:val="00F45D0D"/>
    <w:rsid w:val="00F7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87F3C-4C8E-408F-91D5-EFE9F0EA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F7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F7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2E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722E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F722E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722E9"/>
  </w:style>
  <w:style w:type="character" w:styleId="Textoennegrita">
    <w:name w:val="Strong"/>
    <w:basedOn w:val="Fuentedeprrafopredeter"/>
    <w:uiPriority w:val="22"/>
    <w:qFormat/>
    <w:rsid w:val="00F722E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David</dc:creator>
  <cp:keywords/>
  <dc:description/>
  <cp:lastModifiedBy>Jeremy David</cp:lastModifiedBy>
  <cp:revision>3</cp:revision>
  <cp:lastPrinted>2016-07-02T18:07:00Z</cp:lastPrinted>
  <dcterms:created xsi:type="dcterms:W3CDTF">2016-06-29T02:40:00Z</dcterms:created>
  <dcterms:modified xsi:type="dcterms:W3CDTF">2016-07-02T23:14:00Z</dcterms:modified>
</cp:coreProperties>
</file>