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E60D3" w14:textId="0824FDF1" w:rsidR="007D4DBA" w:rsidRDefault="00CE2642" w:rsidP="007D4DBA">
      <w:pPr>
        <w:spacing w:line="240" w:lineRule="auto"/>
        <w:jc w:val="center"/>
      </w:pPr>
      <w:r>
        <w:t>Lou</w:t>
      </w:r>
      <w:r w:rsidR="004C569E">
        <w:t xml:space="preserve">is </w:t>
      </w:r>
      <w:proofErr w:type="spellStart"/>
      <w:r w:rsidR="004C569E">
        <w:t>A</w:t>
      </w:r>
      <w:r w:rsidR="00B64FCA">
        <w:t>llard</w:t>
      </w:r>
      <w:r w:rsidR="00C72946">
        <w:t>Ant</w:t>
      </w:r>
      <w:r w:rsidR="004A1CAD">
        <w:t>ony</w:t>
      </w:r>
      <w:proofErr w:type="spellEnd"/>
      <w:r w:rsidR="004A1CAD">
        <w:t xml:space="preserve"> </w:t>
      </w:r>
      <w:r w:rsidR="008B43FD">
        <w:t>R</w:t>
      </w:r>
      <w:r w:rsidR="00454557">
        <w:t>ay</w:t>
      </w:r>
      <w:r w:rsidR="001D4799">
        <w:t>mond</w:t>
      </w:r>
      <w:r w:rsidR="009F10DD">
        <w:t xml:space="preserve"> et </w:t>
      </w:r>
      <w:r w:rsidR="007D4DBA" w:rsidRPr="00FF0349">
        <w:t>J</w:t>
      </w:r>
      <w:r w:rsidR="007D4DBA">
        <w:t>érémy Drapeau</w:t>
      </w:r>
      <w:r w:rsidR="007D4DBA">
        <w:br/>
        <w:t>Techniques de l’informatique</w:t>
      </w:r>
      <w:r w:rsidR="007D4DBA">
        <w:br/>
        <w:t xml:space="preserve">Groupe </w:t>
      </w:r>
      <w:r w:rsidR="006A2EEF">
        <w:t>4218</w:t>
      </w:r>
    </w:p>
    <w:p w14:paraId="04B5440A" w14:textId="67E30746" w:rsidR="007D4DBA" w:rsidRDefault="00EC27E9" w:rsidP="007D4DBA">
      <w:pPr>
        <w:spacing w:line="240" w:lineRule="auto"/>
        <w:jc w:val="center"/>
      </w:pPr>
      <w:r>
        <w:t>Anal</w:t>
      </w:r>
      <w:r w:rsidR="00E124A4">
        <w:t>yse</w:t>
      </w:r>
      <w:r w:rsidR="005E0279">
        <w:t xml:space="preserve"> proj</w:t>
      </w:r>
      <w:r w:rsidR="004A7749">
        <w:t>et fi</w:t>
      </w:r>
      <w:r w:rsidR="009B214F">
        <w:t>nal</w:t>
      </w:r>
    </w:p>
    <w:p w14:paraId="38FFEEC1" w14:textId="3A3DAE35" w:rsidR="007D4DBA" w:rsidRDefault="00DA09CF" w:rsidP="007D4DBA">
      <w:pPr>
        <w:spacing w:line="240" w:lineRule="auto"/>
        <w:jc w:val="center"/>
      </w:pPr>
      <w:r>
        <w:t xml:space="preserve">Analyse </w:t>
      </w:r>
      <w:proofErr w:type="spellStart"/>
      <w:r>
        <w:t>pr</w:t>
      </w:r>
      <w:r w:rsidRPr="00B22F10">
        <w:rPr>
          <w:lang w:val="fr-CA"/>
        </w:rPr>
        <w:t>ésentée</w:t>
      </w:r>
      <w:proofErr w:type="spellEnd"/>
      <w:r w:rsidR="00B26CCC" w:rsidRPr="00501F9A">
        <w:t xml:space="preserve"> </w:t>
      </w:r>
      <w:r w:rsidR="007D4DBA">
        <w:t>à</w:t>
      </w:r>
      <w:r w:rsidR="007D4DBA">
        <w:br/>
      </w:r>
      <w:r w:rsidR="00364343">
        <w:t>Si</w:t>
      </w:r>
      <w:r w:rsidR="00042A6A">
        <w:t xml:space="preserve">mon </w:t>
      </w:r>
      <w:r w:rsidR="009F540B">
        <w:t>Guimond</w:t>
      </w:r>
      <w:r w:rsidR="008A4938">
        <w:t xml:space="preserve"> </w:t>
      </w:r>
      <w:r w:rsidR="001E4866">
        <w:t>Duf</w:t>
      </w:r>
      <w:r w:rsidR="00123FFD">
        <w:t>our</w:t>
      </w:r>
      <w:r w:rsidR="007D4DBA">
        <w:br/>
        <w:t xml:space="preserve">Département </w:t>
      </w:r>
      <w:r w:rsidR="003124B2">
        <w:t>tec</w:t>
      </w:r>
      <w:r w:rsidR="007D7AC5">
        <w:t>hniques</w:t>
      </w:r>
      <w:r w:rsidR="00AB45E1">
        <w:t xml:space="preserve"> de l’in</w:t>
      </w:r>
      <w:r w:rsidR="005E0B34">
        <w:t>formatique</w:t>
      </w:r>
      <w:r w:rsidR="007D4DBA">
        <w:br/>
      </w:r>
      <w:r w:rsidR="00174A69">
        <w:t>Dévelo</w:t>
      </w:r>
      <w:r w:rsidR="00D457C8">
        <w:t xml:space="preserve">ppement </w:t>
      </w:r>
      <w:r w:rsidR="00D852A7">
        <w:t>web</w:t>
      </w:r>
    </w:p>
    <w:p w14:paraId="4D7721A7" w14:textId="066B9FD6" w:rsidR="007D4DBA" w:rsidRDefault="007D4DBA" w:rsidP="007D4DBA">
      <w:pPr>
        <w:spacing w:line="240" w:lineRule="auto"/>
        <w:jc w:val="center"/>
        <w:sectPr w:rsidR="007D4DBA" w:rsidSect="007D4DBA">
          <w:pgSz w:w="12240" w:h="15840" w:code="1"/>
          <w:pgMar w:top="1440" w:right="1440" w:bottom="1440" w:left="1440" w:header="720" w:footer="720" w:gutter="0"/>
          <w:cols w:space="720"/>
          <w:vAlign w:val="both"/>
          <w:docGrid w:linePitch="360"/>
        </w:sectPr>
      </w:pPr>
      <w:r>
        <w:t>Cégep de Sherbrooke</w:t>
      </w:r>
      <w:r>
        <w:br/>
      </w:r>
      <w:r w:rsidR="00501E2D">
        <w:t>15</w:t>
      </w:r>
      <w:r>
        <w:t xml:space="preserve"> </w:t>
      </w:r>
      <w:r w:rsidR="00A815D5">
        <w:t>décem</w:t>
      </w:r>
      <w:r w:rsidR="007D6C5B">
        <w:t>bre</w:t>
      </w:r>
      <w:r>
        <w:t>2025</w:t>
      </w:r>
    </w:p>
    <w:p w14:paraId="3BFEFB25" w14:textId="6992ECAE" w:rsidR="00791C82" w:rsidRDefault="0090430B" w:rsidP="00CC14DA">
      <w:pPr>
        <w:pStyle w:val="Heading2"/>
      </w:pPr>
      <w:r>
        <w:lastRenderedPageBreak/>
        <w:t>Su</w:t>
      </w:r>
      <w:r w:rsidR="00006147">
        <w:t xml:space="preserve">jet </w:t>
      </w:r>
      <w:r w:rsidR="003B0F04">
        <w:t>du si</w:t>
      </w:r>
      <w:r w:rsidR="002A6AB7">
        <w:t>te</w:t>
      </w:r>
    </w:p>
    <w:p w14:paraId="448EACF2" w14:textId="5160037E" w:rsidR="002A6AB7" w:rsidRDefault="0077779A">
      <w:r>
        <w:t>Le sujet principal</w:t>
      </w:r>
      <w:r w:rsidR="00871EEF">
        <w:t xml:space="preserve"> de </w:t>
      </w:r>
      <w:r w:rsidR="0085604B">
        <w:t>notre si</w:t>
      </w:r>
      <w:r w:rsidR="00264C6B">
        <w:t>te web s</w:t>
      </w:r>
      <w:r w:rsidR="003A0E1A">
        <w:t xml:space="preserve">era les </w:t>
      </w:r>
      <w:r w:rsidR="006A7005">
        <w:t xml:space="preserve">montres </w:t>
      </w:r>
      <w:r w:rsidR="006C0124">
        <w:t>intellig</w:t>
      </w:r>
      <w:r w:rsidR="00D8473C">
        <w:t>entes.</w:t>
      </w:r>
      <w:r w:rsidR="004872FB">
        <w:t xml:space="preserve"> </w:t>
      </w:r>
      <w:r w:rsidR="0096347C">
        <w:t xml:space="preserve">Le site </w:t>
      </w:r>
      <w:r w:rsidR="00146175">
        <w:t>perme</w:t>
      </w:r>
      <w:r w:rsidR="00F7563B">
        <w:t>ttr</w:t>
      </w:r>
      <w:r w:rsidR="001E15D0">
        <w:t>a au</w:t>
      </w:r>
      <w:r w:rsidR="00103345">
        <w:t>x utilisate</w:t>
      </w:r>
      <w:r w:rsidR="00F37F81">
        <w:t xml:space="preserve">urs de </w:t>
      </w:r>
      <w:r w:rsidR="00764C14">
        <w:t>compar</w:t>
      </w:r>
      <w:r w:rsidR="00E269E3">
        <w:t xml:space="preserve">er </w:t>
      </w:r>
      <w:r w:rsidR="000D7571">
        <w:t>pl</w:t>
      </w:r>
      <w:r w:rsidR="00ED7FEC">
        <w:t>usieu</w:t>
      </w:r>
      <w:r w:rsidR="009E7243">
        <w:t>rs montr</w:t>
      </w:r>
      <w:r w:rsidR="000C5AE4">
        <w:t xml:space="preserve">es </w:t>
      </w:r>
      <w:r w:rsidR="00C76FD5">
        <w:t xml:space="preserve">et </w:t>
      </w:r>
      <w:r w:rsidR="00BB1158">
        <w:t>d’</w:t>
      </w:r>
      <w:r w:rsidR="00731348">
        <w:t>a</w:t>
      </w:r>
      <w:r w:rsidR="00BB1158">
        <w:t>f</w:t>
      </w:r>
      <w:r w:rsidR="0027335A">
        <w:t xml:space="preserve">ficher les </w:t>
      </w:r>
      <w:r w:rsidR="000F4F4F">
        <w:t>fonction</w:t>
      </w:r>
      <w:r w:rsidR="00F355D1">
        <w:t>nalité</w:t>
      </w:r>
      <w:r w:rsidR="0046211A">
        <w:t>s de</w:t>
      </w:r>
      <w:r w:rsidR="00C51E8E">
        <w:t xml:space="preserve"> ces dern</w:t>
      </w:r>
      <w:r w:rsidR="00342CFC">
        <w:t>i</w:t>
      </w:r>
      <w:r w:rsidR="001B39F7">
        <w:t>ères</w:t>
      </w:r>
      <w:r w:rsidR="0041497C">
        <w:t>.</w:t>
      </w:r>
      <w:r w:rsidR="000A5071">
        <w:t xml:space="preserve"> Le site s’</w:t>
      </w:r>
      <w:proofErr w:type="spellStart"/>
      <w:r w:rsidR="000A5071">
        <w:t>appel</w:t>
      </w:r>
      <w:proofErr w:type="spellEnd"/>
      <w:r w:rsidR="000A5071">
        <w:t xml:space="preserve"> Montre Expert</w:t>
      </w:r>
    </w:p>
    <w:p w14:paraId="76798125" w14:textId="7091A68E" w:rsidR="00597D61" w:rsidRDefault="005854AD" w:rsidP="001967DD">
      <w:pPr>
        <w:pStyle w:val="Heading2"/>
      </w:pPr>
      <w:r>
        <w:t>P</w:t>
      </w:r>
      <w:r w:rsidR="00CC5943">
        <w:t>ag</w:t>
      </w:r>
      <w:r w:rsidR="003262CC">
        <w:t xml:space="preserve">es </w:t>
      </w:r>
      <w:proofErr w:type="spellStart"/>
      <w:r w:rsidR="003262CC">
        <w:t>à</w:t>
      </w:r>
      <w:proofErr w:type="spellEnd"/>
      <w:r w:rsidR="003262CC">
        <w:t xml:space="preserve"> </w:t>
      </w:r>
      <w:r w:rsidR="008E1A2E">
        <w:t>développ</w:t>
      </w:r>
      <w:r w:rsidR="007D489E">
        <w:t>é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1"/>
        <w:gridCol w:w="2348"/>
        <w:gridCol w:w="1548"/>
        <w:gridCol w:w="2759"/>
      </w:tblGrid>
      <w:tr w:rsidR="00384620" w14:paraId="5EC391A4" w14:textId="77777777" w:rsidTr="001D4E0A">
        <w:tc>
          <w:tcPr>
            <w:tcW w:w="2424" w:type="dxa"/>
          </w:tcPr>
          <w:p w14:paraId="0F040CF1" w14:textId="1A912926" w:rsidR="006D02F4" w:rsidRDefault="006D02F4">
            <w:r>
              <w:t>Nom Page</w:t>
            </w:r>
          </w:p>
        </w:tc>
        <w:tc>
          <w:tcPr>
            <w:tcW w:w="2413" w:type="dxa"/>
          </w:tcPr>
          <w:p w14:paraId="29714382" w14:textId="585BD910" w:rsidR="006D02F4" w:rsidRDefault="006D02F4">
            <w:r>
              <w:t>Description</w:t>
            </w:r>
          </w:p>
        </w:tc>
        <w:tc>
          <w:tcPr>
            <w:tcW w:w="1395" w:type="dxa"/>
          </w:tcPr>
          <w:p w14:paraId="7937906A" w14:textId="30E374DB" w:rsidR="006D02F4" w:rsidRDefault="006D02F4">
            <w:r>
              <w:t>Développeur</w:t>
            </w:r>
          </w:p>
        </w:tc>
        <w:tc>
          <w:tcPr>
            <w:tcW w:w="2784" w:type="dxa"/>
          </w:tcPr>
          <w:p w14:paraId="63AC2991" w14:textId="7E5A5C06" w:rsidR="006D02F4" w:rsidRDefault="005B15C0">
            <w:r>
              <w:t>Fonctionnalités</w:t>
            </w:r>
          </w:p>
        </w:tc>
      </w:tr>
      <w:tr w:rsidR="00F90F45" w14:paraId="2C474D38" w14:textId="05F20F26" w:rsidTr="001D4E0A">
        <w:tc>
          <w:tcPr>
            <w:tcW w:w="2424" w:type="dxa"/>
          </w:tcPr>
          <w:p w14:paraId="5122ABE3" w14:textId="521E5AEA" w:rsidR="006D02F4" w:rsidRDefault="006D02F4">
            <w:r>
              <w:t>Accueil</w:t>
            </w:r>
          </w:p>
        </w:tc>
        <w:tc>
          <w:tcPr>
            <w:tcW w:w="2413" w:type="dxa"/>
          </w:tcPr>
          <w:p w14:paraId="3A290AF1" w14:textId="2976E966" w:rsidR="006D02F4" w:rsidRDefault="006D02F4">
            <w:r>
              <w:t>Un accueil sur le site</w:t>
            </w:r>
          </w:p>
        </w:tc>
        <w:tc>
          <w:tcPr>
            <w:tcW w:w="1395" w:type="dxa"/>
          </w:tcPr>
          <w:p w14:paraId="53959378" w14:textId="59CEEB08" w:rsidR="006D02F4" w:rsidRDefault="006D02F4">
            <w:r>
              <w:t>Jérémy</w:t>
            </w:r>
          </w:p>
        </w:tc>
        <w:tc>
          <w:tcPr>
            <w:tcW w:w="2784" w:type="dxa"/>
          </w:tcPr>
          <w:p w14:paraId="323BD68F" w14:textId="4CB4A674" w:rsidR="006D02F4" w:rsidRDefault="001D4E0A" w:rsidP="001D4E0A">
            <w:pPr>
              <w:pStyle w:val="ListParagraph"/>
              <w:numPr>
                <w:ilvl w:val="0"/>
                <w:numId w:val="2"/>
              </w:numPr>
            </w:pPr>
            <w:r>
              <w:t>Bouton vers la page d’inventaire des montres.</w:t>
            </w:r>
          </w:p>
        </w:tc>
      </w:tr>
      <w:tr w:rsidR="00F90F45" w14:paraId="3DEECDB3" w14:textId="69CD8057" w:rsidTr="001D4E0A">
        <w:tc>
          <w:tcPr>
            <w:tcW w:w="2424" w:type="dxa"/>
          </w:tcPr>
          <w:p w14:paraId="1DB81445" w14:textId="5C180332" w:rsidR="006D02F4" w:rsidRPr="002945FC" w:rsidRDefault="006D02F4">
            <w:r w:rsidRPr="002945FC">
              <w:t>Page d’item</w:t>
            </w:r>
          </w:p>
        </w:tc>
        <w:tc>
          <w:tcPr>
            <w:tcW w:w="2413" w:type="dxa"/>
          </w:tcPr>
          <w:p w14:paraId="39EE4F71" w14:textId="23348140" w:rsidR="006D02F4" w:rsidRPr="002945FC" w:rsidRDefault="006D02F4">
            <w:r w:rsidRPr="002945FC">
              <w:t>Une page qui affiche les informations sur la montre sélectionnée</w:t>
            </w:r>
          </w:p>
        </w:tc>
        <w:tc>
          <w:tcPr>
            <w:tcW w:w="1395" w:type="dxa"/>
          </w:tcPr>
          <w:p w14:paraId="066A7A9F" w14:textId="1B33E3D9" w:rsidR="006D02F4" w:rsidRPr="002945FC" w:rsidRDefault="006D02F4">
            <w:r w:rsidRPr="002945FC">
              <w:t>Jérémy</w:t>
            </w:r>
          </w:p>
        </w:tc>
        <w:tc>
          <w:tcPr>
            <w:tcW w:w="2784" w:type="dxa"/>
          </w:tcPr>
          <w:p w14:paraId="4A5F7907" w14:textId="77777777" w:rsidR="006D02F4" w:rsidRDefault="00F90F45" w:rsidP="00F90F45">
            <w:pPr>
              <w:pStyle w:val="ListParagraph"/>
              <w:numPr>
                <w:ilvl w:val="0"/>
                <w:numId w:val="2"/>
              </w:numPr>
            </w:pPr>
            <w:r>
              <w:t>Affichage d’informations à propos de la montre séle</w:t>
            </w:r>
            <w:r w:rsidR="00FB17B3">
              <w:t>ctionné</w:t>
            </w:r>
            <w:r w:rsidR="008B14F2">
              <w:t>.</w:t>
            </w:r>
          </w:p>
          <w:p w14:paraId="0D0C124E" w14:textId="77777777" w:rsidR="008B14F2" w:rsidRDefault="008B14F2" w:rsidP="00F90F45">
            <w:pPr>
              <w:pStyle w:val="ListParagraph"/>
              <w:numPr>
                <w:ilvl w:val="0"/>
                <w:numId w:val="2"/>
              </w:numPr>
            </w:pPr>
            <w:r>
              <w:t>Bouton d’ajout à la comparaison</w:t>
            </w:r>
            <w:r w:rsidR="00D51E8B">
              <w:t>.</w:t>
            </w:r>
          </w:p>
          <w:p w14:paraId="229EDE66" w14:textId="77777777" w:rsidR="002B2A08" w:rsidRDefault="002B2A08" w:rsidP="00F90F45">
            <w:pPr>
              <w:pStyle w:val="ListParagraph"/>
              <w:numPr>
                <w:ilvl w:val="0"/>
                <w:numId w:val="2"/>
              </w:numPr>
            </w:pPr>
            <w:r>
              <w:t>Image de la montre</w:t>
            </w:r>
            <w:r w:rsidR="00C6491B">
              <w:t>.</w:t>
            </w:r>
          </w:p>
          <w:p w14:paraId="0BC17FFF" w14:textId="797697BC" w:rsidR="00E418E4" w:rsidRPr="002945FC" w:rsidRDefault="00E418E4" w:rsidP="00F90F45">
            <w:pPr>
              <w:pStyle w:val="ListParagraph"/>
              <w:numPr>
                <w:ilvl w:val="0"/>
                <w:numId w:val="2"/>
              </w:numPr>
            </w:pPr>
            <w:r>
              <w:t xml:space="preserve">Mises en </w:t>
            </w:r>
            <w:r w:rsidR="00DB1AA8">
              <w:t>favori</w:t>
            </w:r>
            <w:r>
              <w:t xml:space="preserve"> de la montre à l’aide d’un bouton étoile.</w:t>
            </w:r>
          </w:p>
        </w:tc>
      </w:tr>
      <w:tr w:rsidR="00F90F45" w14:paraId="69E9C0F9" w14:textId="5E2E9A14" w:rsidTr="001D4E0A">
        <w:tc>
          <w:tcPr>
            <w:tcW w:w="2424" w:type="dxa"/>
          </w:tcPr>
          <w:p w14:paraId="466A2307" w14:textId="1CBF97EA" w:rsidR="006D02F4" w:rsidRPr="002945FC" w:rsidRDefault="006D02F4">
            <w:r w:rsidRPr="002945FC">
              <w:t>Page de comparaison</w:t>
            </w:r>
          </w:p>
        </w:tc>
        <w:tc>
          <w:tcPr>
            <w:tcW w:w="2413" w:type="dxa"/>
          </w:tcPr>
          <w:p w14:paraId="70CE9A88" w14:textId="07FF3524" w:rsidR="006D02F4" w:rsidRPr="002945FC" w:rsidRDefault="006D02F4">
            <w:r w:rsidRPr="002945FC">
              <w:t>La page qui montrera les différences entre deux montre.</w:t>
            </w:r>
          </w:p>
        </w:tc>
        <w:tc>
          <w:tcPr>
            <w:tcW w:w="1395" w:type="dxa"/>
          </w:tcPr>
          <w:p w14:paraId="410B4F30" w14:textId="7D922585" w:rsidR="006D02F4" w:rsidRPr="002945FC" w:rsidRDefault="006D02F4">
            <w:pPr>
              <w:rPr>
                <w:lang w:val="en-CA"/>
              </w:rPr>
            </w:pPr>
            <w:r w:rsidRPr="002945FC">
              <w:rPr>
                <w:lang w:val="en-CA"/>
              </w:rPr>
              <w:t>Jérémy</w:t>
            </w:r>
          </w:p>
        </w:tc>
        <w:tc>
          <w:tcPr>
            <w:tcW w:w="2784" w:type="dxa"/>
          </w:tcPr>
          <w:p w14:paraId="24E19DAF" w14:textId="77777777" w:rsidR="006D02F4" w:rsidRDefault="00C6491B" w:rsidP="00C6491B">
            <w:pPr>
              <w:pStyle w:val="ListParagraph"/>
              <w:numPr>
                <w:ilvl w:val="0"/>
                <w:numId w:val="2"/>
              </w:numPr>
              <w:rPr>
                <w:lang w:val="fr-CA"/>
              </w:rPr>
            </w:pPr>
            <w:r w:rsidRPr="0065083D">
              <w:rPr>
                <w:lang w:val="fr-CA"/>
              </w:rPr>
              <w:t>Information</w:t>
            </w:r>
            <w:r w:rsidR="0065083D" w:rsidRPr="0065083D">
              <w:rPr>
                <w:lang w:val="fr-CA"/>
              </w:rPr>
              <w:t xml:space="preserve"> de comparaison entre l</w:t>
            </w:r>
            <w:r w:rsidR="0065083D">
              <w:rPr>
                <w:lang w:val="fr-CA"/>
              </w:rPr>
              <w:t>es montres (pourcentage de plus pour le prix, etc…</w:t>
            </w:r>
            <w:r w:rsidR="0090486F">
              <w:rPr>
                <w:lang w:val="fr-CA"/>
              </w:rPr>
              <w:t>).</w:t>
            </w:r>
          </w:p>
          <w:p w14:paraId="3CD9E45B" w14:textId="1CF38A59" w:rsidR="00D90C6A" w:rsidRPr="0065083D" w:rsidRDefault="00D90C6A" w:rsidP="00C6491B">
            <w:pPr>
              <w:pStyle w:val="ListParagraph"/>
              <w:numPr>
                <w:ilvl w:val="0"/>
                <w:numId w:val="2"/>
              </w:numPr>
              <w:rPr>
                <w:lang w:val="fr-CA"/>
              </w:rPr>
            </w:pPr>
            <w:r>
              <w:rPr>
                <w:lang w:val="fr-CA"/>
              </w:rPr>
              <w:t xml:space="preserve">Possibilité d’ajouter des montres sur le </w:t>
            </w:r>
            <w:r>
              <w:rPr>
                <w:i/>
                <w:iCs/>
                <w:lang w:val="fr-CA"/>
              </w:rPr>
              <w:t>Fly</w:t>
            </w:r>
            <w:r w:rsidR="002C241A">
              <w:rPr>
                <w:i/>
                <w:iCs/>
                <w:lang w:val="fr-CA"/>
              </w:rPr>
              <w:t xml:space="preserve"> </w:t>
            </w:r>
            <w:r w:rsidR="002C241A">
              <w:rPr>
                <w:lang w:val="fr-CA"/>
              </w:rPr>
              <w:t>grâce à un menu déroulant qui affiche les montres disponible</w:t>
            </w:r>
            <w:r w:rsidR="000B21C5">
              <w:rPr>
                <w:lang w:val="fr-CA"/>
              </w:rPr>
              <w:t>s.</w:t>
            </w:r>
          </w:p>
        </w:tc>
      </w:tr>
      <w:tr w:rsidR="00F90F45" w14:paraId="26B580F3" w14:textId="2FD1DF76" w:rsidTr="001D4E0A">
        <w:tc>
          <w:tcPr>
            <w:tcW w:w="2424" w:type="dxa"/>
          </w:tcPr>
          <w:p w14:paraId="479CF6CF" w14:textId="52958DCA" w:rsidR="006D02F4" w:rsidRPr="002945FC" w:rsidRDefault="006D02F4">
            <w:r w:rsidRPr="002945FC">
              <w:t>Page d’inventaire des montres</w:t>
            </w:r>
          </w:p>
        </w:tc>
        <w:tc>
          <w:tcPr>
            <w:tcW w:w="2413" w:type="dxa"/>
          </w:tcPr>
          <w:p w14:paraId="6BB541AE" w14:textId="61A5F273" w:rsidR="006D02F4" w:rsidRPr="002945FC" w:rsidRDefault="006D02F4">
            <w:r w:rsidRPr="002945FC">
              <w:t>Voir toutes les montres qui sont possible de comparer.</w:t>
            </w:r>
          </w:p>
        </w:tc>
        <w:tc>
          <w:tcPr>
            <w:tcW w:w="1395" w:type="dxa"/>
          </w:tcPr>
          <w:p w14:paraId="23A5B24A" w14:textId="080AE5D7" w:rsidR="006D02F4" w:rsidRPr="002945FC" w:rsidRDefault="006D02F4">
            <w:r w:rsidRPr="002945FC">
              <w:t>Antony</w:t>
            </w:r>
          </w:p>
        </w:tc>
        <w:tc>
          <w:tcPr>
            <w:tcW w:w="2784" w:type="dxa"/>
          </w:tcPr>
          <w:p w14:paraId="523DDB75" w14:textId="77777777" w:rsidR="006D02F4" w:rsidRDefault="00651F25" w:rsidP="00651F25">
            <w:pPr>
              <w:pStyle w:val="ListParagraph"/>
              <w:numPr>
                <w:ilvl w:val="0"/>
                <w:numId w:val="2"/>
              </w:numPr>
            </w:pPr>
            <w:r>
              <w:t>Affiche les montres disponibles à partir de la base de données.</w:t>
            </w:r>
          </w:p>
          <w:p w14:paraId="21768018" w14:textId="19422111" w:rsidR="00651F25" w:rsidRPr="002945FC" w:rsidRDefault="00651F25" w:rsidP="00651F25">
            <w:pPr>
              <w:pStyle w:val="ListParagraph"/>
              <w:numPr>
                <w:ilvl w:val="0"/>
                <w:numId w:val="2"/>
              </w:numPr>
            </w:pPr>
            <w:r>
              <w:t xml:space="preserve">Trie les montres grâce à des filtres pour retrouver </w:t>
            </w:r>
            <w:r w:rsidR="00ED4D68">
              <w:t xml:space="preserve">par exemple les </w:t>
            </w:r>
            <w:r w:rsidR="00ED4D68">
              <w:lastRenderedPageBreak/>
              <w:t xml:space="preserve">favoris, marques </w:t>
            </w:r>
            <w:r w:rsidR="00975C07">
              <w:t>et autres</w:t>
            </w:r>
            <w:r w:rsidR="006C4D32">
              <w:t>.</w:t>
            </w:r>
          </w:p>
        </w:tc>
      </w:tr>
      <w:tr w:rsidR="00F90F45" w14:paraId="6F56A7CC" w14:textId="3D9DCEB5" w:rsidTr="001D4E0A">
        <w:tc>
          <w:tcPr>
            <w:tcW w:w="2424" w:type="dxa"/>
          </w:tcPr>
          <w:p w14:paraId="1C20A95F" w14:textId="54226406" w:rsidR="006D02F4" w:rsidRPr="002945FC" w:rsidRDefault="006D02F4">
            <w:r w:rsidRPr="002945FC">
              <w:lastRenderedPageBreak/>
              <w:t>Page login + création de compte</w:t>
            </w:r>
          </w:p>
        </w:tc>
        <w:tc>
          <w:tcPr>
            <w:tcW w:w="2413" w:type="dxa"/>
          </w:tcPr>
          <w:p w14:paraId="2C0E52BE" w14:textId="359AB7E0" w:rsidR="006D02F4" w:rsidRPr="002945FC" w:rsidRDefault="006D02F4">
            <w:pPr>
              <w:rPr>
                <w:lang w:val="fr-CA"/>
              </w:rPr>
            </w:pPr>
            <w:r w:rsidRPr="002945FC">
              <w:t>La page permettant de se connecter à un compte utilisateur.</w:t>
            </w:r>
          </w:p>
        </w:tc>
        <w:tc>
          <w:tcPr>
            <w:tcW w:w="1395" w:type="dxa"/>
          </w:tcPr>
          <w:p w14:paraId="3C890376" w14:textId="7071C309" w:rsidR="006D02F4" w:rsidRPr="002945FC" w:rsidRDefault="006D02F4">
            <w:r w:rsidRPr="002945FC">
              <w:t>Antony</w:t>
            </w:r>
          </w:p>
        </w:tc>
        <w:tc>
          <w:tcPr>
            <w:tcW w:w="2784" w:type="dxa"/>
          </w:tcPr>
          <w:p w14:paraId="6A0FCA45" w14:textId="77777777" w:rsidR="006D02F4" w:rsidRPr="002945FC" w:rsidRDefault="006D02F4"/>
        </w:tc>
      </w:tr>
      <w:tr w:rsidR="00F90F45" w14:paraId="51D63440" w14:textId="12C8CB53" w:rsidTr="001D4E0A">
        <w:tc>
          <w:tcPr>
            <w:tcW w:w="2424" w:type="dxa"/>
          </w:tcPr>
          <w:p w14:paraId="6A702675" w14:textId="70F3A6D4" w:rsidR="006D02F4" w:rsidRPr="002945FC" w:rsidRDefault="006D02F4">
            <w:r w:rsidRPr="002945FC">
              <w:t>Page traitement</w:t>
            </w:r>
          </w:p>
        </w:tc>
        <w:tc>
          <w:tcPr>
            <w:tcW w:w="2413" w:type="dxa"/>
          </w:tcPr>
          <w:p w14:paraId="6B803F54" w14:textId="304262E0" w:rsidR="006D02F4" w:rsidRPr="002945FC" w:rsidRDefault="006D02F4">
            <w:r w:rsidRPr="002945FC">
              <w:t>Traitement des formulaires et côté PHP</w:t>
            </w:r>
          </w:p>
        </w:tc>
        <w:tc>
          <w:tcPr>
            <w:tcW w:w="1395" w:type="dxa"/>
          </w:tcPr>
          <w:p w14:paraId="320A57C7" w14:textId="620BEFC6" w:rsidR="006D02F4" w:rsidRPr="002945FC" w:rsidRDefault="006D02F4">
            <w:r w:rsidRPr="002945FC">
              <w:t>Toutes les personnes</w:t>
            </w:r>
          </w:p>
        </w:tc>
        <w:tc>
          <w:tcPr>
            <w:tcW w:w="2784" w:type="dxa"/>
          </w:tcPr>
          <w:p w14:paraId="3C2CF656" w14:textId="7FA2C425" w:rsidR="006D02F4" w:rsidRPr="002945FC" w:rsidRDefault="00E447FA" w:rsidP="00E447FA">
            <w:pPr>
              <w:pStyle w:val="ListParagraph"/>
              <w:numPr>
                <w:ilvl w:val="0"/>
                <w:numId w:val="2"/>
              </w:numPr>
            </w:pPr>
            <w:r>
              <w:t xml:space="preserve">Traite les </w:t>
            </w:r>
            <w:r w:rsidR="009B45C4">
              <w:t>formulaires</w:t>
            </w:r>
            <w:r w:rsidR="0059257C">
              <w:t xml:space="preserve"> d’inscription</w:t>
            </w:r>
            <w:r w:rsidR="00E3678D">
              <w:t xml:space="preserve">s, </w:t>
            </w:r>
            <w:r w:rsidR="00384620">
              <w:t xml:space="preserve">l’état de la connexion de l’utilisateur, </w:t>
            </w:r>
            <w:r w:rsidR="00E3678D">
              <w:t xml:space="preserve">les filtres de la page d’inventaire et </w:t>
            </w:r>
            <w:r w:rsidR="00DB1AA8">
              <w:t>si c’est la fête de l’utilisateur connecté</w:t>
            </w:r>
            <w:r w:rsidR="0078621E">
              <w:t>.</w:t>
            </w:r>
          </w:p>
        </w:tc>
      </w:tr>
      <w:tr w:rsidR="00F90F45" w14:paraId="45CF0E78" w14:textId="4E34D612" w:rsidTr="001D4E0A">
        <w:tc>
          <w:tcPr>
            <w:tcW w:w="2424" w:type="dxa"/>
          </w:tcPr>
          <w:p w14:paraId="219F559E" w14:textId="6A85590E" w:rsidR="006D02F4" w:rsidRPr="002945FC" w:rsidRDefault="006D02F4">
            <w:r w:rsidRPr="002945FC">
              <w:t>Header + Footer</w:t>
            </w:r>
          </w:p>
        </w:tc>
        <w:tc>
          <w:tcPr>
            <w:tcW w:w="2413" w:type="dxa"/>
          </w:tcPr>
          <w:p w14:paraId="78A4441E" w14:textId="521ABC14" w:rsidR="006D02F4" w:rsidRPr="002945FC" w:rsidRDefault="006D02F4">
            <w:r w:rsidRPr="002945FC">
              <w:t>Haut de page</w:t>
            </w:r>
          </w:p>
        </w:tc>
        <w:tc>
          <w:tcPr>
            <w:tcW w:w="1395" w:type="dxa"/>
          </w:tcPr>
          <w:p w14:paraId="50D63C2B" w14:textId="0ACA2CE1" w:rsidR="006D02F4" w:rsidRPr="002945FC" w:rsidRDefault="006D02F4">
            <w:r w:rsidRPr="002945FC">
              <w:t>Jérémy</w:t>
            </w:r>
          </w:p>
        </w:tc>
        <w:tc>
          <w:tcPr>
            <w:tcW w:w="2784" w:type="dxa"/>
          </w:tcPr>
          <w:p w14:paraId="034B9860" w14:textId="77777777" w:rsidR="006D02F4" w:rsidRDefault="00397CC1">
            <w:r>
              <w:t>Mobile :</w:t>
            </w:r>
          </w:p>
          <w:p w14:paraId="414364E9" w14:textId="77777777" w:rsidR="00397CC1" w:rsidRDefault="00397CC1" w:rsidP="00397CC1">
            <w:pPr>
              <w:pStyle w:val="ListParagraph"/>
              <w:numPr>
                <w:ilvl w:val="0"/>
                <w:numId w:val="2"/>
              </w:numPr>
            </w:pPr>
            <w:r>
              <w:t>Menu vers autres boutons dans version desktop</w:t>
            </w:r>
            <w:r w:rsidR="00FB4764">
              <w:t>.</w:t>
            </w:r>
          </w:p>
          <w:p w14:paraId="0BA30129" w14:textId="77777777" w:rsidR="00FB4764" w:rsidRDefault="00FB4764" w:rsidP="00397CC1">
            <w:pPr>
              <w:pStyle w:val="ListParagraph"/>
              <w:numPr>
                <w:ilvl w:val="0"/>
                <w:numId w:val="2"/>
              </w:numPr>
            </w:pPr>
            <w:r>
              <w:t>Liens vers pages.</w:t>
            </w:r>
          </w:p>
          <w:p w14:paraId="16E8ADA9" w14:textId="77777777" w:rsidR="00F17E15" w:rsidRDefault="00F17E15" w:rsidP="00F17E15">
            <w:r>
              <w:t>Desktop :</w:t>
            </w:r>
          </w:p>
          <w:p w14:paraId="6198DCE5" w14:textId="77777777" w:rsidR="00F17E15" w:rsidRDefault="00F17E15" w:rsidP="00F17E15">
            <w:pPr>
              <w:pStyle w:val="ListParagraph"/>
              <w:numPr>
                <w:ilvl w:val="0"/>
                <w:numId w:val="2"/>
              </w:numPr>
            </w:pPr>
            <w:r>
              <w:t>Lien de navigation vers les autres pages du site web.</w:t>
            </w:r>
          </w:p>
          <w:p w14:paraId="5C055D2F" w14:textId="28C38C41" w:rsidR="00877EC0" w:rsidRPr="002945FC" w:rsidRDefault="00877EC0" w:rsidP="00F17E15">
            <w:pPr>
              <w:pStyle w:val="ListParagraph"/>
              <w:numPr>
                <w:ilvl w:val="0"/>
                <w:numId w:val="2"/>
              </w:numPr>
            </w:pPr>
            <w:r>
              <w:t>Lien de connexion pour compte client</w:t>
            </w:r>
            <w:r w:rsidR="00782FF7">
              <w:t xml:space="preserve"> + déconnexion lorsque connecté.</w:t>
            </w:r>
          </w:p>
        </w:tc>
      </w:tr>
    </w:tbl>
    <w:p w14:paraId="4F24315F" w14:textId="77777777" w:rsidR="00AF4F1D" w:rsidRDefault="00AF4F1D"/>
    <w:p w14:paraId="05620D5F" w14:textId="77777777" w:rsidR="00655537" w:rsidRDefault="00655537" w:rsidP="00781863">
      <w:pPr>
        <w:pStyle w:val="Heading2"/>
      </w:pPr>
      <w:r>
        <w:br w:type="page"/>
      </w:r>
    </w:p>
    <w:p w14:paraId="2AEB4DA3" w14:textId="3E39E7BE" w:rsidR="00781863" w:rsidRDefault="00781863" w:rsidP="00781863">
      <w:pPr>
        <w:pStyle w:val="Heading2"/>
      </w:pPr>
      <w:r>
        <w:lastRenderedPageBreak/>
        <w:t>Classe</w:t>
      </w:r>
      <w:r w:rsidR="003D76BF">
        <w:t>s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1838"/>
        <w:gridCol w:w="7229"/>
      </w:tblGrid>
      <w:tr w:rsidR="004A334A" w14:paraId="5F8B489C" w14:textId="77777777" w:rsidTr="004A334A">
        <w:tc>
          <w:tcPr>
            <w:tcW w:w="1838" w:type="dxa"/>
          </w:tcPr>
          <w:p w14:paraId="3A1CEFB7" w14:textId="1742B2FA" w:rsidR="004A334A" w:rsidRDefault="004A334A" w:rsidP="00781863">
            <w:r>
              <w:t>Montre</w:t>
            </w:r>
          </w:p>
        </w:tc>
        <w:tc>
          <w:tcPr>
            <w:tcW w:w="7229" w:type="dxa"/>
          </w:tcPr>
          <w:p w14:paraId="03250744" w14:textId="2A2B7328" w:rsidR="004A334A" w:rsidRDefault="004A334A" w:rsidP="00781863">
            <w:r>
              <w:t>Classe qui contient les informations sur une montre.</w:t>
            </w:r>
          </w:p>
        </w:tc>
      </w:tr>
    </w:tbl>
    <w:p w14:paraId="6DBA6C75" w14:textId="77777777" w:rsidR="00781863" w:rsidRPr="00781863" w:rsidRDefault="00781863" w:rsidP="00781863"/>
    <w:p w14:paraId="65641130" w14:textId="0A902D7A" w:rsidR="00C02731" w:rsidRDefault="007B7051" w:rsidP="002D408A">
      <w:pPr>
        <w:pStyle w:val="Heading2"/>
      </w:pPr>
      <w:r>
        <w:t>Cookies</w:t>
      </w:r>
    </w:p>
    <w:p w14:paraId="5BE1C163" w14:textId="34702D71" w:rsidR="007B7051" w:rsidRDefault="007B7051" w:rsidP="00781863">
      <w:r>
        <w:t xml:space="preserve">Pour le cookie, nous allons </w:t>
      </w:r>
      <w:r w:rsidR="0086172A">
        <w:t>l’utiliser</w:t>
      </w:r>
      <w:r>
        <w:t xml:space="preserve"> pour conserver les montres à comparer, qui auront été sélectionné sur la page d’affichage d’une montre ou à partir de l’inventaire.</w:t>
      </w:r>
    </w:p>
    <w:p w14:paraId="6A6AAA94" w14:textId="06F3288F" w:rsidR="008A5B71" w:rsidRDefault="008A5B71" w:rsidP="002D408A">
      <w:pPr>
        <w:pStyle w:val="Heading2"/>
      </w:pPr>
      <w:r>
        <w:t>Javascript</w:t>
      </w:r>
    </w:p>
    <w:p w14:paraId="563DCA67" w14:textId="488F6890" w:rsidR="008A5B71" w:rsidRDefault="00144015" w:rsidP="00781863">
      <w:r>
        <w:t>Antony</w:t>
      </w:r>
      <w:r w:rsidR="00925E49">
        <w:t xml:space="preserve"> : </w:t>
      </w:r>
      <w:r w:rsidR="00BE6388">
        <w:t>Confirmation des champs de création de compte</w:t>
      </w:r>
      <w:r w:rsidR="00621F63">
        <w:t>.</w:t>
      </w:r>
      <w:r>
        <w:br/>
      </w:r>
      <w:r w:rsidR="008A5B71">
        <w:t xml:space="preserve">Jérémy : </w:t>
      </w:r>
      <w:r w:rsidR="00CD4399">
        <w:t>Menu format mobile</w:t>
      </w:r>
      <w:r w:rsidR="001D3D2D">
        <w:t>.</w:t>
      </w:r>
    </w:p>
    <w:p w14:paraId="39073B48" w14:textId="2EA5706D" w:rsidR="003749E7" w:rsidRDefault="003749E7" w:rsidP="003749E7">
      <w:pPr>
        <w:pStyle w:val="Heading2"/>
      </w:pPr>
      <w:r>
        <w:t>Session PHP</w:t>
      </w:r>
    </w:p>
    <w:p w14:paraId="7756C170" w14:textId="77777777" w:rsidR="00033246" w:rsidRDefault="003749E7" w:rsidP="00781863">
      <w:r>
        <w:t xml:space="preserve">Les informations utilisateurs (ex : nom, </w:t>
      </w:r>
      <w:r w:rsidR="009E5260">
        <w:t>prénom</w:t>
      </w:r>
      <w:r>
        <w:t xml:space="preserve">, </w:t>
      </w:r>
      <w:r w:rsidR="0053059A">
        <w:t>courriel</w:t>
      </w:r>
      <w:r>
        <w:t>, date de naissance</w:t>
      </w:r>
      <w:r w:rsidR="009C52AB">
        <w:t>)</w:t>
      </w:r>
      <w:r w:rsidR="009E5260">
        <w:t xml:space="preserve"> afin de faire une petite surprise lorsque l’utilisateur se connecte à sa fête.</w:t>
      </w:r>
      <w:r w:rsidR="004F3606">
        <w:t xml:space="preserve"> De plus, nous conserverons les montres favorites de l’utilisateur dans la session PHP</w:t>
      </w:r>
      <w:r w:rsidR="0069666C">
        <w:t>.</w:t>
      </w:r>
    </w:p>
    <w:p w14:paraId="6EDD8660" w14:textId="77777777" w:rsidR="0021545A" w:rsidRDefault="0021545A" w:rsidP="00033246">
      <w:pPr>
        <w:pStyle w:val="Heading2"/>
      </w:pPr>
      <w:r>
        <w:t>Schéma</w:t>
      </w:r>
      <w:r w:rsidR="002D4FDC">
        <w:t xml:space="preserve"> base de données</w:t>
      </w:r>
    </w:p>
    <w:p w14:paraId="62D4F883" w14:textId="77777777" w:rsidR="00A94462" w:rsidRDefault="0021545A" w:rsidP="00A94462">
      <w:pPr>
        <w:pStyle w:val="Heading2"/>
      </w:pPr>
      <w:r>
        <w:rPr>
          <w:noProof/>
        </w:rPr>
        <w:drawing>
          <wp:inline distT="0" distB="0" distL="0" distR="0" wp14:anchorId="14A122AB" wp14:editId="6728D340">
            <wp:extent cx="5010150" cy="4660023"/>
            <wp:effectExtent l="0" t="0" r="0" b="7620"/>
            <wp:docPr id="16747352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2445" cy="4662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E9C93" w14:textId="5DEAD2C5" w:rsidR="00A94462" w:rsidRDefault="004B6AC9" w:rsidP="00A94462">
      <w:pPr>
        <w:pStyle w:val="Caption"/>
      </w:pPr>
      <w:r>
        <w:t xml:space="preserve">Dédié à </w:t>
      </w:r>
      <w:r w:rsidR="00A94462">
        <w:t>: Louis Allard, un camarade perdu au combat</w:t>
      </w:r>
    </w:p>
    <w:p w14:paraId="254EDAC8" w14:textId="69043E3F" w:rsidR="0021545A" w:rsidRDefault="0021545A" w:rsidP="00033246">
      <w:pPr>
        <w:pStyle w:val="Heading2"/>
      </w:pPr>
      <w:r>
        <w:br w:type="page"/>
      </w:r>
    </w:p>
    <w:p w14:paraId="180B3F49" w14:textId="77777777" w:rsidR="007B55AB" w:rsidRDefault="0021545A" w:rsidP="0021545A">
      <w:pPr>
        <w:pStyle w:val="Heading2"/>
      </w:pPr>
      <w:r>
        <w:lastRenderedPageBreak/>
        <w:t>Maquette</w:t>
      </w:r>
    </w:p>
    <w:p w14:paraId="5E6B6547" w14:textId="5C30A3BA" w:rsidR="0080627C" w:rsidRDefault="007B55AB" w:rsidP="0021545A">
      <w:pPr>
        <w:pStyle w:val="Heading2"/>
      </w:pPr>
      <w:r>
        <w:rPr>
          <w:noProof/>
        </w:rPr>
        <w:drawing>
          <wp:inline distT="0" distB="0" distL="0" distR="0" wp14:anchorId="1E9CAB89" wp14:editId="06EF2083">
            <wp:extent cx="2628772" cy="5438274"/>
            <wp:effectExtent l="0" t="0" r="635" b="0"/>
            <wp:docPr id="1424179946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179946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3843" cy="544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05FD25" wp14:editId="537D3F38">
            <wp:extent cx="2853459" cy="5333365"/>
            <wp:effectExtent l="0" t="0" r="4445" b="635"/>
            <wp:docPr id="1010282952" name="Picture 4" descr="A screenshot of a de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282952" name="Picture 4" descr="A screenshot of a devic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9605" cy="5344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7DF3D" w14:textId="2BE126A5" w:rsidR="007B55AB" w:rsidRPr="007B55AB" w:rsidRDefault="007B55AB" w:rsidP="007B55AB">
      <w:r>
        <w:rPr>
          <w:noProof/>
        </w:rPr>
        <w:lastRenderedPageBreak/>
        <w:drawing>
          <wp:inline distT="0" distB="0" distL="0" distR="0" wp14:anchorId="1E5CD403" wp14:editId="10FEC66B">
            <wp:extent cx="5254388" cy="2955302"/>
            <wp:effectExtent l="0" t="0" r="3810" b="0"/>
            <wp:docPr id="17601607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160783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790" cy="2956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D1FC5">
        <w:rPr>
          <w:noProof/>
        </w:rPr>
        <w:drawing>
          <wp:inline distT="0" distB="0" distL="0" distR="0" wp14:anchorId="7794448E" wp14:editId="1BB52FFD">
            <wp:extent cx="5227093" cy="2936043"/>
            <wp:effectExtent l="0" t="0" r="0" b="0"/>
            <wp:docPr id="509779604" name="Picture 11" descr="Screens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779604" name="Picture 11" descr="Screens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4804" cy="2951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A7AC72" wp14:editId="0403AA9E">
            <wp:extent cx="5342348" cy="7765576"/>
            <wp:effectExtent l="0" t="0" r="0" b="6985"/>
            <wp:docPr id="17894132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832" cy="7878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DD895A" wp14:editId="56DC1906">
            <wp:extent cx="5104765" cy="8857615"/>
            <wp:effectExtent l="0" t="0" r="635" b="635"/>
            <wp:docPr id="86034145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4765" cy="885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C937982" wp14:editId="38FE049C">
            <wp:extent cx="5263614" cy="7997588"/>
            <wp:effectExtent l="0" t="0" r="0" b="3810"/>
            <wp:docPr id="149616989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7361" cy="8064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B55AB" w:rsidRPr="007B55A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D17F01"/>
    <w:multiLevelType w:val="hybridMultilevel"/>
    <w:tmpl w:val="2D4419EC"/>
    <w:lvl w:ilvl="0" w:tplc="3CF4CBD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8B4EB0"/>
    <w:multiLevelType w:val="hybridMultilevel"/>
    <w:tmpl w:val="97763458"/>
    <w:lvl w:ilvl="0" w:tplc="2F984BB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0938774">
    <w:abstractNumId w:val="1"/>
  </w:num>
  <w:num w:numId="2" w16cid:durableId="166407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85C6994"/>
    <w:rsid w:val="00001C9A"/>
    <w:rsid w:val="00006147"/>
    <w:rsid w:val="00033246"/>
    <w:rsid w:val="000415AF"/>
    <w:rsid w:val="00041BFF"/>
    <w:rsid w:val="00042A6A"/>
    <w:rsid w:val="00050913"/>
    <w:rsid w:val="000738A3"/>
    <w:rsid w:val="00095A3B"/>
    <w:rsid w:val="000A22E1"/>
    <w:rsid w:val="000A2C60"/>
    <w:rsid w:val="000A5071"/>
    <w:rsid w:val="000B21C5"/>
    <w:rsid w:val="000B5DB1"/>
    <w:rsid w:val="000C5AE4"/>
    <w:rsid w:val="000C633F"/>
    <w:rsid w:val="000C6FAD"/>
    <w:rsid w:val="000D7571"/>
    <w:rsid w:val="000F18DF"/>
    <w:rsid w:val="000F3CAD"/>
    <w:rsid w:val="000F4F4F"/>
    <w:rsid w:val="00103345"/>
    <w:rsid w:val="00123FFD"/>
    <w:rsid w:val="00144015"/>
    <w:rsid w:val="00146175"/>
    <w:rsid w:val="00162AD8"/>
    <w:rsid w:val="00164E54"/>
    <w:rsid w:val="00174A69"/>
    <w:rsid w:val="001869E1"/>
    <w:rsid w:val="00186B6A"/>
    <w:rsid w:val="0019105C"/>
    <w:rsid w:val="00195C82"/>
    <w:rsid w:val="001967DD"/>
    <w:rsid w:val="001B39F7"/>
    <w:rsid w:val="001B727C"/>
    <w:rsid w:val="001B7A5B"/>
    <w:rsid w:val="001D3D2D"/>
    <w:rsid w:val="001D4799"/>
    <w:rsid w:val="001D4E0A"/>
    <w:rsid w:val="001E15D0"/>
    <w:rsid w:val="001E2E1D"/>
    <w:rsid w:val="001E4866"/>
    <w:rsid w:val="002129BF"/>
    <w:rsid w:val="002150E7"/>
    <w:rsid w:val="0021545A"/>
    <w:rsid w:val="0021658B"/>
    <w:rsid w:val="0024013A"/>
    <w:rsid w:val="00246CD5"/>
    <w:rsid w:val="00264C6B"/>
    <w:rsid w:val="0027335A"/>
    <w:rsid w:val="002764A4"/>
    <w:rsid w:val="00290EBF"/>
    <w:rsid w:val="002945FC"/>
    <w:rsid w:val="00295B3A"/>
    <w:rsid w:val="0029777B"/>
    <w:rsid w:val="002A6AB7"/>
    <w:rsid w:val="002B0FF5"/>
    <w:rsid w:val="002B2A08"/>
    <w:rsid w:val="002B4DAB"/>
    <w:rsid w:val="002B7CA3"/>
    <w:rsid w:val="002C241A"/>
    <w:rsid w:val="002D408A"/>
    <w:rsid w:val="002D4FDC"/>
    <w:rsid w:val="002F7713"/>
    <w:rsid w:val="003124B2"/>
    <w:rsid w:val="00312E79"/>
    <w:rsid w:val="003175D0"/>
    <w:rsid w:val="0032164B"/>
    <w:rsid w:val="0032239A"/>
    <w:rsid w:val="003262CC"/>
    <w:rsid w:val="00326466"/>
    <w:rsid w:val="00327132"/>
    <w:rsid w:val="0033035F"/>
    <w:rsid w:val="00336EBE"/>
    <w:rsid w:val="00342CFC"/>
    <w:rsid w:val="0034536C"/>
    <w:rsid w:val="0034722A"/>
    <w:rsid w:val="00354300"/>
    <w:rsid w:val="0035726D"/>
    <w:rsid w:val="00364343"/>
    <w:rsid w:val="003749E7"/>
    <w:rsid w:val="00384620"/>
    <w:rsid w:val="00397CC1"/>
    <w:rsid w:val="003A041C"/>
    <w:rsid w:val="003A0E1A"/>
    <w:rsid w:val="003A6C11"/>
    <w:rsid w:val="003B0F04"/>
    <w:rsid w:val="003C4A3C"/>
    <w:rsid w:val="003D76BF"/>
    <w:rsid w:val="004026F3"/>
    <w:rsid w:val="00412E0E"/>
    <w:rsid w:val="0041497C"/>
    <w:rsid w:val="00414E64"/>
    <w:rsid w:val="00430650"/>
    <w:rsid w:val="00431311"/>
    <w:rsid w:val="0044252E"/>
    <w:rsid w:val="004431FE"/>
    <w:rsid w:val="00454557"/>
    <w:rsid w:val="004559B7"/>
    <w:rsid w:val="00460CD5"/>
    <w:rsid w:val="0046211A"/>
    <w:rsid w:val="004636DD"/>
    <w:rsid w:val="00465923"/>
    <w:rsid w:val="00474360"/>
    <w:rsid w:val="00476BCC"/>
    <w:rsid w:val="00480685"/>
    <w:rsid w:val="004872FB"/>
    <w:rsid w:val="004A161C"/>
    <w:rsid w:val="004A1CAD"/>
    <w:rsid w:val="004A334A"/>
    <w:rsid w:val="004A7749"/>
    <w:rsid w:val="004A7D07"/>
    <w:rsid w:val="004B6AC9"/>
    <w:rsid w:val="004C569E"/>
    <w:rsid w:val="004D42EC"/>
    <w:rsid w:val="004D51E3"/>
    <w:rsid w:val="004D582A"/>
    <w:rsid w:val="004E26D7"/>
    <w:rsid w:val="004F3606"/>
    <w:rsid w:val="00501E2D"/>
    <w:rsid w:val="00501F9A"/>
    <w:rsid w:val="00507060"/>
    <w:rsid w:val="0053059A"/>
    <w:rsid w:val="005349F1"/>
    <w:rsid w:val="00534FCE"/>
    <w:rsid w:val="00556115"/>
    <w:rsid w:val="00567A50"/>
    <w:rsid w:val="005854AD"/>
    <w:rsid w:val="0059257C"/>
    <w:rsid w:val="00597D61"/>
    <w:rsid w:val="005B1423"/>
    <w:rsid w:val="005B15C0"/>
    <w:rsid w:val="005B275B"/>
    <w:rsid w:val="005B7318"/>
    <w:rsid w:val="005B760E"/>
    <w:rsid w:val="005C7D37"/>
    <w:rsid w:val="005E0279"/>
    <w:rsid w:val="005E0B34"/>
    <w:rsid w:val="005E24FF"/>
    <w:rsid w:val="005E2CA9"/>
    <w:rsid w:val="005E51CE"/>
    <w:rsid w:val="005F0939"/>
    <w:rsid w:val="00621F63"/>
    <w:rsid w:val="0063340E"/>
    <w:rsid w:val="0063479B"/>
    <w:rsid w:val="00634E29"/>
    <w:rsid w:val="0063657E"/>
    <w:rsid w:val="0065083D"/>
    <w:rsid w:val="00651F25"/>
    <w:rsid w:val="00655537"/>
    <w:rsid w:val="00656866"/>
    <w:rsid w:val="006765CE"/>
    <w:rsid w:val="00687370"/>
    <w:rsid w:val="00692747"/>
    <w:rsid w:val="0069666C"/>
    <w:rsid w:val="006A2EEF"/>
    <w:rsid w:val="006A3F7E"/>
    <w:rsid w:val="006A7005"/>
    <w:rsid w:val="006C0124"/>
    <w:rsid w:val="006C21C6"/>
    <w:rsid w:val="006C4D32"/>
    <w:rsid w:val="006C7363"/>
    <w:rsid w:val="006D02F4"/>
    <w:rsid w:val="006E08CE"/>
    <w:rsid w:val="006F131D"/>
    <w:rsid w:val="00713237"/>
    <w:rsid w:val="00715562"/>
    <w:rsid w:val="007156D6"/>
    <w:rsid w:val="00723795"/>
    <w:rsid w:val="00725E8E"/>
    <w:rsid w:val="00731348"/>
    <w:rsid w:val="0073246A"/>
    <w:rsid w:val="00741788"/>
    <w:rsid w:val="007510B2"/>
    <w:rsid w:val="00755F88"/>
    <w:rsid w:val="00760026"/>
    <w:rsid w:val="00760582"/>
    <w:rsid w:val="00761A89"/>
    <w:rsid w:val="00764C14"/>
    <w:rsid w:val="007750DA"/>
    <w:rsid w:val="0077779A"/>
    <w:rsid w:val="00781863"/>
    <w:rsid w:val="00782FF7"/>
    <w:rsid w:val="0078621E"/>
    <w:rsid w:val="00786EED"/>
    <w:rsid w:val="00791C82"/>
    <w:rsid w:val="007943D3"/>
    <w:rsid w:val="007A25DC"/>
    <w:rsid w:val="007A3FC2"/>
    <w:rsid w:val="007B55AB"/>
    <w:rsid w:val="007B6020"/>
    <w:rsid w:val="007B7051"/>
    <w:rsid w:val="007C21CB"/>
    <w:rsid w:val="007D1FC5"/>
    <w:rsid w:val="007D3A25"/>
    <w:rsid w:val="007D40AE"/>
    <w:rsid w:val="007D489E"/>
    <w:rsid w:val="007D4DBA"/>
    <w:rsid w:val="007D6C5B"/>
    <w:rsid w:val="007D7AC5"/>
    <w:rsid w:val="007E430E"/>
    <w:rsid w:val="007E43E5"/>
    <w:rsid w:val="007F4646"/>
    <w:rsid w:val="007F52BC"/>
    <w:rsid w:val="007F72AF"/>
    <w:rsid w:val="0080627C"/>
    <w:rsid w:val="0081021E"/>
    <w:rsid w:val="00813644"/>
    <w:rsid w:val="00817F8F"/>
    <w:rsid w:val="008222FD"/>
    <w:rsid w:val="008308C8"/>
    <w:rsid w:val="0083409F"/>
    <w:rsid w:val="00837C97"/>
    <w:rsid w:val="00845EA1"/>
    <w:rsid w:val="0085604B"/>
    <w:rsid w:val="0086172A"/>
    <w:rsid w:val="00863323"/>
    <w:rsid w:val="0086632B"/>
    <w:rsid w:val="00871EEF"/>
    <w:rsid w:val="00877EC0"/>
    <w:rsid w:val="008841F9"/>
    <w:rsid w:val="00887568"/>
    <w:rsid w:val="008A4938"/>
    <w:rsid w:val="008A4EC9"/>
    <w:rsid w:val="008A5B71"/>
    <w:rsid w:val="008B14F2"/>
    <w:rsid w:val="008B43FD"/>
    <w:rsid w:val="008C14FB"/>
    <w:rsid w:val="008C3084"/>
    <w:rsid w:val="008C3529"/>
    <w:rsid w:val="008C37E6"/>
    <w:rsid w:val="008C4353"/>
    <w:rsid w:val="008D1522"/>
    <w:rsid w:val="008D44A5"/>
    <w:rsid w:val="008E1A2E"/>
    <w:rsid w:val="008E5B02"/>
    <w:rsid w:val="008F50B8"/>
    <w:rsid w:val="00903322"/>
    <w:rsid w:val="0090430B"/>
    <w:rsid w:val="0090486F"/>
    <w:rsid w:val="00905E30"/>
    <w:rsid w:val="0090729A"/>
    <w:rsid w:val="009153AC"/>
    <w:rsid w:val="00917DB8"/>
    <w:rsid w:val="00925E49"/>
    <w:rsid w:val="00930DB8"/>
    <w:rsid w:val="0093308D"/>
    <w:rsid w:val="00942F84"/>
    <w:rsid w:val="00954538"/>
    <w:rsid w:val="00957EDD"/>
    <w:rsid w:val="0096347C"/>
    <w:rsid w:val="00971168"/>
    <w:rsid w:val="009754DA"/>
    <w:rsid w:val="00975C07"/>
    <w:rsid w:val="009763C1"/>
    <w:rsid w:val="00977ADF"/>
    <w:rsid w:val="0098004A"/>
    <w:rsid w:val="009A51A7"/>
    <w:rsid w:val="009A589F"/>
    <w:rsid w:val="009B214F"/>
    <w:rsid w:val="009B3391"/>
    <w:rsid w:val="009B45C4"/>
    <w:rsid w:val="009C2FF7"/>
    <w:rsid w:val="009C52AB"/>
    <w:rsid w:val="009C6D52"/>
    <w:rsid w:val="009C6E27"/>
    <w:rsid w:val="009C7129"/>
    <w:rsid w:val="009E5260"/>
    <w:rsid w:val="009E7243"/>
    <w:rsid w:val="009F10DD"/>
    <w:rsid w:val="009F540B"/>
    <w:rsid w:val="00A07E64"/>
    <w:rsid w:val="00A16AAB"/>
    <w:rsid w:val="00A21EE5"/>
    <w:rsid w:val="00A24B75"/>
    <w:rsid w:val="00A3054A"/>
    <w:rsid w:val="00A35997"/>
    <w:rsid w:val="00A52681"/>
    <w:rsid w:val="00A53C29"/>
    <w:rsid w:val="00A54E45"/>
    <w:rsid w:val="00A55F2C"/>
    <w:rsid w:val="00A62938"/>
    <w:rsid w:val="00A73254"/>
    <w:rsid w:val="00A7606B"/>
    <w:rsid w:val="00A815D5"/>
    <w:rsid w:val="00A8658B"/>
    <w:rsid w:val="00A94462"/>
    <w:rsid w:val="00AB1F76"/>
    <w:rsid w:val="00AB45E1"/>
    <w:rsid w:val="00AC3C68"/>
    <w:rsid w:val="00AD2E99"/>
    <w:rsid w:val="00AD6C54"/>
    <w:rsid w:val="00AE777A"/>
    <w:rsid w:val="00AF4F1D"/>
    <w:rsid w:val="00B2272A"/>
    <w:rsid w:val="00B22895"/>
    <w:rsid w:val="00B22F10"/>
    <w:rsid w:val="00B230C4"/>
    <w:rsid w:val="00B25BFD"/>
    <w:rsid w:val="00B26CCC"/>
    <w:rsid w:val="00B330E6"/>
    <w:rsid w:val="00B479D9"/>
    <w:rsid w:val="00B50784"/>
    <w:rsid w:val="00B56CA6"/>
    <w:rsid w:val="00B57B25"/>
    <w:rsid w:val="00B6165B"/>
    <w:rsid w:val="00B64FCA"/>
    <w:rsid w:val="00B70835"/>
    <w:rsid w:val="00B777A7"/>
    <w:rsid w:val="00B8439E"/>
    <w:rsid w:val="00BA7977"/>
    <w:rsid w:val="00BB1158"/>
    <w:rsid w:val="00BB22C9"/>
    <w:rsid w:val="00BC1684"/>
    <w:rsid w:val="00BD12EB"/>
    <w:rsid w:val="00BD5446"/>
    <w:rsid w:val="00BE20EB"/>
    <w:rsid w:val="00BE353F"/>
    <w:rsid w:val="00BE5992"/>
    <w:rsid w:val="00BE6388"/>
    <w:rsid w:val="00C02731"/>
    <w:rsid w:val="00C07698"/>
    <w:rsid w:val="00C22345"/>
    <w:rsid w:val="00C25698"/>
    <w:rsid w:val="00C3213C"/>
    <w:rsid w:val="00C43026"/>
    <w:rsid w:val="00C44421"/>
    <w:rsid w:val="00C46320"/>
    <w:rsid w:val="00C501A8"/>
    <w:rsid w:val="00C51E8E"/>
    <w:rsid w:val="00C55CB5"/>
    <w:rsid w:val="00C60004"/>
    <w:rsid w:val="00C602B3"/>
    <w:rsid w:val="00C6491B"/>
    <w:rsid w:val="00C64E26"/>
    <w:rsid w:val="00C72946"/>
    <w:rsid w:val="00C7329D"/>
    <w:rsid w:val="00C73458"/>
    <w:rsid w:val="00C76FD5"/>
    <w:rsid w:val="00C77A3F"/>
    <w:rsid w:val="00C81371"/>
    <w:rsid w:val="00C873C3"/>
    <w:rsid w:val="00CA1493"/>
    <w:rsid w:val="00CB2CFD"/>
    <w:rsid w:val="00CB4334"/>
    <w:rsid w:val="00CC14DA"/>
    <w:rsid w:val="00CC2565"/>
    <w:rsid w:val="00CC2CCD"/>
    <w:rsid w:val="00CC5943"/>
    <w:rsid w:val="00CD2F1E"/>
    <w:rsid w:val="00CD4399"/>
    <w:rsid w:val="00CD7F58"/>
    <w:rsid w:val="00CE2642"/>
    <w:rsid w:val="00CE3232"/>
    <w:rsid w:val="00CE3AA7"/>
    <w:rsid w:val="00CF206F"/>
    <w:rsid w:val="00D06567"/>
    <w:rsid w:val="00D10F1E"/>
    <w:rsid w:val="00D4276C"/>
    <w:rsid w:val="00D457C8"/>
    <w:rsid w:val="00D50251"/>
    <w:rsid w:val="00D51E8B"/>
    <w:rsid w:val="00D7032A"/>
    <w:rsid w:val="00D73AF4"/>
    <w:rsid w:val="00D8473C"/>
    <w:rsid w:val="00D852A7"/>
    <w:rsid w:val="00D90C6A"/>
    <w:rsid w:val="00D914A7"/>
    <w:rsid w:val="00DA09CF"/>
    <w:rsid w:val="00DB1AA8"/>
    <w:rsid w:val="00DD6DB9"/>
    <w:rsid w:val="00DE1051"/>
    <w:rsid w:val="00DE4236"/>
    <w:rsid w:val="00E04E58"/>
    <w:rsid w:val="00E05897"/>
    <w:rsid w:val="00E124A4"/>
    <w:rsid w:val="00E14B8D"/>
    <w:rsid w:val="00E15AEE"/>
    <w:rsid w:val="00E2130A"/>
    <w:rsid w:val="00E269E3"/>
    <w:rsid w:val="00E3678D"/>
    <w:rsid w:val="00E41230"/>
    <w:rsid w:val="00E418E4"/>
    <w:rsid w:val="00E447FA"/>
    <w:rsid w:val="00E56777"/>
    <w:rsid w:val="00E63A3F"/>
    <w:rsid w:val="00E748AB"/>
    <w:rsid w:val="00EA155C"/>
    <w:rsid w:val="00EA34F3"/>
    <w:rsid w:val="00EA39F6"/>
    <w:rsid w:val="00EB73FA"/>
    <w:rsid w:val="00EC27E9"/>
    <w:rsid w:val="00EC77E9"/>
    <w:rsid w:val="00ED4D68"/>
    <w:rsid w:val="00ED7FEC"/>
    <w:rsid w:val="00EE1DA3"/>
    <w:rsid w:val="00EF1546"/>
    <w:rsid w:val="00EF4F91"/>
    <w:rsid w:val="00F06FA6"/>
    <w:rsid w:val="00F0719F"/>
    <w:rsid w:val="00F12850"/>
    <w:rsid w:val="00F14763"/>
    <w:rsid w:val="00F17E15"/>
    <w:rsid w:val="00F225A1"/>
    <w:rsid w:val="00F2392C"/>
    <w:rsid w:val="00F31333"/>
    <w:rsid w:val="00F3170E"/>
    <w:rsid w:val="00F355D1"/>
    <w:rsid w:val="00F37F81"/>
    <w:rsid w:val="00F551DB"/>
    <w:rsid w:val="00F578B4"/>
    <w:rsid w:val="00F663E1"/>
    <w:rsid w:val="00F72648"/>
    <w:rsid w:val="00F73277"/>
    <w:rsid w:val="00F7563B"/>
    <w:rsid w:val="00F90A75"/>
    <w:rsid w:val="00F90F45"/>
    <w:rsid w:val="00F91F7F"/>
    <w:rsid w:val="00F967C7"/>
    <w:rsid w:val="00FA3DCD"/>
    <w:rsid w:val="00FB17B3"/>
    <w:rsid w:val="00FB4764"/>
    <w:rsid w:val="00FE26EE"/>
    <w:rsid w:val="00FE6083"/>
    <w:rsid w:val="00FF7C3A"/>
    <w:rsid w:val="585C6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C6994"/>
  <w15:chartTrackingRefBased/>
  <w15:docId w15:val="{08EEB402-278F-4223-BB57-DC34A7299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14D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C14DA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5B275B"/>
    <w:pPr>
      <w:ind w:left="720"/>
      <w:contextualSpacing/>
    </w:pPr>
  </w:style>
  <w:style w:type="table" w:styleId="TableGrid">
    <w:name w:val="Table Grid"/>
    <w:basedOn w:val="TableNormal"/>
    <w:uiPriority w:val="39"/>
    <w:rsid w:val="008663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A94462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401</Words>
  <Characters>2299</Characters>
  <Application>Microsoft Office Word</Application>
  <DocSecurity>0</DocSecurity>
  <Lines>191</Lines>
  <Paragraphs>107</Paragraphs>
  <ScaleCrop>false</ScaleCrop>
  <Company/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Allard, Louis</dc:creator>
  <cp:keywords/>
  <dc:description/>
  <cp:lastModifiedBy>Drapeau, Jérémy</cp:lastModifiedBy>
  <cp:revision>8</cp:revision>
  <dcterms:created xsi:type="dcterms:W3CDTF">2025-11-24T21:32:00Z</dcterms:created>
  <dcterms:modified xsi:type="dcterms:W3CDTF">2025-11-24T21:33:00Z</dcterms:modified>
</cp:coreProperties>
</file>