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6BD4CED" wp14:paraId="162B161D" wp14:textId="12D1DD7E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2712C56F" wp14:textId="6AB6F3CA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02626936" wp14:textId="1F193953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4D73945C" wp14:textId="7F872994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4A8460D5" wp14:textId="650465CD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2EC4EF07" wp14:textId="51ED2762">
      <w:pPr>
        <w:pStyle w:val="Title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</w:pP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  <w:t xml:space="preserve">Manual de </w:t>
      </w: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  <w:t>Usuario</w:t>
      </w:r>
    </w:p>
    <w:p xmlns:wp14="http://schemas.microsoft.com/office/word/2010/wordml" w:rsidP="26BD4CED" wp14:paraId="2B307C0D" wp14:textId="4D8FC4B3">
      <w:pPr>
        <w:pStyle w:val="Title"/>
        <w:spacing w:after="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  <w:t xml:space="preserve">"Pokémon </w:t>
      </w: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  <w:t>Go</w:t>
      </w: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s-ES"/>
        </w:rPr>
        <w:t>"</w:t>
      </w:r>
    </w:p>
    <w:p xmlns:wp14="http://schemas.microsoft.com/office/word/2010/wordml" w:rsidP="26BD4CED" wp14:paraId="1C574304" wp14:textId="7B86C84F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3111DCD6" wp14:textId="1245AF99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1E2C58E" wp14:textId="1BFCE098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7B94E324" wp14:textId="7959C339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2A1351F1" wp14:textId="799AB0F0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7E8F76C" wp14:textId="0FA67A7C">
      <w:pPr>
        <w:spacing w:after="16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C9DEF77" wp14:textId="2763319D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1964184F" wp14:textId="7D4D45E8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7F6DA9FE" wp14:textId="6E77238E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2AA82CE4" wp14:textId="18227559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CA21308" wp14:textId="6280B7F8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2944EF5" wp14:textId="3F97CD07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41F4033" wp14:textId="4BE13776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2ECB1627" wp14:textId="6C9C8BA2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662461BC" wp14:textId="29C2C5AB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5892E721" wp14:textId="5AC8A7B3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6BD4CED" wp14:paraId="3A7420AF" wp14:textId="7552B3DC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w:rsidR="26BD4CED" w:rsidP="26BD4CED" w:rsidRDefault="26BD4CED" w14:paraId="45A9BCE9" w14:textId="6F15AF97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26BD4CED" w:rsidP="26BD4CED" w:rsidRDefault="26BD4CED" w14:paraId="5D7AC2C7" w14:textId="46011DE4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26BD4CED" wp14:paraId="7FC57C44" wp14:textId="6D18D8D3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Versión del Documento</w:t>
      </w:r>
      <w:r w:rsidRPr="26BD4CED" w:rsidR="658DE8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: 1.0</w:t>
      </w:r>
    </w:p>
    <w:p xmlns:wp14="http://schemas.microsoft.com/office/word/2010/wordml" w:rsidP="26BD4CED" wp14:paraId="60BFF673" wp14:textId="0CAE5448">
      <w:p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  <w:r w:rsidRPr="26BD4CED" w:rsidR="658DE8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Fecha de Creación</w:t>
      </w:r>
      <w:r w:rsidRPr="26BD4CED" w:rsidR="658DE8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: 25/10/2027</w:t>
      </w:r>
    </w:p>
    <w:p w:rsidR="26BD4CED" w:rsidP="26BD4CED" w:rsidRDefault="26BD4CED" w14:paraId="202151B2" w14:textId="1FB17C26">
      <w:pPr>
        <w:spacing w:line="276" w:lineRule="auto"/>
        <w:rPr>
          <w:rFonts w:ascii="Calibri" w:hAnsi="Calibri" w:eastAsia="Calibri" w:cs="Calibri"/>
          <w:color w:val="auto"/>
        </w:rPr>
      </w:pPr>
      <w:r w:rsidRPr="26BD4CED">
        <w:rPr>
          <w:rFonts w:ascii="Calibri" w:hAnsi="Calibri" w:eastAsia="Calibri" w:cs="Calibri"/>
          <w:color w:val="auto"/>
        </w:rPr>
        <w:br w:type="page"/>
      </w:r>
    </w:p>
    <w:p w:rsidR="2BA8DDE1" w:rsidP="26BD4CED" w:rsidRDefault="2BA8DDE1" w14:paraId="23914D07" w14:textId="09CF25C8">
      <w:pPr>
        <w:spacing w:before="240" w:beforeAutospacing="off" w:after="240" w:afterAutospacing="off" w:line="276" w:lineRule="auto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28"/>
          <w:szCs w:val="28"/>
          <w:lang w:val="es"/>
        </w:rPr>
      </w:pPr>
      <w:r w:rsidRPr="26BD4CED" w:rsidR="2BA8DDE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28"/>
          <w:szCs w:val="28"/>
          <w:lang w:val="es"/>
        </w:rPr>
        <w:t>(Borrar esta hoja)</w:t>
      </w:r>
    </w:p>
    <w:p w:rsidR="525A04ED" w:rsidP="26BD4CED" w:rsidRDefault="525A04ED" w14:paraId="268D8BCB" w14:textId="0AC571FB">
      <w:pPr>
        <w:spacing w:before="240" w:beforeAutospacing="off" w:after="240" w:afterAutospacing="off" w:line="276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"/>
        </w:rPr>
      </w:pPr>
      <w:r w:rsidRPr="26BD4CED" w:rsidR="525A04E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"/>
        </w:rPr>
        <w:t>Evi</w:t>
      </w:r>
      <w:r w:rsidRPr="26BD4CED" w:rsidR="2BA8DDE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"/>
        </w:rPr>
        <w:t>dencia de la documentación:</w:t>
      </w:r>
    </w:p>
    <w:p w:rsidR="2BA8DDE1" w:rsidP="26BD4CED" w:rsidRDefault="2BA8DDE1" w14:paraId="4D2797D8" w14:textId="52AFF018">
      <w:p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</w:pPr>
      <w:r w:rsidRPr="26BD4CED" w:rsidR="2BA8DD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  <w:t>Cada imagen añadida a los documentos se debe documentar de la siguiente manera:</w:t>
      </w:r>
    </w:p>
    <w:p w:rsidR="2BA8DDE1" w:rsidP="26BD4CED" w:rsidRDefault="2BA8DDE1" w14:paraId="788211CD" w14:textId="491783CD">
      <w:pPr>
        <w:pStyle w:val="ListParagraph"/>
        <w:numPr>
          <w:ilvl w:val="0"/>
          <w:numId w:val="33"/>
        </w:numPr>
        <w:spacing w:before="240" w:beforeAutospacing="off" w:after="24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</w:pPr>
      <w:r w:rsidRPr="26BD4CED" w:rsidR="2BA8DD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  <w:t>Número, Titulo, Imagen y Nota.</w:t>
      </w:r>
    </w:p>
    <w:p w:rsidR="2BA8DDE1" w:rsidP="26BD4CED" w:rsidRDefault="2BA8DDE1" w14:paraId="226EABB1" w14:textId="6459524E">
      <w:pPr>
        <w:pStyle w:val="ListParagraph"/>
        <w:numPr>
          <w:ilvl w:val="0"/>
          <w:numId w:val="33"/>
        </w:numPr>
        <w:spacing w:before="240" w:beforeAutospacing="off" w:after="24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</w:pPr>
      <w:r w:rsidRPr="26BD4CED" w:rsidR="2BA8DD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s-ES"/>
        </w:rPr>
        <w:t>Imagen borde 1px, color negro.</w:t>
      </w:r>
    </w:p>
    <w:p w:rsidR="2BA8DDE1" w:rsidP="26BD4CED" w:rsidRDefault="2BA8DDE1" w14:paraId="1D62BB34" w14:textId="79FD9274">
      <w:pPr>
        <w:pStyle w:val="Normal"/>
        <w:spacing w:line="276" w:lineRule="auto"/>
        <w:rPr>
          <w:rFonts w:ascii="Calibri" w:hAnsi="Calibri" w:eastAsia="Calibri" w:cs="Calibri"/>
          <w:color w:val="auto"/>
        </w:rPr>
      </w:pPr>
      <w:r w:rsidR="2BA8DDE1">
        <w:drawing>
          <wp:inline wp14:editId="017421D5" wp14:anchorId="4C762053">
            <wp:extent cx="5619752" cy="3790950"/>
            <wp:effectExtent l="0" t="0" r="0" b="0"/>
            <wp:docPr id="881593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3f1e5bf9da4d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6BD4CED" w:rsidP="26BD4CED" w:rsidRDefault="26BD4CED" w14:paraId="448330AD" w14:textId="4DD5C487">
      <w:pPr>
        <w:spacing w:line="276" w:lineRule="auto"/>
        <w:rPr>
          <w:rFonts w:ascii="Calibri" w:hAnsi="Calibri" w:eastAsia="Calibri" w:cs="Calibri"/>
          <w:color w:val="auto"/>
        </w:rPr>
      </w:pPr>
      <w:r w:rsidRPr="26BD4CED">
        <w:rPr>
          <w:rFonts w:ascii="Calibri" w:hAnsi="Calibri" w:eastAsia="Calibri" w:cs="Calibri"/>
          <w:color w:val="auto"/>
        </w:rPr>
        <w:br w:type="page"/>
      </w:r>
    </w:p>
    <w:p w:rsidR="4AF7C4A2" w:rsidP="26BD4CED" w:rsidRDefault="4AF7C4A2" w14:paraId="2206ADBE" w14:textId="1FDC85CC">
      <w:pPr>
        <w:pStyle w:val="Heading4"/>
        <w:spacing w:before="319" w:beforeAutospacing="off" w:after="319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</w:pPr>
      <w:r w:rsidRPr="26BD4CED" w:rsidR="4AF7C4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  <w:t>Introducción</w:t>
      </w:r>
    </w:p>
    <w:p w:rsidR="4AF7C4A2" w:rsidP="26BD4CED" w:rsidRDefault="4AF7C4A2" w14:paraId="15E3D846" w14:textId="2BD35502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Propósito del documento</w:t>
      </w: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:</w:t>
      </w:r>
    </w:p>
    <w:p w:rsidR="4AF7C4A2" w:rsidP="26BD4CED" w:rsidRDefault="4AF7C4A2" w14:paraId="10946549" w14:textId="5006DA7A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(Explica brevemente qué cubrirá el manual y para quién está destinado)</w:t>
      </w:r>
    </w:p>
    <w:p w:rsidR="26BD4CED" w:rsidP="26BD4CED" w:rsidRDefault="26BD4CED" w14:paraId="0ABE2AC3" w14:textId="274B4410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4AF7C4A2" w:rsidP="26BD4CED" w:rsidRDefault="4AF7C4A2" w14:paraId="75A75C2C" w14:textId="7C96067C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Descripción del sistema</w:t>
      </w: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4AF7C4A2" w:rsidP="26BD4CED" w:rsidRDefault="4AF7C4A2" w14:paraId="71F42EB8" w14:textId="783B8FAA">
      <w:pPr>
        <w:pStyle w:val="Normal"/>
        <w:spacing w:before="0" w:beforeAutospacing="off" w:after="0" w:afterAutospacing="off" w:line="276" w:lineRule="auto"/>
        <w:ind w:left="708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(Proporciona una descripción general de lo que hace el sistema o la aplicación)</w:t>
      </w:r>
    </w:p>
    <w:p w:rsidR="26BD4CED" w:rsidP="26BD4CED" w:rsidRDefault="26BD4CED" w14:paraId="522ABA6C" w14:textId="49C9588F">
      <w:pPr>
        <w:pStyle w:val="Normal"/>
        <w:spacing w:before="0" w:beforeAutospacing="off" w:after="0" w:afterAutospacing="off" w:line="276" w:lineRule="auto"/>
        <w:ind w:left="708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4AF7C4A2" w:rsidP="26BD4CED" w:rsidRDefault="4AF7C4A2" w14:paraId="4ACE7251" w14:textId="07E70F57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Cómo usar este manual</w:t>
      </w: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4AF7C4A2" w:rsidP="26BD4CED" w:rsidRDefault="4AF7C4A2" w14:paraId="00445491" w14:textId="1B6A249F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AF7C4A2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(Orienta al usuario sobre cómo navegar en el manual para obtener la mejor experiencia)</w:t>
      </w:r>
    </w:p>
    <w:p w:rsidR="26BD4CED" w:rsidP="26BD4CED" w:rsidRDefault="26BD4CED" w14:paraId="3EC32509" w14:textId="5B24769F">
      <w:pPr>
        <w:spacing w:line="276" w:lineRule="auto"/>
        <w:rPr>
          <w:rFonts w:ascii="Calibri" w:hAnsi="Calibri" w:eastAsia="Calibri" w:cs="Calibri"/>
          <w:color w:val="auto"/>
        </w:rPr>
      </w:pPr>
      <w:r w:rsidRPr="26BD4CED">
        <w:rPr>
          <w:rFonts w:ascii="Calibri" w:hAnsi="Calibri" w:eastAsia="Calibri" w:cs="Calibri"/>
          <w:color w:val="auto"/>
        </w:rPr>
        <w:br w:type="page"/>
      </w:r>
    </w:p>
    <w:p w:rsidR="07C0E19C" w:rsidP="26BD4CED" w:rsidRDefault="07C0E19C" w14:paraId="0F5B0568" w14:textId="18E6B22B">
      <w:pPr>
        <w:pStyle w:val="Heading4"/>
        <w:spacing w:before="319" w:beforeAutospacing="off" w:after="319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  <w:t>Requisitos del Sistema</w:t>
      </w:r>
    </w:p>
    <w:p w:rsidR="07C0E19C" w:rsidP="26BD4CED" w:rsidRDefault="07C0E19C" w14:paraId="481C5CD7" w14:textId="4BC55C72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Hardware necesario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2D64CA61" w:rsidP="26BD4CED" w:rsidRDefault="2D64CA61" w14:paraId="1183C53B" w14:textId="08349A2E">
      <w:pPr>
        <w:pStyle w:val="Normal"/>
        <w:spacing w:before="0" w:beforeAutospacing="off" w:after="0" w:afterAutospacing="off" w:line="276" w:lineRule="auto"/>
        <w:ind w:left="0" w:firstLine="708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2D64CA61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Especifica el tipo de hardware necesario para ejecutar el software</w:t>
      </w:r>
      <w:r w:rsidRPr="26BD4CED" w:rsidR="1EB0E0C5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)</w:t>
      </w:r>
    </w:p>
    <w:p w:rsidR="26BD4CED" w:rsidP="26BD4CED" w:rsidRDefault="26BD4CED" w14:paraId="5E9F6A49" w14:textId="43D9D346">
      <w:pPr>
        <w:pStyle w:val="Normal"/>
        <w:spacing w:before="0" w:beforeAutospacing="off" w:after="0" w:afterAutospacing="off" w:line="276" w:lineRule="auto"/>
        <w:ind w:left="0" w:firstLine="708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07C0E19C" w:rsidP="26BD4CED" w:rsidRDefault="07C0E19C" w14:paraId="5EF240EE" w14:textId="4516832E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Software necesario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42F70843" w:rsidP="26BD4CED" w:rsidRDefault="42F70843" w14:paraId="4413E3A9" w14:textId="66AE883B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2F70843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(I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ncluye cualquier software o dependencias que deben estar instaladas</w:t>
      </w:r>
      <w:r w:rsidRPr="26BD4CED" w:rsidR="4922DD83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)</w:t>
      </w:r>
    </w:p>
    <w:p w:rsidR="07C0E19C" w:rsidP="26BD4CED" w:rsidRDefault="07C0E19C" w14:paraId="61C106CB" w14:textId="5167DA8D">
      <w:pPr>
        <w:pStyle w:val="Heading4"/>
        <w:spacing w:before="319" w:beforeAutospacing="off" w:after="319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  <w:t>Instalación y Configuración</w:t>
      </w:r>
    </w:p>
    <w:p w:rsidR="07C0E19C" w:rsidP="26BD4CED" w:rsidRDefault="07C0E19C" w14:paraId="46363C56" w14:textId="4D7C1E5F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Instrucciones de instalación paso a paso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4275E018" w:rsidP="26BD4CED" w:rsidRDefault="4275E018" w14:paraId="399A4084" w14:textId="1759F283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275E018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</w:t>
      </w:r>
      <w:r w:rsidRPr="26BD4CED" w:rsidR="4275E018">
        <w:rPr>
          <w:rFonts w:ascii="Calibri" w:hAnsi="Calibri" w:eastAsia="Calibri" w:cs="Calibri"/>
          <w:noProof w:val="0"/>
          <w:color w:val="auto"/>
          <w:lang w:val="es-ES"/>
        </w:rPr>
        <w:t>Incluye pantallazos de cada etapa del proceso de instalación, desde ejecutar el instalador hasta completar la instalación)</w:t>
      </w:r>
    </w:p>
    <w:p w:rsidR="26BD4CED" w:rsidP="26BD4CED" w:rsidRDefault="26BD4CED" w14:paraId="5343BFC1" w14:textId="081E9CFC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07C0E19C" w:rsidP="26BD4CED" w:rsidRDefault="07C0E19C" w14:paraId="4425E330" w14:textId="3746FF50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7C0E19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Configuración inicial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: </w:t>
      </w:r>
    </w:p>
    <w:p w:rsidR="4297270C" w:rsidP="26BD4CED" w:rsidRDefault="4297270C" w14:paraId="5ACED001" w14:textId="2ABB9DC8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4297270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(</w:t>
      </w:r>
      <w:r w:rsidRPr="26BD4CED" w:rsidR="07C0E19C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Guía al usuario a través de la configuración inicial después de la instalación</w:t>
      </w:r>
      <w:r w:rsidRPr="26BD4CED" w:rsidR="0922DDED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)</w:t>
      </w:r>
    </w:p>
    <w:p w:rsidR="26BD4CED" w:rsidP="26BD4CED" w:rsidRDefault="26BD4CED" w14:paraId="437343ED" w14:textId="46471D0E">
      <w:pPr>
        <w:pStyle w:val="Normal"/>
        <w:spacing w:before="0" w:beforeAutospacing="off" w:after="0" w:afterAutospacing="off" w:line="276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26BD4CED" w:rsidP="26BD4CED" w:rsidRDefault="26BD4CED" w14:paraId="1B6D15DD" w14:textId="7A177F89">
      <w:pPr>
        <w:spacing w:line="276" w:lineRule="auto"/>
        <w:rPr>
          <w:rFonts w:ascii="Calibri" w:hAnsi="Calibri" w:eastAsia="Calibri" w:cs="Calibri"/>
          <w:color w:val="auto"/>
        </w:rPr>
      </w:pPr>
      <w:r w:rsidRPr="26BD4CED">
        <w:rPr>
          <w:rFonts w:ascii="Calibri" w:hAnsi="Calibri" w:eastAsia="Calibri" w:cs="Calibri"/>
          <w:color w:val="auto"/>
        </w:rPr>
        <w:br w:type="page"/>
      </w:r>
    </w:p>
    <w:p w:rsidR="36987BD9" w:rsidP="26BD4CED" w:rsidRDefault="36987BD9" w14:paraId="49099244" w14:textId="54BAA4F5">
      <w:pPr>
        <w:pStyle w:val="Heading4"/>
        <w:spacing w:before="319" w:beforeAutospacing="off" w:after="319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</w:pPr>
      <w:r w:rsidRPr="26BD4CED" w:rsidR="36987BD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  <w:t>Comenzando</w:t>
      </w:r>
    </w:p>
    <w:p w:rsidR="34CC1691" w:rsidP="26BD4CED" w:rsidRDefault="34CC1691" w14:paraId="16F586E5" w14:textId="6FAEF8D7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lang w:val="es-ES"/>
        </w:rPr>
      </w:pPr>
      <w:r w:rsidRPr="26BD4CED" w:rsidR="34CC1691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Crear una cuenta/Iniciar sesión</w:t>
      </w:r>
      <w:r w:rsidRPr="26BD4CED" w:rsidR="34CC1691">
        <w:rPr>
          <w:rFonts w:ascii="Calibri" w:hAnsi="Calibri" w:eastAsia="Calibri" w:cs="Calibri"/>
          <w:noProof w:val="0"/>
          <w:color w:val="auto"/>
          <w:lang w:val="es-ES"/>
        </w:rPr>
        <w:t>:</w:t>
      </w:r>
    </w:p>
    <w:p w:rsidR="34CC1691" w:rsidP="26BD4CED" w:rsidRDefault="34CC1691" w14:paraId="279A2F22" w14:textId="7BDD14F4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lang w:val="es-ES"/>
        </w:rPr>
      </w:pPr>
      <w:r w:rsidRPr="26BD4CED" w:rsidR="34CC1691">
        <w:rPr>
          <w:rFonts w:ascii="Calibri" w:hAnsi="Calibri" w:eastAsia="Calibri" w:cs="Calibri"/>
          <w:noProof w:val="0"/>
          <w:color w:val="auto"/>
          <w:lang w:val="es-ES"/>
        </w:rPr>
        <w:t>(Pantallazos del proceso de registro o inicio de sesión, incluyendo formularios a llenar)</w:t>
      </w:r>
    </w:p>
    <w:p w:rsidR="26BD4CED" w:rsidP="26BD4CED" w:rsidRDefault="26BD4CED" w14:paraId="53AFC5F8" w14:textId="04648FDD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noProof w:val="0"/>
          <w:color w:val="auto"/>
          <w:lang w:val="es-ES"/>
        </w:rPr>
      </w:pPr>
    </w:p>
    <w:p w:rsidR="34CC1691" w:rsidP="26BD4CED" w:rsidRDefault="34CC1691" w14:paraId="39023AD0" w14:textId="58C8AA06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color w:val="auto"/>
          <w:lang w:val="es-ES"/>
        </w:rPr>
      </w:pPr>
      <w:r w:rsidRPr="26BD4CED" w:rsidR="34CC1691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Interfaz de usuario inicial</w:t>
      </w:r>
      <w:r w:rsidRPr="26BD4CED" w:rsidR="34CC1691">
        <w:rPr>
          <w:rFonts w:ascii="Calibri" w:hAnsi="Calibri" w:eastAsia="Calibri" w:cs="Calibri"/>
          <w:noProof w:val="0"/>
          <w:color w:val="auto"/>
          <w:lang w:val="es-ES"/>
        </w:rPr>
        <w:t xml:space="preserve">: </w:t>
      </w:r>
    </w:p>
    <w:p w:rsidR="34CC1691" w:rsidP="26BD4CED" w:rsidRDefault="34CC1691" w14:paraId="60BCF2A7" w14:textId="3B06F5C3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color w:val="auto"/>
          <w:lang w:val="es-ES"/>
        </w:rPr>
      </w:pPr>
      <w:r w:rsidRPr="26BD4CED" w:rsidR="34CC1691">
        <w:rPr>
          <w:rFonts w:ascii="Calibri" w:hAnsi="Calibri" w:eastAsia="Calibri" w:cs="Calibri"/>
          <w:noProof w:val="0"/>
          <w:color w:val="auto"/>
          <w:lang w:val="es-ES"/>
        </w:rPr>
        <w:t>(Muestra la pantalla principal del software con anotaciones explicando diferentes áreas y funciones)</w:t>
      </w:r>
    </w:p>
    <w:p w:rsidR="26BD4CED" w:rsidP="26BD4CED" w:rsidRDefault="26BD4CED" w14:paraId="553513E9" w14:textId="79D90478">
      <w:pPr>
        <w:spacing w:line="276" w:lineRule="auto"/>
        <w:rPr>
          <w:rFonts w:ascii="Calibri" w:hAnsi="Calibri" w:eastAsia="Calibri" w:cs="Calibri"/>
          <w:color w:val="auto"/>
        </w:rPr>
      </w:pPr>
      <w:r w:rsidRPr="26BD4CED">
        <w:rPr>
          <w:rFonts w:ascii="Calibri" w:hAnsi="Calibri" w:eastAsia="Calibri" w:cs="Calibri"/>
          <w:color w:val="auto"/>
        </w:rPr>
        <w:br w:type="page"/>
      </w:r>
    </w:p>
    <w:p w:rsidR="4C07B3AE" w:rsidP="26BD4CED" w:rsidRDefault="4C07B3AE" w14:paraId="566E324F" w14:textId="4BE02FD1">
      <w:pPr>
        <w:pStyle w:val="Heading4"/>
        <w:spacing w:before="319" w:beforeAutospacing="off" w:after="319" w:afterAutospacing="off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</w:pPr>
      <w:r w:rsidRPr="26BD4CED" w:rsidR="4C07B3A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2"/>
          <w:szCs w:val="32"/>
          <w:lang w:val="es-ES"/>
        </w:rPr>
        <w:t>Uso del Software</w:t>
      </w:r>
    </w:p>
    <w:p w:rsidR="0F535F50" w:rsidP="26BD4CED" w:rsidRDefault="0F535F50" w14:paraId="1125F616" w14:textId="3D0C0B72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F535F5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Funciones principales</w:t>
      </w:r>
      <w:r w:rsidRPr="26BD4CED" w:rsidR="0F535F50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: Para cada función, incluir:</w:t>
      </w:r>
    </w:p>
    <w:p w:rsidR="0F535F50" w:rsidP="26BD4CED" w:rsidRDefault="0F535F50" w14:paraId="07F6AB41" w14:textId="6DFD6D78">
      <w:pPr>
        <w:pStyle w:val="ListParagraph"/>
        <w:numPr>
          <w:ilvl w:val="1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F535F5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Descripción textual</w:t>
      </w:r>
      <w:r w:rsidRPr="26BD4CED" w:rsidR="0F535F50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: Explicación de qué hace la función.</w:t>
      </w:r>
    </w:p>
    <w:p w:rsidR="0F535F50" w:rsidP="26BD4CED" w:rsidRDefault="0F535F50" w14:paraId="5FFDCCA3" w14:textId="4ACFE576">
      <w:pPr>
        <w:pStyle w:val="ListParagraph"/>
        <w:numPr>
          <w:ilvl w:val="1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F535F5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Capturas de pantalla</w:t>
      </w:r>
      <w:r w:rsidRPr="26BD4CED" w:rsidR="0F535F50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: Visuales paso a paso mostrando cómo acceder y usar cada función.</w:t>
      </w:r>
    </w:p>
    <w:p w:rsidR="0F535F50" w:rsidP="26BD4CED" w:rsidRDefault="0F535F50" w14:paraId="1749876A" w14:textId="75212DA8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6BD4CED" w:rsidR="0F535F5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s-ES"/>
        </w:rPr>
        <w:t>Navegación por el software</w:t>
      </w:r>
      <w:r w:rsidRPr="26BD4CED" w:rsidR="0F535F50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: Imágenes de la interfaz de usuario, menús y otras herramientas de navegación con explicaciones sobre cómo usarlas.</w:t>
      </w:r>
    </w:p>
    <w:p w:rsidR="26BD4CED" w:rsidP="26BD4CED" w:rsidRDefault="26BD4CED" w14:paraId="5A76269D" w14:textId="2F106C26">
      <w:pPr>
        <w:pStyle w:val="Normal"/>
        <w:spacing w:before="0" w:beforeAutospacing="off" w:after="0" w:afterAutospacing="off" w:line="276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</w:p>
    <w:p w:rsidR="26BD4CED" w:rsidP="26BD4CED" w:rsidRDefault="26BD4CED" w14:paraId="74D5A893" w14:textId="2FA2E332">
      <w:pPr>
        <w:pStyle w:val="Normal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26BD4CED" wp14:paraId="1E747F61" wp14:textId="3A3E4E94">
      <w:pPr>
        <w:pStyle w:val="Normal"/>
        <w:spacing w:after="160" w:line="276" w:lineRule="auto"/>
        <w:rPr>
          <w:rFonts w:ascii="Calibri" w:hAnsi="Calibri" w:eastAsia="Calibri" w:cs="Calibri"/>
          <w:noProof w:val="0"/>
          <w:color w:val="auto" w:themeColor="text1" w:themeTint="FF" w:themeShade="FF"/>
          <w:lang w:val="es-ES"/>
        </w:rPr>
      </w:pPr>
    </w:p>
    <w:p xmlns:wp14="http://schemas.microsoft.com/office/word/2010/wordml" w:rsidP="26BD4CED" wp14:paraId="601DCCBC" wp14:textId="7F897B34">
      <w:pP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26BD4CED" wp14:paraId="5C1A07E2" wp14:textId="34A08B9B">
      <w:pPr>
        <w:spacing w:line="276" w:lineRule="auto"/>
        <w:rPr>
          <w:rFonts w:ascii="Calibri" w:hAnsi="Calibri" w:eastAsia="Calibri" w:cs="Calibri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5929b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ca43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0bb8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169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5fb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6cda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03f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a48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be7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d475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c98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7ca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9fa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fdc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f62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f9d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4b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0cd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84b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37b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827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50c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e5a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01e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9ae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790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789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5a2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6d5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3a8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03b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459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3cb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df7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3C4C59"/>
    <w:rsid w:val="0380AE41"/>
    <w:rsid w:val="07C0E19C"/>
    <w:rsid w:val="0831DFB0"/>
    <w:rsid w:val="0922DDED"/>
    <w:rsid w:val="0F535F50"/>
    <w:rsid w:val="1C967874"/>
    <w:rsid w:val="1EB0E0C5"/>
    <w:rsid w:val="26BD4CED"/>
    <w:rsid w:val="2BA8DDE1"/>
    <w:rsid w:val="2D64CA61"/>
    <w:rsid w:val="31DF09ED"/>
    <w:rsid w:val="32A838EF"/>
    <w:rsid w:val="32A838EF"/>
    <w:rsid w:val="338835D9"/>
    <w:rsid w:val="34CC1691"/>
    <w:rsid w:val="36987BD9"/>
    <w:rsid w:val="4275E018"/>
    <w:rsid w:val="4297270C"/>
    <w:rsid w:val="42F70843"/>
    <w:rsid w:val="451310E1"/>
    <w:rsid w:val="4922DD83"/>
    <w:rsid w:val="4AF7C4A2"/>
    <w:rsid w:val="4C07B3AE"/>
    <w:rsid w:val="4F40DEE6"/>
    <w:rsid w:val="4FFF97E6"/>
    <w:rsid w:val="525A04ED"/>
    <w:rsid w:val="5A68F507"/>
    <w:rsid w:val="5A68F507"/>
    <w:rsid w:val="658DE846"/>
    <w:rsid w:val="6CD90278"/>
    <w:rsid w:val="7BA7F26B"/>
    <w:rsid w:val="7C3C4C59"/>
    <w:rsid w:val="7E1F40F7"/>
    <w:rsid w:val="7E1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4C59"/>
  <w15:chartTrackingRefBased/>
  <w15:docId w15:val="{EC468579-4805-4BC6-BDDC-AAB6AECCD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d8cc632714a85" /><Relationship Type="http://schemas.openxmlformats.org/officeDocument/2006/relationships/image" Target="/media/image.png" Id="R0f3f1e5bf9da4d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BE4B02-1981-43A9-9BE3-127884C59EEE}"/>
</file>

<file path=customXml/itemProps2.xml><?xml version="1.0" encoding="utf-8"?>
<ds:datastoreItem xmlns:ds="http://schemas.openxmlformats.org/officeDocument/2006/customXml" ds:itemID="{166CD47A-0FEA-4EBD-A03B-C74F3A3ACFA7}"/>
</file>

<file path=customXml/itemProps3.xml><?xml version="1.0" encoding="utf-8"?>
<ds:datastoreItem xmlns:ds="http://schemas.openxmlformats.org/officeDocument/2006/customXml" ds:itemID="{D0B3F6C8-6416-41D5-B8CC-3725D2A84D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BEJAMIN ELIAS MORA TORRES</dc:creator>
  <keywords/>
  <dc:description/>
  <lastModifiedBy>BEJAMIN ELIAS MORA TORRES</lastModifiedBy>
  <dcterms:created xsi:type="dcterms:W3CDTF">2024-08-09T11:33:55.0000000Z</dcterms:created>
  <dcterms:modified xsi:type="dcterms:W3CDTF">2024-08-09T11:44:28.2699270Z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