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45B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70D6D072" wp14:editId="27031971">
            <wp:extent cx="5149799" cy="33156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53" cy="33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8FAD" w14:textId="0B4F6240" w:rsidR="00A67AAD" w:rsidRDefault="00FF7ED3" w:rsidP="00FF7ED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Chenillard avec les 4 premières </w:t>
      </w:r>
      <w:proofErr w:type="spellStart"/>
      <w:r>
        <w:t>leds</w:t>
      </w:r>
      <w:proofErr w:type="spellEnd"/>
    </w:p>
    <w:p w14:paraId="69F57F49" w14:textId="77777777" w:rsidR="00FF7ED3" w:rsidRDefault="00FF7ED3" w:rsidP="00FF7ED3">
      <w:r>
        <w:t xml:space="preserve">Les </w:t>
      </w:r>
      <w:proofErr w:type="spellStart"/>
      <w:r>
        <w:t>leds</w:t>
      </w:r>
      <w:proofErr w:type="spellEnd"/>
      <w:r>
        <w:t xml:space="preserve"> sont actives bas. On peut voir que la </w:t>
      </w:r>
      <w:proofErr w:type="spellStart"/>
      <w:r>
        <w:t>led</w:t>
      </w:r>
      <w:proofErr w:type="spellEnd"/>
      <w:r>
        <w:t xml:space="preserve"> 0 sur CH1 s’active pendant ~100ms (mesure automatique). Vu que le tout fait 400ms, on peut dire que chaque </w:t>
      </w:r>
      <w:proofErr w:type="spellStart"/>
      <w:r>
        <w:t>leds</w:t>
      </w:r>
      <w:proofErr w:type="spellEnd"/>
      <w:r>
        <w:t xml:space="preserve"> s’allument 100ms.</w:t>
      </w:r>
    </w:p>
    <w:p w14:paraId="2E977911" w14:textId="77777777" w:rsidR="00FF7ED3" w:rsidRDefault="00FF7ED3" w:rsidP="00FF7ED3"/>
    <w:p w14:paraId="53545EDD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2786C9F6" wp14:editId="551F170D">
            <wp:extent cx="5137447" cy="3307742"/>
            <wp:effectExtent l="0" t="0" r="635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11" cy="33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2038" w14:textId="5DD8043C" w:rsidR="00FF7ED3" w:rsidRDefault="00FF7ED3" w:rsidP="00FF7ED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Chenillard avec recommencement</w:t>
      </w:r>
    </w:p>
    <w:p w14:paraId="43275F91" w14:textId="43AF8AD9" w:rsidR="00FF7ED3" w:rsidRDefault="00FF7ED3" w:rsidP="00FF7ED3">
      <w:r>
        <w:t>On peut voir que le chenillard recommence toutes les 800ms.</w:t>
      </w:r>
    </w:p>
    <w:p w14:paraId="406E7236" w14:textId="77777777" w:rsidR="00FF7ED3" w:rsidRPr="00FF7ED3" w:rsidRDefault="00FF7ED3" w:rsidP="00FF7ED3"/>
    <w:p w14:paraId="3CA02871" w14:textId="43EF6DCE" w:rsidR="00FF7ED3" w:rsidRPr="00FF7ED3" w:rsidRDefault="00FF7ED3" w:rsidP="00FF7ED3">
      <w:r>
        <w:t xml:space="preserve"> </w:t>
      </w:r>
    </w:p>
    <w:sectPr w:rsidR="00FF7ED3" w:rsidRPr="00FF7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D3"/>
    <w:rsid w:val="00173C8D"/>
    <w:rsid w:val="00A67AAD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BDAB6"/>
  <w15:chartTrackingRefBased/>
  <w15:docId w15:val="{1A704B74-53F3-49B7-9184-0B1ACEA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FF7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Affolter</dc:creator>
  <cp:keywords/>
  <dc:description/>
  <cp:lastModifiedBy>Jeremy Affolter</cp:lastModifiedBy>
  <cp:revision>1</cp:revision>
  <dcterms:created xsi:type="dcterms:W3CDTF">2023-11-24T13:41:00Z</dcterms:created>
  <dcterms:modified xsi:type="dcterms:W3CDTF">2023-11-24T13:53:00Z</dcterms:modified>
</cp:coreProperties>
</file>