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ACE5C" w14:textId="0831C813" w:rsidR="009434B2" w:rsidRDefault="009434B2" w:rsidP="009434B2">
      <w:pPr>
        <w:pStyle w:val="Heading1"/>
      </w:pPr>
      <w:r>
        <w:t xml:space="preserve">Predicting relative abundance of sharks by region using </w:t>
      </w:r>
      <w:proofErr w:type="spellStart"/>
      <w:r>
        <w:t>iNaturalist</w:t>
      </w:r>
      <w:proofErr w:type="spellEnd"/>
      <w:r>
        <w:t xml:space="preserve"> observations</w:t>
      </w:r>
    </w:p>
    <w:p w14:paraId="0D974587" w14:textId="77777777" w:rsidR="009434B2" w:rsidRDefault="009434B2" w:rsidP="009434B2">
      <w:pPr>
        <w:pStyle w:val="Heading2"/>
      </w:pPr>
      <w:r>
        <w:t xml:space="preserve">Regions </w:t>
      </w:r>
    </w:p>
    <w:p w14:paraId="72064F03" w14:textId="4A2F3F55" w:rsidR="009434B2" w:rsidRDefault="009434B2">
      <w:r>
        <w:t>Hawaii, Bahamas</w:t>
      </w:r>
      <w:r w:rsidR="00B92DB8">
        <w:t xml:space="preserve"> – regions that are richer in social media presence than average, especially for underwater photography and other ocean-going tourism</w:t>
      </w:r>
    </w:p>
    <w:p w14:paraId="286CCE74" w14:textId="77777777" w:rsidR="009434B2" w:rsidRDefault="009434B2" w:rsidP="009434B2">
      <w:pPr>
        <w:pStyle w:val="Heading2"/>
      </w:pPr>
      <w:r>
        <w:t xml:space="preserve">Data </w:t>
      </w:r>
    </w:p>
    <w:p w14:paraId="7AFEBF6C" w14:textId="0F534DE7" w:rsidR="00FA6876" w:rsidRPr="00FA6876" w:rsidRDefault="00FA6876" w:rsidP="00FA6876">
      <w:pPr>
        <w:pStyle w:val="ListParagraph"/>
        <w:numPr>
          <w:ilvl w:val="0"/>
          <w:numId w:val="4"/>
        </w:numPr>
      </w:pPr>
      <w:proofErr w:type="spellStart"/>
      <w:r>
        <w:t>iNaturalist</w:t>
      </w:r>
      <w:proofErr w:type="spellEnd"/>
      <w:r>
        <w:t xml:space="preserve"> shark observations and </w:t>
      </w:r>
      <w:proofErr w:type="spellStart"/>
      <w:r>
        <w:t>iNaturalist</w:t>
      </w:r>
      <w:proofErr w:type="spellEnd"/>
      <w:r>
        <w:t xml:space="preserve"> total observation effort (total posts)</w:t>
      </w:r>
    </w:p>
    <w:p w14:paraId="791192EA" w14:textId="7A9BA1F0" w:rsidR="00FA6876" w:rsidRPr="00EE2657" w:rsidRDefault="00FA6876" w:rsidP="00FA6876">
      <w:r w:rsidRPr="00FA6876">
        <w:rPr>
          <w:b/>
          <w:bCs/>
        </w:rPr>
        <w:t>Bahamas</w:t>
      </w:r>
      <w:r w:rsidR="00EE2657">
        <w:rPr>
          <w:b/>
          <w:bCs/>
        </w:rPr>
        <w:t xml:space="preserve"> – </w:t>
      </w:r>
      <w:r w:rsidR="00EE2657">
        <w:t>[</w:t>
      </w:r>
      <w:r w:rsidR="00EE2657" w:rsidRPr="00EE2657">
        <w:t>19.7121, -80.0365, 27.3775, -69.7489</w:t>
      </w:r>
      <w:r w:rsidR="00EE2657">
        <w:t>]</w:t>
      </w:r>
    </w:p>
    <w:p w14:paraId="2E0900C1" w14:textId="7241ACCF" w:rsidR="00FA6876" w:rsidRDefault="00FA6876" w:rsidP="009434B2">
      <w:pPr>
        <w:pStyle w:val="ListParagraph"/>
        <w:numPr>
          <w:ilvl w:val="0"/>
          <w:numId w:val="1"/>
        </w:numPr>
      </w:pPr>
      <w:r>
        <w:t>total shark observations: 672</w:t>
      </w:r>
    </w:p>
    <w:p w14:paraId="77287010" w14:textId="4921AC59" w:rsidR="00FA6876" w:rsidRDefault="00FA6876" w:rsidP="009434B2">
      <w:pPr>
        <w:pStyle w:val="ListParagraph"/>
        <w:numPr>
          <w:ilvl w:val="0"/>
          <w:numId w:val="1"/>
        </w:numPr>
      </w:pPr>
      <w:r>
        <w:t xml:space="preserve">total observations: </w:t>
      </w:r>
      <w:r w:rsidR="008E0E4A">
        <w:t>38,640</w:t>
      </w:r>
    </w:p>
    <w:p w14:paraId="26620404" w14:textId="79D84123" w:rsidR="009434B2" w:rsidRDefault="009434B2" w:rsidP="009434B2">
      <w:pPr>
        <w:pStyle w:val="ListParagraph"/>
        <w:numPr>
          <w:ilvl w:val="0"/>
          <w:numId w:val="1"/>
        </w:numPr>
      </w:pPr>
      <w:r>
        <w:t xml:space="preserve">time range: </w:t>
      </w:r>
      <w:r w:rsidR="008E0E4A">
        <w:t>1983</w:t>
      </w:r>
      <w:r>
        <w:t>-2024</w:t>
      </w:r>
    </w:p>
    <w:p w14:paraId="3760E367" w14:textId="745A10F7" w:rsidR="009434B2" w:rsidRDefault="009434B2" w:rsidP="009434B2">
      <w:pPr>
        <w:pStyle w:val="ListParagraph"/>
        <w:numPr>
          <w:ilvl w:val="0"/>
          <w:numId w:val="1"/>
        </w:numPr>
      </w:pPr>
      <w:r>
        <w:t xml:space="preserve">mean shark observations: </w:t>
      </w:r>
      <w:r w:rsidR="008E0E4A">
        <w:t>5.05</w:t>
      </w:r>
    </w:p>
    <w:p w14:paraId="7EAB736F" w14:textId="5D7356FB" w:rsidR="009434B2" w:rsidRDefault="009434B2" w:rsidP="009434B2">
      <w:pPr>
        <w:pStyle w:val="ListParagraph"/>
        <w:numPr>
          <w:ilvl w:val="0"/>
          <w:numId w:val="1"/>
        </w:numPr>
      </w:pPr>
      <w:r>
        <w:t xml:space="preserve">mean total posts: </w:t>
      </w:r>
      <w:r w:rsidR="008E0E4A">
        <w:t>243</w:t>
      </w:r>
    </w:p>
    <w:p w14:paraId="34E902A4" w14:textId="0A978415" w:rsidR="009434B2" w:rsidRDefault="009434B2" w:rsidP="009434B2">
      <w:pPr>
        <w:pStyle w:val="ListParagraph"/>
        <w:numPr>
          <w:ilvl w:val="0"/>
          <w:numId w:val="1"/>
        </w:numPr>
      </w:pPr>
      <w:r>
        <w:t xml:space="preserve">mean sightings per unit effort SPUE: </w:t>
      </w:r>
      <w:r w:rsidR="008E0E4A">
        <w:t>0.19</w:t>
      </w:r>
    </w:p>
    <w:p w14:paraId="476010D4" w14:textId="0D7834F7" w:rsidR="00FA6876" w:rsidRPr="00EE2657" w:rsidRDefault="00FA6876" w:rsidP="00FA6876">
      <w:r>
        <w:rPr>
          <w:b/>
          <w:bCs/>
        </w:rPr>
        <w:t>Hawaii</w:t>
      </w:r>
      <w:r w:rsidR="00EE2657">
        <w:rPr>
          <w:b/>
          <w:bCs/>
        </w:rPr>
        <w:t xml:space="preserve"> – </w:t>
      </w:r>
      <w:r w:rsidR="00EE2657">
        <w:t>[</w:t>
      </w:r>
      <w:r w:rsidR="00EE2657" w:rsidRPr="00EE2657">
        <w:t>16.5, -179.5, 29.5, -152.5</w:t>
      </w:r>
      <w:r w:rsidR="00EE2657">
        <w:t>]</w:t>
      </w:r>
    </w:p>
    <w:p w14:paraId="7D6CFDF9" w14:textId="77777777" w:rsidR="00FA6876" w:rsidRDefault="00FA6876" w:rsidP="00FA6876">
      <w:pPr>
        <w:pStyle w:val="ListParagraph"/>
        <w:numPr>
          <w:ilvl w:val="0"/>
          <w:numId w:val="1"/>
        </w:numPr>
      </w:pPr>
      <w:r>
        <w:t>total shark observations: 609</w:t>
      </w:r>
    </w:p>
    <w:p w14:paraId="595833BD" w14:textId="77777777" w:rsidR="00FA6876" w:rsidRDefault="00FA6876" w:rsidP="00FA6876">
      <w:pPr>
        <w:pStyle w:val="ListParagraph"/>
        <w:numPr>
          <w:ilvl w:val="0"/>
          <w:numId w:val="1"/>
        </w:numPr>
      </w:pPr>
      <w:r>
        <w:t>total observations: 87,816</w:t>
      </w:r>
    </w:p>
    <w:p w14:paraId="27C5C449" w14:textId="77777777" w:rsidR="00FA6876" w:rsidRDefault="00FA6876" w:rsidP="00FA6876">
      <w:pPr>
        <w:pStyle w:val="ListParagraph"/>
        <w:numPr>
          <w:ilvl w:val="0"/>
          <w:numId w:val="1"/>
        </w:numPr>
      </w:pPr>
      <w:r>
        <w:t>time range: 1999-2024</w:t>
      </w:r>
    </w:p>
    <w:p w14:paraId="6907EA33" w14:textId="77777777" w:rsidR="00FA6876" w:rsidRDefault="00FA6876" w:rsidP="00FA6876">
      <w:pPr>
        <w:pStyle w:val="ListParagraph"/>
        <w:numPr>
          <w:ilvl w:val="0"/>
          <w:numId w:val="1"/>
        </w:numPr>
      </w:pPr>
      <w:r>
        <w:t>mean shark observations: 4.22</w:t>
      </w:r>
    </w:p>
    <w:p w14:paraId="6FB0A3E1" w14:textId="77777777" w:rsidR="00FA6876" w:rsidRDefault="00FA6876" w:rsidP="00FA6876">
      <w:pPr>
        <w:pStyle w:val="ListParagraph"/>
        <w:numPr>
          <w:ilvl w:val="0"/>
          <w:numId w:val="1"/>
        </w:numPr>
      </w:pPr>
      <w:r>
        <w:t>mean total posts: 504</w:t>
      </w:r>
    </w:p>
    <w:p w14:paraId="7A1B3C2C" w14:textId="20135BEF" w:rsidR="00FA6876" w:rsidRPr="00FA6876" w:rsidRDefault="00FA6876" w:rsidP="00FA6876">
      <w:pPr>
        <w:pStyle w:val="ListParagraph"/>
        <w:numPr>
          <w:ilvl w:val="0"/>
          <w:numId w:val="1"/>
        </w:numPr>
      </w:pPr>
      <w:r>
        <w:t>mean sightings per unit effort SPUE: 0.06</w:t>
      </w:r>
    </w:p>
    <w:p w14:paraId="13BD17DD" w14:textId="44F08B9D" w:rsidR="009434B2" w:rsidRDefault="009434B2" w:rsidP="009434B2">
      <w:pPr>
        <w:pStyle w:val="Heading2"/>
      </w:pPr>
      <w:r>
        <w:t>Model choice and assumptions</w:t>
      </w:r>
    </w:p>
    <w:p w14:paraId="07EA1EFA" w14:textId="0B96B092" w:rsidR="009434B2" w:rsidRPr="009434B2" w:rsidRDefault="009434B2" w:rsidP="009434B2">
      <w:pPr>
        <w:rPr>
          <w:b/>
          <w:bCs/>
        </w:rPr>
      </w:pPr>
      <w:r w:rsidRPr="009434B2">
        <w:rPr>
          <w:b/>
          <w:bCs/>
        </w:rPr>
        <w:t>Zero-truncated negative binomial</w:t>
      </w:r>
    </w:p>
    <w:p w14:paraId="40789E2E" w14:textId="1D5AF5CC" w:rsidR="009434B2" w:rsidRDefault="009434B2" w:rsidP="009434B2">
      <w:pPr>
        <w:pStyle w:val="ListParagraph"/>
        <w:numPr>
          <w:ilvl w:val="0"/>
          <w:numId w:val="3"/>
        </w:numPr>
      </w:pPr>
      <w:r>
        <w:t xml:space="preserve">with a ZTNB, we assume that instances where shark observations &gt; 0 are approximately correct, because social network logging is uncertain to capture shark </w:t>
      </w:r>
      <w:r w:rsidR="00D5511F">
        <w:t>absence</w:t>
      </w:r>
    </w:p>
    <w:p w14:paraId="70656FF2" w14:textId="62EEA695" w:rsidR="00FA6876" w:rsidRDefault="00FA6876" w:rsidP="009434B2">
      <w:pPr>
        <w:pStyle w:val="ListParagraph"/>
        <w:numPr>
          <w:ilvl w:val="0"/>
          <w:numId w:val="3"/>
        </w:numPr>
      </w:pPr>
      <w:r>
        <w:t xml:space="preserve">If a user sighted a shark, we do not count other observations by the same user as zeros (by month) because they are recording other animals in addition to a shark meaning a shark is not absent. Only observations by users who have not recorded a shark in the same month </w:t>
      </w:r>
      <w:r w:rsidR="00C57C27">
        <w:t>are</w:t>
      </w:r>
      <w:r>
        <w:t xml:space="preserve"> counted as an absence</w:t>
      </w:r>
    </w:p>
    <w:p w14:paraId="4523F2C1" w14:textId="77777777" w:rsidR="00FA6876" w:rsidRDefault="00FA6876" w:rsidP="00FA6876"/>
    <w:p w14:paraId="4F09D1D0" w14:textId="3038BCC3" w:rsidR="009434B2" w:rsidRPr="009434B2" w:rsidRDefault="00FA6876" w:rsidP="009434B2">
      <w:r>
        <w:rPr>
          <w:noProof/>
        </w:rPr>
        <w:drawing>
          <wp:inline distT="0" distB="0" distL="0" distR="0" wp14:anchorId="0BAE44D5" wp14:editId="440F093B">
            <wp:extent cx="2765685" cy="1173643"/>
            <wp:effectExtent l="0" t="0" r="3175" b="0"/>
            <wp:docPr id="20519027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02727" name="Picture 1" descr="A screenshot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267" cy="11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BB1B" w14:textId="3A8F563A" w:rsidR="009434B2" w:rsidRDefault="00B70621" w:rsidP="00446108">
      <w:pPr>
        <w:jc w:val="center"/>
        <w:rPr>
          <w:b/>
        </w:rPr>
      </w:pPr>
      <w:r>
        <w:rPr>
          <w:b/>
          <w:bCs/>
        </w:rPr>
        <w:lastRenderedPageBreak/>
        <w:t>Bahamas</w:t>
      </w:r>
      <w:r w:rsidR="00446108">
        <w:rPr>
          <w:b/>
          <w:bCs/>
        </w:rPr>
        <w:tab/>
      </w:r>
      <w:r w:rsidR="00446108">
        <w:rPr>
          <w:b/>
          <w:bCs/>
        </w:rPr>
        <w:tab/>
      </w:r>
      <w:r w:rsidR="00446108">
        <w:rPr>
          <w:b/>
          <w:bCs/>
        </w:rPr>
        <w:tab/>
      </w:r>
      <w:r w:rsidR="00446108">
        <w:rPr>
          <w:b/>
          <w:bCs/>
        </w:rPr>
        <w:tab/>
      </w:r>
      <w:r w:rsidR="00446108">
        <w:rPr>
          <w:b/>
          <w:bCs/>
        </w:rPr>
        <w:tab/>
      </w:r>
      <w:r w:rsidR="00446108">
        <w:rPr>
          <w:b/>
          <w:bCs/>
        </w:rPr>
        <w:tab/>
      </w:r>
      <w:r w:rsidR="00B036EF" w:rsidRPr="00B036EF">
        <w:rPr>
          <w:b/>
        </w:rPr>
        <w:t>Hawaii</w:t>
      </w:r>
    </w:p>
    <w:p w14:paraId="42BEB80A" w14:textId="433034F5" w:rsidR="00CD1B5B" w:rsidRPr="00B036EF" w:rsidRDefault="00CD1B5B">
      <w:pPr>
        <w:rPr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A242A79" wp14:editId="6B67DB62">
            <wp:simplePos x="0" y="0"/>
            <wp:positionH relativeFrom="column">
              <wp:posOffset>3192780</wp:posOffset>
            </wp:positionH>
            <wp:positionV relativeFrom="paragraph">
              <wp:posOffset>3905906</wp:posOffset>
            </wp:positionV>
            <wp:extent cx="3110230" cy="1864995"/>
            <wp:effectExtent l="0" t="0" r="0" b="0"/>
            <wp:wrapSquare wrapText="bothSides"/>
            <wp:docPr id="349074676" name="Picture 1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74676" name="Picture 17" descr="A graph with a r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B98C4B9" wp14:editId="68BE664F">
            <wp:simplePos x="0" y="0"/>
            <wp:positionH relativeFrom="column">
              <wp:posOffset>3192780</wp:posOffset>
            </wp:positionH>
            <wp:positionV relativeFrom="paragraph">
              <wp:posOffset>1964690</wp:posOffset>
            </wp:positionV>
            <wp:extent cx="2990215" cy="1993265"/>
            <wp:effectExtent l="0" t="0" r="0" b="0"/>
            <wp:wrapSquare wrapText="bothSides"/>
            <wp:docPr id="1338172328" name="Picture 16" descr="A graph with red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72328" name="Picture 16" descr="A graph with red dots and blu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C15BD89" wp14:editId="5995F3FF">
            <wp:simplePos x="0" y="0"/>
            <wp:positionH relativeFrom="column">
              <wp:posOffset>3267710</wp:posOffset>
            </wp:positionH>
            <wp:positionV relativeFrom="paragraph">
              <wp:posOffset>193863</wp:posOffset>
            </wp:positionV>
            <wp:extent cx="2949575" cy="1769745"/>
            <wp:effectExtent l="0" t="0" r="0" b="0"/>
            <wp:wrapSquare wrapText="bothSides"/>
            <wp:docPr id="1343589895" name="Picture 15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89895" name="Picture 15" descr="A graph with a red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39C01" w14:textId="5F83A95F" w:rsidR="00B036EF" w:rsidRPr="00B70621" w:rsidRDefault="00A0508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01282D46" wp14:editId="65FA07ED">
            <wp:simplePos x="0" y="0"/>
            <wp:positionH relativeFrom="column">
              <wp:posOffset>3319603</wp:posOffset>
            </wp:positionH>
            <wp:positionV relativeFrom="paragraph">
              <wp:posOffset>5690870</wp:posOffset>
            </wp:positionV>
            <wp:extent cx="2645410" cy="1264920"/>
            <wp:effectExtent l="0" t="0" r="0" b="5080"/>
            <wp:wrapTight wrapText="bothSides">
              <wp:wrapPolygon edited="0">
                <wp:start x="0" y="0"/>
                <wp:lineTo x="0" y="21470"/>
                <wp:lineTo x="21465" y="21470"/>
                <wp:lineTo x="21465" y="0"/>
                <wp:lineTo x="0" y="0"/>
              </wp:wrapPolygon>
            </wp:wrapTight>
            <wp:docPr id="1225413068" name="Picture 1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13068" name="Picture 18" descr="A screen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B5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4EBA83D" wp14:editId="45945126">
            <wp:simplePos x="0" y="0"/>
            <wp:positionH relativeFrom="column">
              <wp:posOffset>0</wp:posOffset>
            </wp:positionH>
            <wp:positionV relativeFrom="paragraph">
              <wp:posOffset>5687997</wp:posOffset>
            </wp:positionV>
            <wp:extent cx="2698115" cy="1314450"/>
            <wp:effectExtent l="0" t="0" r="0" b="6350"/>
            <wp:wrapSquare wrapText="bothSides"/>
            <wp:docPr id="322309172" name="Picture 1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09172" name="Picture 14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B5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BDBB011" wp14:editId="0C308215">
            <wp:simplePos x="0" y="0"/>
            <wp:positionH relativeFrom="column">
              <wp:posOffset>635</wp:posOffset>
            </wp:positionH>
            <wp:positionV relativeFrom="paragraph">
              <wp:posOffset>3717124</wp:posOffset>
            </wp:positionV>
            <wp:extent cx="2997835" cy="1798701"/>
            <wp:effectExtent l="0" t="0" r="0" b="0"/>
            <wp:wrapSquare wrapText="bothSides"/>
            <wp:docPr id="3628349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34928" name="Picture 3628349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79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6E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CE5ED0" wp14:editId="0EC4C090">
            <wp:simplePos x="0" y="0"/>
            <wp:positionH relativeFrom="column">
              <wp:posOffset>0</wp:posOffset>
            </wp:positionH>
            <wp:positionV relativeFrom="paragraph">
              <wp:posOffset>1781175</wp:posOffset>
            </wp:positionV>
            <wp:extent cx="2997835" cy="1998345"/>
            <wp:effectExtent l="0" t="0" r="0" b="0"/>
            <wp:wrapSquare wrapText="bothSides"/>
            <wp:docPr id="302441788" name="Picture 13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41788" name="Picture 13" descr="A graph with a line going u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E4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DD131D5" wp14:editId="7718899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997835" cy="1798701"/>
            <wp:effectExtent l="0" t="0" r="0" b="0"/>
            <wp:wrapSquare wrapText="bothSides"/>
            <wp:docPr id="317438013" name="Picture 5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38013" name="Picture 5" descr="A graph with a red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79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36EF" w:rsidRPr="00B70621" w:rsidSect="0093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91179"/>
    <w:multiLevelType w:val="hybridMultilevel"/>
    <w:tmpl w:val="E2C4FE9E"/>
    <w:lvl w:ilvl="0" w:tplc="B568086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FEA0174"/>
    <w:multiLevelType w:val="hybridMultilevel"/>
    <w:tmpl w:val="88F8FEEE"/>
    <w:lvl w:ilvl="0" w:tplc="C3C848A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C706A8"/>
    <w:multiLevelType w:val="hybridMultilevel"/>
    <w:tmpl w:val="078E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A1672"/>
    <w:multiLevelType w:val="hybridMultilevel"/>
    <w:tmpl w:val="B0205AC4"/>
    <w:lvl w:ilvl="0" w:tplc="B568086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873DDE"/>
    <w:multiLevelType w:val="hybridMultilevel"/>
    <w:tmpl w:val="813C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34607">
    <w:abstractNumId w:val="4"/>
  </w:num>
  <w:num w:numId="2" w16cid:durableId="30151663">
    <w:abstractNumId w:val="1"/>
  </w:num>
  <w:num w:numId="3" w16cid:durableId="1495611884">
    <w:abstractNumId w:val="3"/>
  </w:num>
  <w:num w:numId="4" w16cid:durableId="1773281563">
    <w:abstractNumId w:val="0"/>
  </w:num>
  <w:num w:numId="5" w16cid:durableId="937837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C6"/>
    <w:rsid w:val="00280E4D"/>
    <w:rsid w:val="002D4493"/>
    <w:rsid w:val="00446108"/>
    <w:rsid w:val="0069416F"/>
    <w:rsid w:val="008E0E4A"/>
    <w:rsid w:val="00937309"/>
    <w:rsid w:val="009434B2"/>
    <w:rsid w:val="00A05085"/>
    <w:rsid w:val="00A740C4"/>
    <w:rsid w:val="00B036EF"/>
    <w:rsid w:val="00B42B54"/>
    <w:rsid w:val="00B70621"/>
    <w:rsid w:val="00B92DB8"/>
    <w:rsid w:val="00C57C27"/>
    <w:rsid w:val="00CD1B5B"/>
    <w:rsid w:val="00D5511F"/>
    <w:rsid w:val="00DC42DC"/>
    <w:rsid w:val="00EE2657"/>
    <w:rsid w:val="00FA6876"/>
    <w:rsid w:val="00FB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1D93"/>
  <w15:chartTrackingRefBased/>
  <w15:docId w15:val="{C15DA6DA-D820-214D-A27D-5BA5344C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7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7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7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7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0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7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7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7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Jenrette</dc:creator>
  <cp:keywords/>
  <dc:description/>
  <cp:lastModifiedBy>Jenrette, Jeremy</cp:lastModifiedBy>
  <cp:revision>10</cp:revision>
  <dcterms:created xsi:type="dcterms:W3CDTF">2024-07-07T21:02:00Z</dcterms:created>
  <dcterms:modified xsi:type="dcterms:W3CDTF">2024-07-08T13:41:00Z</dcterms:modified>
</cp:coreProperties>
</file>