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u w:val="single"/>
        </w:rPr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Actividad4.c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&lt;sched.h&gt;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Error al crear el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Estamos en el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Terminamos el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El proceso padre sigue ejecutando el ciclo para crear más hijos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Estamos en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Esperamos un momento para asegurar que los hijos terminen antes de que el padre imprima su mensaje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"Proceso padre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529205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Actividad5.c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  <w:lang w:eastAsia="es-ES"/>
        </w:rPr>
        <w:t>#include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569CD6"/>
          <w:sz w:val="21"/>
          <w:szCs w:val="24"/>
          <w:shd w:fill="1F1F1F" w:val="clear"/>
          <w:lang w:eastAsia="es-ES"/>
        </w:rPr>
        <w:t xml:space="preserve"> 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CE9178"/>
          <w:sz w:val="21"/>
          <w:szCs w:val="24"/>
          <w:shd w:fill="1F1F1F" w:val="clear"/>
          <w:lang w:eastAsia="es-ES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&lt;sched.h&gt;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"Ingrese el número de hijos para crear: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El proceso padre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El padre espera a que termine su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El padre sale del ciclo para no crear más hijos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Autospacing="0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4892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5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tabs>
          <w:tab w:val="clear" w:pos="708"/>
          <w:tab w:val="left" w:pos="5095" w:leader="none"/>
        </w:tabs>
        <w:spacing w:before="28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Hijo 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1,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segundo hijo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Hijo 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2,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hijo 3 dentro del hijo 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Hijo 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3,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Hijo 2 espera al hijo 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padre espera a los hijos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hijo 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hijo 2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52158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Actividad7.c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  <w:lang w:eastAsia="es-ES"/>
        </w:rPr>
        <w:t>#include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569CD6"/>
          <w:sz w:val="21"/>
          <w:szCs w:val="24"/>
          <w:shd w:fill="1F1F1F" w:val="clear"/>
          <w:lang w:eastAsia="es-ES"/>
        </w:rPr>
        <w:t xml:space="preserve"> 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CE9178"/>
          <w:sz w:val="21"/>
          <w:szCs w:val="24"/>
          <w:shd w:fill="1F1F1F" w:val="clear"/>
          <w:lang w:eastAsia="es-ES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Variable inicial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"Valor inicial de la variable: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un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Manejo de errores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Estamos en el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Restar 5 en el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Terminar el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Estamos en el proceso padre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Esperar a que el hijo termine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Incrementar 5 en el proceso padre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variable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52603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10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10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>
        <w:u w:val="single"/>
      </w:rPr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10</Pages>
  <Words>932</Words>
  <Characters>4214</Characters>
  <CharactersWithSpaces>4985</CharactersWithSpaces>
  <Paragraphs>167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2024-11-20T11:59:08Z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