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Modificar los programas C de nombre actividad9fifocrealee.c y actividad9fifoescribe.c, para que cuando se ejecute el programa actividad9fifoescribe, envíe al programa actividad9fifocrealee un mensaje para que éste lo visualice. El programa actividad9fifoescribe será el encargado de crear el fifo. 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//actividad9fifocrealee.c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US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  <w:lang w:val="en-US"/>
        </w:rPr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US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  <w:bookmarkStart w:id="0" w:name="_GoBack"/>
      <w:bookmarkEnd w:id="0"/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 los programas de la Actividad9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  <w:lang w:eastAsia="es-ES"/>
        </w:rPr>
        <w:t>#include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569CD6"/>
          <w:sz w:val="21"/>
          <w:szCs w:val="24"/>
          <w:shd w:fill="1F1F1F" w:val="clear"/>
          <w:lang w:eastAsia="es-ES"/>
        </w:rPr>
        <w:t xml:space="preserve"> 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CE9178"/>
          <w:sz w:val="21"/>
          <w:szCs w:val="24"/>
          <w:shd w:fill="1F1F1F" w:val="clear"/>
          <w:lang w:eastAsia="es-ES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O_RDONLY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lectura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"Obteniendo información...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327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  <w:lang w:eastAsia="es-ES"/>
        </w:rPr>
        <w:t>#include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569CD6"/>
          <w:sz w:val="21"/>
          <w:szCs w:val="24"/>
          <w:shd w:fill="1F1F1F" w:val="clear"/>
          <w:lang w:eastAsia="es-ES"/>
        </w:rPr>
        <w:t xml:space="preserve"> 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CE9178"/>
          <w:sz w:val="21"/>
          <w:szCs w:val="24"/>
          <w:shd w:fill="1F1F1F" w:val="clear"/>
          <w:lang w:eastAsia="es-ES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//p=mknod("FIFO2", S_IFIFO|0666, 0); // Creamos el FIFO con permisos de lectura y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 ocurrido un error al crear el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O_WRONLY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"Mandando información al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C)_CAS_V9 (1).docx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1a1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f71a1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71a19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71a1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71a1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6</Pages>
  <Words>515</Words>
  <Characters>3193</Characters>
  <CharactersWithSpaces>3627</CharactersWithSpaces>
  <Paragraphs>124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cp:lastPrinted>2023-09-26T07:53:00Z</cp:lastPrinted>
  <dcterms:modified xsi:type="dcterms:W3CDTF">2024-10-08T12:11:02Z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