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EFB25" w14:textId="67822D75" w:rsidR="00AA29A5" w:rsidRDefault="2545172F" w:rsidP="00D23DAD">
      <w:pPr>
        <w:ind w:left="708"/>
        <w:jc w:val="center"/>
        <w:rPr>
          <w:b/>
          <w:bCs/>
        </w:rPr>
      </w:pPr>
      <w:r w:rsidRPr="1D43B014">
        <w:rPr>
          <w:b/>
          <w:bCs/>
        </w:rPr>
        <w:t>Rapport de projet:</w:t>
      </w:r>
    </w:p>
    <w:p w14:paraId="05CC8717" w14:textId="2C4A47C1" w:rsidR="19DA20D0" w:rsidRDefault="19DA20D0" w:rsidP="19DA20D0">
      <w:pPr>
        <w:jc w:val="center"/>
      </w:pPr>
    </w:p>
    <w:p w14:paraId="2251151D" w14:textId="5965FB94" w:rsidR="2545172F" w:rsidRDefault="2545172F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t>Présentation du projet</w:t>
      </w:r>
      <w:r w:rsidR="706DC5D1" w:rsidRPr="1D43B014">
        <w:rPr>
          <w:b/>
          <w:bCs/>
          <w:u w:val="single"/>
        </w:rPr>
        <w:t xml:space="preserve"> </w:t>
      </w:r>
      <w:r w:rsidRPr="1D43B014">
        <w:rPr>
          <w:b/>
          <w:bCs/>
          <w:u w:val="single"/>
        </w:rPr>
        <w:t>:</w:t>
      </w:r>
    </w:p>
    <w:p w14:paraId="3858AADC" w14:textId="49FEF4F7" w:rsidR="2545172F" w:rsidRDefault="2545172F" w:rsidP="19DA20D0">
      <w:r>
        <w:t xml:space="preserve">Le projet, est </w:t>
      </w:r>
      <w:r w:rsidR="242824BD">
        <w:t xml:space="preserve">basé </w:t>
      </w:r>
      <w:r>
        <w:t xml:space="preserve">sur </w:t>
      </w:r>
      <w:r w:rsidR="1E45C07B">
        <w:t>un réseau téléphonique, le but</w:t>
      </w:r>
      <w:r w:rsidR="15414A28">
        <w:t xml:space="preserve"> </w:t>
      </w:r>
      <w:r w:rsidR="1E45C07B">
        <w:t xml:space="preserve">est </w:t>
      </w:r>
      <w:r w:rsidR="7C2C5185">
        <w:t xml:space="preserve">de </w:t>
      </w:r>
      <w:r w:rsidR="1E45C07B">
        <w:t xml:space="preserve">structuré </w:t>
      </w:r>
      <w:r w:rsidR="6933A052">
        <w:t>un réseau d’entreprise.</w:t>
      </w:r>
    </w:p>
    <w:p w14:paraId="75F62560" w14:textId="41CE9E0B" w:rsidR="6933A052" w:rsidRDefault="6933A052" w:rsidP="19DA20D0">
      <w:r>
        <w:t xml:space="preserve">Le projet, as pour </w:t>
      </w:r>
      <w:r w:rsidR="072AF81D">
        <w:t>but d'intercommunautaire des téléphone</w:t>
      </w:r>
      <w:r w:rsidR="25224FE7">
        <w:t>s</w:t>
      </w:r>
      <w:r w:rsidR="072AF81D">
        <w:t xml:space="preserve"> Cisco</w:t>
      </w:r>
      <w:r w:rsidR="7CCDFD90">
        <w:t>.</w:t>
      </w:r>
    </w:p>
    <w:p w14:paraId="74CCC9C5" w14:textId="44AC6A11" w:rsidR="0B8F8E5A" w:rsidRDefault="0B8F8E5A" w:rsidP="19DA20D0">
      <w:r>
        <w:t>A l’aide d’un serve</w:t>
      </w:r>
      <w:r w:rsidR="00D23DAD">
        <w:t>u</w:t>
      </w:r>
      <w:r>
        <w:t>r virtuel, 3CX.</w:t>
      </w:r>
    </w:p>
    <w:p w14:paraId="3566A16F" w14:textId="35349B38" w:rsidR="19DA20D0" w:rsidRDefault="19DA20D0" w:rsidP="19DA20D0"/>
    <w:p w14:paraId="44E9873C" w14:textId="71DD6ACA" w:rsidR="111B5339" w:rsidRDefault="111B5339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t>Avancement du projet :</w:t>
      </w:r>
    </w:p>
    <w:p w14:paraId="5ED8BD51" w14:textId="4C90A03B" w:rsidR="19DA20D0" w:rsidRDefault="19DA20D0" w:rsidP="1D43B014">
      <w:pPr>
        <w:rPr>
          <w:b/>
          <w:bCs/>
          <w:u w:val="single"/>
        </w:rPr>
      </w:pPr>
    </w:p>
    <w:p w14:paraId="672348C6" w14:textId="3E69F095" w:rsidR="7C592A64" w:rsidRDefault="18C4BBDA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t xml:space="preserve">Avancement du </w:t>
      </w:r>
      <w:r w:rsidR="7C592A64" w:rsidRPr="1D43B014">
        <w:rPr>
          <w:b/>
          <w:bCs/>
          <w:u w:val="single"/>
        </w:rPr>
        <w:t>Projet durant l’année de première :</w:t>
      </w:r>
    </w:p>
    <w:p w14:paraId="0BA65CAC" w14:textId="5A92CFF1" w:rsidR="19DA20D0" w:rsidRDefault="19DA20D0" w:rsidP="19DA20D0"/>
    <w:p w14:paraId="1547B532" w14:textId="529A48AC" w:rsidR="31D68ED9" w:rsidRDefault="31D68ED9" w:rsidP="19DA20D0">
      <w:r>
        <w:t>Pour eff</w:t>
      </w:r>
      <w:r w:rsidR="00D23DAD">
        <w:t>ectuer l’installation, du serveur</w:t>
      </w:r>
      <w:r>
        <w:t xml:space="preserve"> on </w:t>
      </w:r>
      <w:r w:rsidR="685FDBEF">
        <w:t>sait</w:t>
      </w:r>
      <w:r>
        <w:t xml:space="preserve"> </w:t>
      </w:r>
      <w:r w:rsidR="12DC6829">
        <w:t>baser</w:t>
      </w:r>
      <w:r>
        <w:t xml:space="preserve"> </w:t>
      </w:r>
      <w:proofErr w:type="spellStart"/>
      <w:r w:rsidR="325AC0FB">
        <w:t>ubuntu</w:t>
      </w:r>
      <w:proofErr w:type="spellEnd"/>
      <w:r w:rsidR="325AC0FB">
        <w:t xml:space="preserve">, avec </w:t>
      </w:r>
      <w:proofErr w:type="spellStart"/>
      <w:r w:rsidR="325AC0FB">
        <w:t>Asterisk</w:t>
      </w:r>
      <w:proofErr w:type="spellEnd"/>
      <w:r w:rsidR="325AC0FB">
        <w:t xml:space="preserve"> en ligne de commande. </w:t>
      </w:r>
    </w:p>
    <w:p w14:paraId="0B7ADDBE" w14:textId="2A2E1A23" w:rsidR="69DC8CAB" w:rsidRDefault="69DC8CAB" w:rsidP="19DA20D0">
      <w:r>
        <w:t xml:space="preserve">Durant le long de l’année de l’année, on à rencontrer des difficultés à </w:t>
      </w:r>
      <w:r w:rsidR="52FA1548">
        <w:t>la</w:t>
      </w:r>
      <w:r>
        <w:t xml:space="preserve"> </w:t>
      </w:r>
      <w:r w:rsidR="1ABBC67B">
        <w:t>prise en mains du serve</w:t>
      </w:r>
      <w:r w:rsidR="00867904">
        <w:t>u</w:t>
      </w:r>
      <w:r w:rsidR="1ABBC67B">
        <w:t xml:space="preserve">r. </w:t>
      </w:r>
    </w:p>
    <w:p w14:paraId="6A765141" w14:textId="50C14BAA" w:rsidR="73569BD6" w:rsidRDefault="00867904" w:rsidP="19DA20D0">
      <w:r>
        <w:t>Et avec</w:t>
      </w:r>
      <w:r w:rsidR="73569BD6">
        <w:t xml:space="preserve"> communication, </w:t>
      </w:r>
      <w:r>
        <w:t xml:space="preserve">relient </w:t>
      </w:r>
      <w:r w:rsidR="73569BD6">
        <w:t xml:space="preserve">les téléphones </w:t>
      </w:r>
      <w:r w:rsidR="5FC74210">
        <w:t>du réseau</w:t>
      </w:r>
      <w:r w:rsidR="73569BD6">
        <w:t xml:space="preserve"> </w:t>
      </w:r>
      <w:r w:rsidR="363AE397">
        <w:t>local.</w:t>
      </w:r>
    </w:p>
    <w:p w14:paraId="6EA8BD0D" w14:textId="30950992" w:rsidR="19DA20D0" w:rsidRDefault="19DA20D0" w:rsidP="19DA20D0"/>
    <w:p w14:paraId="103CF092" w14:textId="080DA3F9" w:rsidR="494E55CF" w:rsidRDefault="363AE397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t xml:space="preserve">Avancement du </w:t>
      </w:r>
      <w:r w:rsidR="494E55CF" w:rsidRPr="1D43B014">
        <w:rPr>
          <w:b/>
          <w:bCs/>
          <w:u w:val="single"/>
        </w:rPr>
        <w:t>Projet durant le début de l’année de terminal :</w:t>
      </w:r>
    </w:p>
    <w:p w14:paraId="18DF9F3D" w14:textId="3BB304B2" w:rsidR="494E55CF" w:rsidRDefault="494E55CF" w:rsidP="19DA20D0">
      <w:r>
        <w:t xml:space="preserve"> </w:t>
      </w:r>
    </w:p>
    <w:p w14:paraId="794E90E3" w14:textId="03E2CDB9" w:rsidR="494E55CF" w:rsidRDefault="494E55CF" w:rsidP="19DA20D0">
      <w:r>
        <w:t xml:space="preserve">Vue les difficultés rencontrées, on décida de revenir sur de nouvelle base, en </w:t>
      </w:r>
      <w:r w:rsidR="1CE01BBD">
        <w:t>changeant</w:t>
      </w:r>
      <w:r w:rsidR="6B0F08D0">
        <w:t>, de serve</w:t>
      </w:r>
      <w:r w:rsidR="00D23DAD">
        <w:t>u</w:t>
      </w:r>
      <w:r w:rsidR="6B0F08D0">
        <w:t>r téléphonique.</w:t>
      </w:r>
    </w:p>
    <w:p w14:paraId="5B0F4DBA" w14:textId="0AF0069D" w:rsidR="19DA20D0" w:rsidRDefault="19DA20D0" w:rsidP="19DA20D0"/>
    <w:p w14:paraId="5CF5E88E" w14:textId="70C29071" w:rsidR="6B0F08D0" w:rsidRDefault="6B0F08D0" w:rsidP="19DA20D0">
      <w:r>
        <w:t xml:space="preserve">On </w:t>
      </w:r>
      <w:r w:rsidR="00867904">
        <w:t>a</w:t>
      </w:r>
      <w:r>
        <w:t xml:space="preserve"> décider de partir sur un serve</w:t>
      </w:r>
      <w:r w:rsidR="00D23DAD">
        <w:t>ur</w:t>
      </w:r>
      <w:r>
        <w:t xml:space="preserve"> virtuel, on </w:t>
      </w:r>
      <w:r w:rsidR="00867904">
        <w:t>a</w:t>
      </w:r>
      <w:r>
        <w:t xml:space="preserve"> installé 3</w:t>
      </w:r>
      <w:r w:rsidR="3F8FADB1">
        <w:t>CX couramment</w:t>
      </w:r>
      <w:r w:rsidR="74A1CDD9">
        <w:t>, dans le milieu de l’entreprise.</w:t>
      </w:r>
      <w:r w:rsidR="4A81F93D">
        <w:t xml:space="preserve"> L'objectif du réseau, est de permettre </w:t>
      </w:r>
      <w:r w:rsidR="492272BA">
        <w:t>aux professeurs</w:t>
      </w:r>
      <w:r w:rsidR="7E3492E2">
        <w:t xml:space="preserve"> de </w:t>
      </w:r>
      <w:r w:rsidR="5C093310">
        <w:t>communiqué à</w:t>
      </w:r>
      <w:r w:rsidR="7E3492E2">
        <w:t xml:space="preserve"> l’aide de téléphone </w:t>
      </w:r>
      <w:r w:rsidR="4E87D538">
        <w:t>Cisco</w:t>
      </w:r>
      <w:r w:rsidR="7E3492E2">
        <w:t xml:space="preserve"> qui se </w:t>
      </w:r>
      <w:r w:rsidR="4680884B">
        <w:t>situera</w:t>
      </w:r>
      <w:r w:rsidR="7E3492E2">
        <w:t xml:space="preserve"> respectivement dans la salle </w:t>
      </w:r>
      <w:r w:rsidR="0399F561">
        <w:t>du professeur</w:t>
      </w:r>
      <w:r w:rsidR="7E3492E2">
        <w:t xml:space="preserve"> en question</w:t>
      </w:r>
      <w:r w:rsidR="2A2314D2">
        <w:t>.</w:t>
      </w:r>
    </w:p>
    <w:p w14:paraId="761D4A13" w14:textId="53855698" w:rsidR="2A2314D2" w:rsidRDefault="2A2314D2" w:rsidP="19DA20D0">
      <w:r>
        <w:t xml:space="preserve">Par exemple, </w:t>
      </w:r>
      <w:r w:rsidR="2346B221">
        <w:t xml:space="preserve">on peut </w:t>
      </w:r>
      <w:r w:rsidR="69438111">
        <w:t>imaginer</w:t>
      </w:r>
      <w:r w:rsidR="2346B221">
        <w:t xml:space="preserve"> </w:t>
      </w:r>
      <w:proofErr w:type="spellStart"/>
      <w:proofErr w:type="gramStart"/>
      <w:r>
        <w:t>M.Berou</w:t>
      </w:r>
      <w:proofErr w:type="spellEnd"/>
      <w:proofErr w:type="gramEnd"/>
      <w:r w:rsidR="6BE52EA5">
        <w:t xml:space="preserve"> aura un </w:t>
      </w:r>
      <w:r w:rsidR="0DF85D14">
        <w:t>téléphone</w:t>
      </w:r>
      <w:r w:rsidR="6BE52EA5">
        <w:t xml:space="preserve"> sur son bureau, et il souhaite </w:t>
      </w:r>
      <w:r w:rsidR="4ADEA4CF">
        <w:t>appeler</w:t>
      </w:r>
      <w:r w:rsidR="6BE52EA5">
        <w:t xml:space="preserve"> </w:t>
      </w:r>
      <w:proofErr w:type="spellStart"/>
      <w:r w:rsidR="6BE52EA5">
        <w:t>M.Jego</w:t>
      </w:r>
      <w:r w:rsidR="41D26A93">
        <w:t>u</w:t>
      </w:r>
      <w:proofErr w:type="spellEnd"/>
      <w:r w:rsidR="41D26A93">
        <w:t xml:space="preserve">. </w:t>
      </w:r>
    </w:p>
    <w:p w14:paraId="58A2DCF9" w14:textId="73AB9388" w:rsidR="0E6C2658" w:rsidRDefault="0E6C2658" w:rsidP="19DA20D0">
      <w:r>
        <w:t xml:space="preserve">Qui est dans </w:t>
      </w:r>
      <w:r w:rsidR="00867904">
        <w:t>sa</w:t>
      </w:r>
      <w:r>
        <w:t xml:space="preserve"> salle avec également un téléphone Cisco sur son bureau</w:t>
      </w:r>
      <w:r w:rsidR="4FB9080C">
        <w:t>.</w:t>
      </w:r>
      <w:r w:rsidR="5E3B3B70">
        <w:t xml:space="preserve"> </w:t>
      </w:r>
    </w:p>
    <w:p w14:paraId="68057FF1" w14:textId="3BFA20FD" w:rsidR="19DA20D0" w:rsidRDefault="19DA20D0" w:rsidP="19DA20D0"/>
    <w:p w14:paraId="47E14918" w14:textId="129A9502" w:rsidR="4FB9080C" w:rsidRDefault="00867904" w:rsidP="19DA20D0">
      <w:r>
        <w:t>Ça</w:t>
      </w:r>
      <w:r w:rsidR="4FB9080C">
        <w:t xml:space="preserve"> c’est notre objectif. Par la suite on imagine faire évoluer notre projet</w:t>
      </w:r>
      <w:r w:rsidR="336EB0E5">
        <w:t xml:space="preserve"> en fonction du temps qui restera à disposition. </w:t>
      </w:r>
    </w:p>
    <w:p w14:paraId="23EC2AB7" w14:textId="1F057ED1" w:rsidR="2970A923" w:rsidRDefault="2970A923" w:rsidP="2970A923"/>
    <w:p w14:paraId="331DB6F8" w14:textId="6BD2D59B" w:rsidR="2970A923" w:rsidRDefault="2970A923" w:rsidP="2970A923"/>
    <w:p w14:paraId="62E8F047" w14:textId="445EB627" w:rsidR="29E75384" w:rsidRDefault="29E75384" w:rsidP="29E75384"/>
    <w:p w14:paraId="007ED22F" w14:textId="77777777" w:rsidR="00867904" w:rsidRDefault="00867904" w:rsidP="29E75384">
      <w:pPr>
        <w:rPr>
          <w:u w:val="single"/>
        </w:rPr>
      </w:pPr>
    </w:p>
    <w:p w14:paraId="720A3035" w14:textId="7BFFD231" w:rsidR="1E57E1AF" w:rsidRDefault="1E57E1AF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lastRenderedPageBreak/>
        <w:t>Description du travaille effectuer durant le début de l’année de terminale</w:t>
      </w:r>
      <w:r w:rsidR="04602919" w:rsidRPr="1D43B014">
        <w:rPr>
          <w:b/>
          <w:bCs/>
          <w:u w:val="single"/>
        </w:rPr>
        <w:t xml:space="preserve"> :</w:t>
      </w:r>
    </w:p>
    <w:p w14:paraId="6268C6B7" w14:textId="43513A59" w:rsidR="2970A923" w:rsidRDefault="2970A923" w:rsidP="2970A923">
      <w:pPr>
        <w:rPr>
          <w:u w:val="single"/>
        </w:rPr>
      </w:pPr>
    </w:p>
    <w:p w14:paraId="4AAE3343" w14:textId="7AB99DCB" w:rsidR="2970A923" w:rsidRDefault="2970A923" w:rsidP="2970A923">
      <w:pPr>
        <w:rPr>
          <w:u w:val="single"/>
        </w:rPr>
      </w:pPr>
    </w:p>
    <w:p w14:paraId="1AA2AA46" w14:textId="0CB86DEC" w:rsidR="7E2E8669" w:rsidRDefault="7E2E8669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t>Étape2 : installation de 3CX</w:t>
      </w:r>
      <w:r w:rsidRPr="1D43B014">
        <w:rPr>
          <w:b/>
          <w:bCs/>
        </w:rPr>
        <w:t xml:space="preserve"> </w:t>
      </w:r>
      <w:r w:rsidR="2AF4E0D7" w:rsidRPr="1D43B014">
        <w:rPr>
          <w:b/>
          <w:bCs/>
        </w:rPr>
        <w:t>:</w:t>
      </w:r>
    </w:p>
    <w:p w14:paraId="11DA1FA3" w14:textId="3B7A8493" w:rsidR="2BF6D6DA" w:rsidRDefault="2BF6D6DA" w:rsidP="29E75384">
      <w:r>
        <w:t xml:space="preserve">Pour </w:t>
      </w:r>
      <w:r w:rsidR="607E3AF0">
        <w:t>réaliser</w:t>
      </w:r>
      <w:r>
        <w:t xml:space="preserve"> l’installations sommes rendue sur le site </w:t>
      </w:r>
      <w:r w:rsidR="60F9E704">
        <w:t xml:space="preserve">officiels </w:t>
      </w:r>
      <w:r>
        <w:t xml:space="preserve">de 3cx: </w:t>
      </w:r>
    </w:p>
    <w:p w14:paraId="7540DB71" w14:textId="21F8620B" w:rsidR="7DB6D2AF" w:rsidRDefault="7DB6D2AF" w:rsidP="29E75384">
      <w:r>
        <w:rPr>
          <w:noProof/>
          <w:lang w:eastAsia="fr-FR"/>
        </w:rPr>
        <w:drawing>
          <wp:inline distT="0" distB="0" distL="0" distR="0" wp14:anchorId="2E2782E0" wp14:editId="1BF5105B">
            <wp:extent cx="4572000" cy="1828800"/>
            <wp:effectExtent l="0" t="0" r="0" b="0"/>
            <wp:docPr id="219088597" name="Image 219088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998E" w14:textId="0DF203D2" w:rsidR="57E5A111" w:rsidRDefault="57E5A111" w:rsidP="29E75384">
      <w:r>
        <w:t>-</w:t>
      </w:r>
      <w:r w:rsidR="03A453E3">
        <w:t xml:space="preserve">Au début nous étions </w:t>
      </w:r>
      <w:r w:rsidR="5D289BD3">
        <w:t>parties</w:t>
      </w:r>
      <w:r w:rsidR="03A453E3">
        <w:t xml:space="preserve"> pour </w:t>
      </w:r>
      <w:r w:rsidR="4A979BDC">
        <w:t>une installation</w:t>
      </w:r>
      <w:r w:rsidR="52803E93">
        <w:t xml:space="preserve"> sur </w:t>
      </w:r>
      <w:r w:rsidR="00867904">
        <w:t>Raspberrys</w:t>
      </w:r>
      <w:r w:rsidR="52803E93">
        <w:t>.</w:t>
      </w:r>
    </w:p>
    <w:p w14:paraId="443EB097" w14:textId="4DC2AF82" w:rsidR="52803E93" w:rsidRDefault="52803E93" w:rsidP="29E75384">
      <w:r>
        <w:t xml:space="preserve">Pour cela on </w:t>
      </w:r>
      <w:proofErr w:type="spellStart"/>
      <w:r w:rsidR="6FFB9657">
        <w:t>à</w:t>
      </w:r>
      <w:proofErr w:type="spellEnd"/>
      <w:r>
        <w:t xml:space="preserve"> </w:t>
      </w:r>
      <w:r w:rsidR="60E12FFD">
        <w:t>suivi</w:t>
      </w:r>
      <w:r>
        <w:t xml:space="preserve"> le guide d’installation :  </w:t>
      </w:r>
      <w:hyperlink r:id="rId5">
        <w:r w:rsidRPr="2E912124">
          <w:rPr>
            <w:rStyle w:val="Lienhypertexte"/>
          </w:rPr>
          <w:t>https://www.3cx.com/docs/installing-pbx-raspberry-pi/</w:t>
        </w:r>
      </w:hyperlink>
    </w:p>
    <w:p w14:paraId="191D5D36" w14:textId="1724599C" w:rsidR="29E75384" w:rsidRDefault="29E75384" w:rsidP="29E75384"/>
    <w:p w14:paraId="0AC6EA82" w14:textId="6983E52B" w:rsidR="13A35E50" w:rsidRDefault="13A35E50" w:rsidP="29E75384">
      <w:r>
        <w:t xml:space="preserve">-mais après avoir pris en mains </w:t>
      </w:r>
      <w:r w:rsidR="0E6EEE28">
        <w:t>le logiciel</w:t>
      </w:r>
      <w:r>
        <w:t xml:space="preserve"> on </w:t>
      </w:r>
      <w:r w:rsidR="4FDC6E27">
        <w:t>sait</w:t>
      </w:r>
      <w:r w:rsidR="22D380E9">
        <w:t xml:space="preserve"> rendue compte </w:t>
      </w:r>
      <w:r w:rsidR="6178661A">
        <w:t>qu'installé</w:t>
      </w:r>
      <w:r w:rsidR="22D380E9">
        <w:t xml:space="preserve"> un serve</w:t>
      </w:r>
      <w:r w:rsidR="00D23DAD">
        <w:t>u</w:t>
      </w:r>
      <w:r w:rsidR="22D380E9">
        <w:t xml:space="preserve">r sur un </w:t>
      </w:r>
      <w:r w:rsidR="00867904">
        <w:t>Raspberrys</w:t>
      </w:r>
      <w:r w:rsidR="22D380E9">
        <w:t xml:space="preserve"> étains pas la meilleure des </w:t>
      </w:r>
      <w:r w:rsidR="193AB4E2">
        <w:t>solutions,</w:t>
      </w:r>
      <w:r w:rsidR="22D380E9">
        <w:t xml:space="preserve"> sur quand le câble d’alimentation </w:t>
      </w:r>
      <w:r w:rsidR="430D598B">
        <w:t>se</w:t>
      </w:r>
      <w:r w:rsidR="22D380E9">
        <w:t xml:space="preserve"> déconnectais sans arrêt.</w:t>
      </w:r>
    </w:p>
    <w:p w14:paraId="1BF5122D" w14:textId="66663137" w:rsidR="3CC9B76E" w:rsidRDefault="3CC9B76E" w:rsidP="29E75384">
      <w:r>
        <w:t xml:space="preserve">-Et pour </w:t>
      </w:r>
      <w:r w:rsidR="0BB8EA72">
        <w:t>des soucis de</w:t>
      </w:r>
      <w:r>
        <w:t xml:space="preserve"> fiabilité de l’installation on décida de changer de plateforme</w:t>
      </w:r>
      <w:r w:rsidR="4D13D359">
        <w:t>.</w:t>
      </w:r>
    </w:p>
    <w:p w14:paraId="186F2B39" w14:textId="28E057C8" w:rsidR="29E75384" w:rsidRDefault="29E75384" w:rsidP="29E75384"/>
    <w:p w14:paraId="75F4FB65" w14:textId="48CB1F8B" w:rsidR="29E75384" w:rsidRDefault="29E75384" w:rsidP="29E75384">
      <w:pPr>
        <w:rPr>
          <w:u w:val="single"/>
        </w:rPr>
      </w:pPr>
    </w:p>
    <w:p w14:paraId="1A928B55" w14:textId="04A7192E" w:rsidR="29E75384" w:rsidRDefault="29E75384" w:rsidP="29E75384">
      <w:pPr>
        <w:rPr>
          <w:u w:val="single"/>
        </w:rPr>
      </w:pPr>
    </w:p>
    <w:p w14:paraId="35667273" w14:textId="166D6097" w:rsidR="29E75384" w:rsidRDefault="29E75384" w:rsidP="29E75384">
      <w:pPr>
        <w:rPr>
          <w:u w:val="single"/>
        </w:rPr>
      </w:pPr>
    </w:p>
    <w:p w14:paraId="2D5737B1" w14:textId="3A992F23" w:rsidR="29E75384" w:rsidRDefault="29E75384" w:rsidP="29E75384">
      <w:pPr>
        <w:rPr>
          <w:u w:val="single"/>
        </w:rPr>
      </w:pPr>
    </w:p>
    <w:p w14:paraId="231C30C3" w14:textId="2240A4B6" w:rsidR="29E75384" w:rsidRDefault="29E75384" w:rsidP="29E75384">
      <w:pPr>
        <w:rPr>
          <w:u w:val="single"/>
        </w:rPr>
      </w:pPr>
    </w:p>
    <w:p w14:paraId="0D1204E5" w14:textId="55BF8352" w:rsidR="29E75384" w:rsidRDefault="29E75384" w:rsidP="29E75384">
      <w:pPr>
        <w:rPr>
          <w:u w:val="single"/>
        </w:rPr>
      </w:pPr>
    </w:p>
    <w:p w14:paraId="25278424" w14:textId="5D41E126" w:rsidR="29E75384" w:rsidRDefault="29E75384" w:rsidP="29E75384">
      <w:pPr>
        <w:rPr>
          <w:u w:val="single"/>
        </w:rPr>
      </w:pPr>
    </w:p>
    <w:p w14:paraId="684BC42D" w14:textId="42D942BD" w:rsidR="29E75384" w:rsidRDefault="29E75384" w:rsidP="29E75384">
      <w:pPr>
        <w:rPr>
          <w:u w:val="single"/>
        </w:rPr>
      </w:pPr>
    </w:p>
    <w:p w14:paraId="6E5B50B0" w14:textId="6A7C6725" w:rsidR="29E75384" w:rsidRDefault="29E75384" w:rsidP="29E75384">
      <w:pPr>
        <w:rPr>
          <w:u w:val="single"/>
        </w:rPr>
      </w:pPr>
    </w:p>
    <w:p w14:paraId="3368565E" w14:textId="6B57F334" w:rsidR="29E75384" w:rsidRDefault="29E75384" w:rsidP="29E75384">
      <w:pPr>
        <w:rPr>
          <w:u w:val="single"/>
        </w:rPr>
      </w:pPr>
    </w:p>
    <w:p w14:paraId="2819F6D2" w14:textId="77777777" w:rsidR="00867904" w:rsidRDefault="00867904" w:rsidP="29E75384">
      <w:pPr>
        <w:rPr>
          <w:u w:val="single"/>
        </w:rPr>
      </w:pPr>
    </w:p>
    <w:p w14:paraId="126F5747" w14:textId="77777777" w:rsidR="00867904" w:rsidRDefault="00867904" w:rsidP="1D43B014">
      <w:pPr>
        <w:rPr>
          <w:b/>
          <w:bCs/>
          <w:u w:val="single"/>
        </w:rPr>
      </w:pPr>
    </w:p>
    <w:p w14:paraId="67A8432B" w14:textId="1C520AA7" w:rsidR="5C88FCA4" w:rsidRDefault="5C88FCA4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lastRenderedPageBreak/>
        <w:t>Étape 3: changement de plateforme :</w:t>
      </w:r>
    </w:p>
    <w:p w14:paraId="1EFC63BC" w14:textId="0B6BC288" w:rsidR="29E75384" w:rsidRDefault="29E75384" w:rsidP="29E75384"/>
    <w:p w14:paraId="56880467" w14:textId="4E21BCA3" w:rsidR="7CB98847" w:rsidRDefault="7CB98847" w:rsidP="29E75384">
      <w:r>
        <w:t>-</w:t>
      </w:r>
      <w:r w:rsidR="5C88FCA4">
        <w:t xml:space="preserve">Après avoir choisie </w:t>
      </w:r>
      <w:r w:rsidR="29B01055">
        <w:t>la version définitive</w:t>
      </w:r>
      <w:r w:rsidR="5C88FCA4">
        <w:t xml:space="preserve"> de 3CX, nous devions choisir sur </w:t>
      </w:r>
      <w:r w:rsidR="0E5DDE2D">
        <w:t>quelle machine virtuelle</w:t>
      </w:r>
      <w:r w:rsidR="5C88FCA4">
        <w:t xml:space="preserve"> l’installé</w:t>
      </w:r>
      <w:r w:rsidR="217094EC">
        <w:t xml:space="preserve">. </w:t>
      </w:r>
    </w:p>
    <w:p w14:paraId="5DB34F36" w14:textId="33817664" w:rsidR="29E75384" w:rsidRDefault="29E75384" w:rsidP="29E75384"/>
    <w:p w14:paraId="346B0B80" w14:textId="03FB8BD3" w:rsidR="6854F586" w:rsidRDefault="6854F586" w:rsidP="29E75384">
      <w:r>
        <w:t xml:space="preserve">-On aurais pu </w:t>
      </w:r>
      <w:r w:rsidR="6917FE2F">
        <w:t>l’installer</w:t>
      </w:r>
      <w:r>
        <w:t xml:space="preserve"> sur un poste de la salle de classe, mais </w:t>
      </w:r>
      <w:r w:rsidR="3E1BD374">
        <w:t xml:space="preserve">comme mon maitre de stage </w:t>
      </w:r>
      <w:proofErr w:type="spellStart"/>
      <w:r w:rsidR="3E1BD374">
        <w:t>ma</w:t>
      </w:r>
      <w:proofErr w:type="spellEnd"/>
      <w:r w:rsidR="3E1BD374">
        <w:t xml:space="preserve"> proposé de </w:t>
      </w:r>
      <w:r w:rsidR="4DDE0C60">
        <w:t>l’installer</w:t>
      </w:r>
      <w:r w:rsidR="3E1BD374">
        <w:t xml:space="preserve"> sur son Datacenter. J'ai dit oui, pour ne pas refaire les erreurs de l’année dernière avec </w:t>
      </w:r>
      <w:proofErr w:type="spellStart"/>
      <w:r w:rsidR="3E1BD374">
        <w:t>asterisk</w:t>
      </w:r>
      <w:proofErr w:type="spellEnd"/>
      <w:r w:rsidR="3E1BD374">
        <w:t xml:space="preserve">, </w:t>
      </w:r>
      <w:r w:rsidR="7906A4E0">
        <w:t>ont à</w:t>
      </w:r>
      <w:r w:rsidR="3E1BD374">
        <w:t xml:space="preserve"> perdue 3 </w:t>
      </w:r>
      <w:r w:rsidR="6264582A">
        <w:t>foies</w:t>
      </w:r>
      <w:r w:rsidR="3E1BD374">
        <w:t xml:space="preserve"> </w:t>
      </w:r>
      <w:r w:rsidR="76C8EAEB">
        <w:t>notre serve</w:t>
      </w:r>
      <w:r w:rsidR="00D23DAD">
        <w:t>u</w:t>
      </w:r>
      <w:r w:rsidR="76C8EAEB">
        <w:t>r.</w:t>
      </w:r>
    </w:p>
    <w:p w14:paraId="263FD868" w14:textId="0B523C69" w:rsidR="29E75384" w:rsidRDefault="29E75384" w:rsidP="29E75384"/>
    <w:p w14:paraId="4B955C8A" w14:textId="642FD206" w:rsidR="137300ED" w:rsidRDefault="137300ED" w:rsidP="29E75384">
      <w:r>
        <w:t>-</w:t>
      </w:r>
      <w:r w:rsidR="26EBA19E">
        <w:t>Les avantage d’installé un serve</w:t>
      </w:r>
      <w:r w:rsidR="00D23DAD">
        <w:t>u</w:t>
      </w:r>
      <w:r w:rsidR="26EBA19E">
        <w:t xml:space="preserve">r sur un Data center est de </w:t>
      </w:r>
      <w:r w:rsidR="1B26D91A">
        <w:t>permettre</w:t>
      </w:r>
      <w:r w:rsidR="26EBA19E">
        <w:t xml:space="preserve"> d’y </w:t>
      </w:r>
      <w:r w:rsidR="09D5354E">
        <w:t>travailler</w:t>
      </w:r>
      <w:r w:rsidR="26EBA19E">
        <w:t xml:space="preserve"> </w:t>
      </w:r>
      <w:r w:rsidR="7A794BB2">
        <w:t>dessus peut</w:t>
      </w:r>
      <w:r w:rsidR="6939B738">
        <w:t xml:space="preserve"> </w:t>
      </w:r>
      <w:r w:rsidR="324FBCC4">
        <w:t>une porte</w:t>
      </w:r>
      <w:r w:rsidR="6939B738">
        <w:t xml:space="preserve"> ou on se situe dans le monde le temps que on possède internet, je pourrais </w:t>
      </w:r>
      <w:r w:rsidR="014EBDED">
        <w:t>interagir</w:t>
      </w:r>
      <w:r w:rsidR="6939B738">
        <w:t xml:space="preserve"> avec celui-ci</w:t>
      </w:r>
      <w:r w:rsidR="4B498FCC">
        <w:t>.</w:t>
      </w:r>
    </w:p>
    <w:p w14:paraId="4E6A9A35" w14:textId="625AB71E" w:rsidR="29E75384" w:rsidRDefault="29E75384" w:rsidP="29E75384"/>
    <w:p w14:paraId="6DD17422" w14:textId="19992F1C" w:rsidR="6BF01477" w:rsidRDefault="6BF01477" w:rsidP="29E75384">
      <w:r>
        <w:t>-</w:t>
      </w:r>
      <w:r w:rsidR="4B498FCC">
        <w:t xml:space="preserve">3Cx </w:t>
      </w:r>
      <w:r w:rsidR="3DD6D615">
        <w:t>est installé</w:t>
      </w:r>
      <w:r w:rsidR="4B498FCC">
        <w:t xml:space="preserve"> sur un </w:t>
      </w:r>
      <w:r w:rsidR="3BF0547C">
        <w:t>Windows</w:t>
      </w:r>
      <w:r w:rsidR="4B498FCC">
        <w:t xml:space="preserve"> serve</w:t>
      </w:r>
      <w:r w:rsidR="00D23DAD">
        <w:t>u</w:t>
      </w:r>
      <w:r w:rsidR="4B498FCC">
        <w:t>r 201</w:t>
      </w:r>
      <w:r w:rsidR="175CD6D4">
        <w:t>6</w:t>
      </w:r>
      <w:r w:rsidR="4B498FCC">
        <w:t xml:space="preserve">, à l’aide de ESX </w:t>
      </w:r>
      <w:r w:rsidR="3F84C748">
        <w:t>pour la virtualisation de la machine</w:t>
      </w:r>
      <w:r w:rsidR="6E494D9B">
        <w:t xml:space="preserve">. </w:t>
      </w:r>
      <w:r w:rsidR="3F84C748">
        <w:t xml:space="preserve">Tout </w:t>
      </w:r>
      <w:proofErr w:type="spellStart"/>
      <w:r w:rsidR="3F84C748">
        <w:t>ca</w:t>
      </w:r>
      <w:proofErr w:type="spellEnd"/>
      <w:r w:rsidR="3F84C748">
        <w:t xml:space="preserve"> installé sur des Data center de OVH que l’entreprise </w:t>
      </w:r>
      <w:proofErr w:type="spellStart"/>
      <w:r w:rsidR="2A66E98A">
        <w:t>souninfo</w:t>
      </w:r>
      <w:proofErr w:type="spellEnd"/>
      <w:r w:rsidR="2A66E98A">
        <w:t xml:space="preserve"> </w:t>
      </w:r>
      <w:proofErr w:type="gramStart"/>
      <w:r w:rsidR="3F84C748">
        <w:t xml:space="preserve">loue </w:t>
      </w:r>
      <w:r w:rsidR="1710E56A">
        <w:t>.</w:t>
      </w:r>
      <w:proofErr w:type="gramEnd"/>
      <w:r w:rsidR="1710E56A">
        <w:t xml:space="preserve"> </w:t>
      </w:r>
    </w:p>
    <w:p w14:paraId="441EB09D" w14:textId="36E52205" w:rsidR="29E75384" w:rsidRDefault="29E75384" w:rsidP="29E75384"/>
    <w:p w14:paraId="30CCDDB8" w14:textId="4EE8ED9A" w:rsidR="1710E56A" w:rsidRDefault="1710E56A" w:rsidP="29E75384">
      <w:r>
        <w:t>OVH: est un service d’hébergement de serveur</w:t>
      </w:r>
      <w:r w:rsidR="6151E4FF">
        <w:t>, (de site web, téléphonie, fournisseurs de Box).</w:t>
      </w:r>
    </w:p>
    <w:p w14:paraId="58A7BDC5" w14:textId="0CE79B57" w:rsidR="1710E56A" w:rsidRDefault="1710E56A" w:rsidP="2E912124">
      <w:pPr>
        <w:pStyle w:val="Titre2"/>
        <w:rPr>
          <w:rFonts w:asciiTheme="minorHAnsi" w:eastAsiaTheme="minorEastAsia" w:hAnsiTheme="minorHAnsi" w:cstheme="minorBidi"/>
          <w:color w:val="565656"/>
          <w:sz w:val="22"/>
          <w:szCs w:val="22"/>
        </w:rPr>
      </w:pPr>
      <w:proofErr w:type="spellStart"/>
      <w:r w:rsidRPr="2E912124">
        <w:rPr>
          <w:rFonts w:asciiTheme="minorHAnsi" w:eastAsiaTheme="minorEastAsia" w:hAnsiTheme="minorHAnsi" w:cstheme="minorBidi"/>
          <w:color w:val="565656"/>
          <w:sz w:val="22"/>
          <w:szCs w:val="22"/>
        </w:rPr>
        <w:t>ESXi</w:t>
      </w:r>
      <w:proofErr w:type="spellEnd"/>
      <w:r w:rsidRPr="2E912124">
        <w:rPr>
          <w:rFonts w:asciiTheme="minorHAnsi" w:eastAsiaTheme="minorEastAsia" w:hAnsiTheme="minorHAnsi" w:cstheme="minorBidi"/>
          <w:color w:val="565656"/>
          <w:sz w:val="22"/>
          <w:szCs w:val="22"/>
        </w:rPr>
        <w:t xml:space="preserve">: </w:t>
      </w:r>
      <w:r w:rsidR="2D4B2F46" w:rsidRPr="2E912124">
        <w:rPr>
          <w:rFonts w:asciiTheme="minorHAnsi" w:eastAsiaTheme="minorEastAsia" w:hAnsiTheme="minorHAnsi" w:cstheme="minorBidi"/>
          <w:color w:val="565656"/>
          <w:sz w:val="22"/>
          <w:szCs w:val="22"/>
        </w:rPr>
        <w:t xml:space="preserve">est </w:t>
      </w:r>
      <w:r w:rsidR="689A8771" w:rsidRPr="2E912124">
        <w:rPr>
          <w:rFonts w:asciiTheme="minorHAnsi" w:eastAsiaTheme="minorEastAsia" w:hAnsiTheme="minorHAnsi" w:cstheme="minorBidi"/>
          <w:color w:val="565656"/>
          <w:sz w:val="22"/>
          <w:szCs w:val="22"/>
        </w:rPr>
        <w:t>un logiciel</w:t>
      </w:r>
      <w:r w:rsidR="2D4B2F46" w:rsidRPr="2E912124">
        <w:rPr>
          <w:rFonts w:asciiTheme="minorHAnsi" w:eastAsiaTheme="minorEastAsia" w:hAnsiTheme="minorHAnsi" w:cstheme="minorBidi"/>
          <w:color w:val="565656"/>
          <w:sz w:val="22"/>
          <w:szCs w:val="22"/>
        </w:rPr>
        <w:t xml:space="preserve"> de virtualisation, comme </w:t>
      </w:r>
      <w:proofErr w:type="spellStart"/>
      <w:r w:rsidR="2D4B2F46" w:rsidRPr="2E912124">
        <w:rPr>
          <w:rFonts w:asciiTheme="minorHAnsi" w:eastAsiaTheme="minorEastAsia" w:hAnsiTheme="minorHAnsi" w:cstheme="minorBidi"/>
          <w:color w:val="565656"/>
          <w:sz w:val="22"/>
          <w:szCs w:val="22"/>
        </w:rPr>
        <w:t>Virtuals</w:t>
      </w:r>
      <w:proofErr w:type="spellEnd"/>
      <w:r w:rsidR="2D4B2F46" w:rsidRPr="2E912124">
        <w:rPr>
          <w:rFonts w:asciiTheme="minorHAnsi" w:eastAsiaTheme="minorEastAsia" w:hAnsiTheme="minorHAnsi" w:cstheme="minorBidi"/>
          <w:color w:val="565656"/>
          <w:sz w:val="22"/>
          <w:szCs w:val="22"/>
        </w:rPr>
        <w:t xml:space="preserve"> box par exemple. </w:t>
      </w:r>
    </w:p>
    <w:p w14:paraId="07759A1B" w14:textId="143AF72C" w:rsidR="29E75384" w:rsidRDefault="29E75384" w:rsidP="29E75384"/>
    <w:p w14:paraId="7AB71CF6" w14:textId="24B11379" w:rsidR="58280FFA" w:rsidRDefault="58280FFA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t>Installation</w:t>
      </w:r>
      <w:r w:rsidR="09E76C42" w:rsidRPr="1D43B014">
        <w:rPr>
          <w:b/>
          <w:bCs/>
          <w:u w:val="single"/>
        </w:rPr>
        <w:t xml:space="preserve"> du Windows serve</w:t>
      </w:r>
      <w:r w:rsidR="00D23DAD">
        <w:rPr>
          <w:b/>
          <w:bCs/>
          <w:u w:val="single"/>
        </w:rPr>
        <w:t>u</w:t>
      </w:r>
      <w:r w:rsidR="09E76C42" w:rsidRPr="1D43B014">
        <w:rPr>
          <w:b/>
          <w:bCs/>
          <w:u w:val="single"/>
        </w:rPr>
        <w:t>r 201</w:t>
      </w:r>
      <w:r w:rsidR="6943CE87" w:rsidRPr="1D43B014">
        <w:rPr>
          <w:b/>
          <w:bCs/>
          <w:u w:val="single"/>
        </w:rPr>
        <w:t>6</w:t>
      </w:r>
      <w:r w:rsidR="09E76C42" w:rsidRPr="1D43B014">
        <w:rPr>
          <w:b/>
          <w:bCs/>
          <w:u w:val="single"/>
        </w:rPr>
        <w:t xml:space="preserve"> :</w:t>
      </w:r>
      <w:r w:rsidR="09E76C42" w:rsidRPr="1D43B014">
        <w:rPr>
          <w:b/>
          <w:bCs/>
        </w:rPr>
        <w:t xml:space="preserve"> </w:t>
      </w:r>
    </w:p>
    <w:p w14:paraId="2A5C8634" w14:textId="0AB7E2EB" w:rsidR="29E75384" w:rsidRDefault="29E75384" w:rsidP="29E75384"/>
    <w:p w14:paraId="4E7E2D81" w14:textId="3844DBAE" w:rsidR="09E76C42" w:rsidRDefault="09E76C42" w:rsidP="29E75384">
      <w:r w:rsidRPr="2E912124">
        <w:t>-Pour l’installation du Windows serve</w:t>
      </w:r>
      <w:r w:rsidR="00D23DAD">
        <w:t>u</w:t>
      </w:r>
      <w:r w:rsidRPr="2E912124">
        <w:t xml:space="preserve">r je me suis basé sur la doc, disponible sur le </w:t>
      </w:r>
      <w:proofErr w:type="spellStart"/>
      <w:r w:rsidRPr="2E912124">
        <w:t>One-drive</w:t>
      </w:r>
      <w:proofErr w:type="spellEnd"/>
      <w:r w:rsidRPr="2E912124">
        <w:t xml:space="preserve"> </w:t>
      </w:r>
      <w:r w:rsidR="7B58E9C1" w:rsidRPr="2E912124">
        <w:t>d'office</w:t>
      </w:r>
      <w:r w:rsidRPr="2E912124">
        <w:t xml:space="preserve"> 365. </w:t>
      </w:r>
    </w:p>
    <w:p w14:paraId="5315A810" w14:textId="0A51E2D3" w:rsidR="29E75384" w:rsidRDefault="29E75384" w:rsidP="29E75384"/>
    <w:p w14:paraId="4E547714" w14:textId="767E516A" w:rsidR="29E75384" w:rsidRDefault="29E75384" w:rsidP="29E75384">
      <w:pPr>
        <w:rPr>
          <w:u w:val="single"/>
        </w:rPr>
      </w:pPr>
    </w:p>
    <w:p w14:paraId="25991D56" w14:textId="0A16F604" w:rsidR="29E75384" w:rsidRDefault="29E75384" w:rsidP="29E75384">
      <w:pPr>
        <w:rPr>
          <w:u w:val="single"/>
        </w:rPr>
      </w:pPr>
    </w:p>
    <w:p w14:paraId="1F8E1DDE" w14:textId="2F1576C1" w:rsidR="29E75384" w:rsidRDefault="29E75384" w:rsidP="29E75384">
      <w:pPr>
        <w:rPr>
          <w:u w:val="single"/>
        </w:rPr>
      </w:pPr>
    </w:p>
    <w:p w14:paraId="4266EA40" w14:textId="146AF600" w:rsidR="29E75384" w:rsidRDefault="29E75384" w:rsidP="29E75384">
      <w:pPr>
        <w:rPr>
          <w:u w:val="single"/>
        </w:rPr>
      </w:pPr>
    </w:p>
    <w:p w14:paraId="666C1778" w14:textId="77777777" w:rsidR="00867904" w:rsidRDefault="00867904" w:rsidP="29E75384">
      <w:pPr>
        <w:rPr>
          <w:u w:val="single"/>
        </w:rPr>
      </w:pPr>
    </w:p>
    <w:p w14:paraId="4BBF9CA9" w14:textId="5473FD05" w:rsidR="29E75384" w:rsidRDefault="29E75384" w:rsidP="29E75384">
      <w:pPr>
        <w:rPr>
          <w:u w:val="single"/>
        </w:rPr>
      </w:pPr>
    </w:p>
    <w:p w14:paraId="00BE902F" w14:textId="29AE1153" w:rsidR="00867904" w:rsidRDefault="00867904" w:rsidP="29E75384">
      <w:pPr>
        <w:rPr>
          <w:u w:val="single"/>
        </w:rPr>
      </w:pPr>
    </w:p>
    <w:p w14:paraId="15DB641D" w14:textId="1C9C6C0A" w:rsidR="00867904" w:rsidRDefault="00867904" w:rsidP="29E75384">
      <w:pPr>
        <w:rPr>
          <w:u w:val="single"/>
        </w:rPr>
      </w:pPr>
    </w:p>
    <w:p w14:paraId="37E98001" w14:textId="13E089AF" w:rsidR="00867904" w:rsidRDefault="00867904" w:rsidP="29E75384">
      <w:pPr>
        <w:rPr>
          <w:u w:val="single"/>
        </w:rPr>
      </w:pPr>
    </w:p>
    <w:p w14:paraId="280EBC2B" w14:textId="77777777" w:rsidR="00867904" w:rsidRDefault="00867904" w:rsidP="29E75384">
      <w:pPr>
        <w:rPr>
          <w:u w:val="single"/>
        </w:rPr>
      </w:pPr>
    </w:p>
    <w:p w14:paraId="27B26D87" w14:textId="7A214B53" w:rsidR="16CCF52C" w:rsidRDefault="16CCF52C" w:rsidP="1D43B014">
      <w:pPr>
        <w:rPr>
          <w:b/>
          <w:bCs/>
          <w:u w:val="single"/>
        </w:rPr>
      </w:pPr>
      <w:r w:rsidRPr="1D43B014">
        <w:rPr>
          <w:b/>
          <w:bCs/>
          <w:u w:val="single"/>
        </w:rPr>
        <w:lastRenderedPageBreak/>
        <w:t xml:space="preserve">Configuration de la connexion à </w:t>
      </w:r>
      <w:r w:rsidR="2A7318FE" w:rsidRPr="1D43B014">
        <w:rPr>
          <w:b/>
          <w:bCs/>
          <w:u w:val="single"/>
        </w:rPr>
        <w:t>distance :</w:t>
      </w:r>
      <w:r w:rsidRPr="1D43B014">
        <w:rPr>
          <w:b/>
          <w:bCs/>
        </w:rPr>
        <w:t xml:space="preserve"> </w:t>
      </w:r>
    </w:p>
    <w:p w14:paraId="4023F292" w14:textId="732C3FED" w:rsidR="3E68BB73" w:rsidRDefault="0C313A79" w:rsidP="29E75384">
      <w:r>
        <w:t>-</w:t>
      </w:r>
      <w:r w:rsidR="61BF5081">
        <w:t xml:space="preserve">Après avoir installé il faut </w:t>
      </w:r>
      <w:r w:rsidR="04CF735F">
        <w:t>paramétrer</w:t>
      </w:r>
      <w:r w:rsidR="61BF5081">
        <w:t xml:space="preserve"> le serve</w:t>
      </w:r>
      <w:r w:rsidR="00D23DAD">
        <w:t>u</w:t>
      </w:r>
      <w:r w:rsidR="61BF5081">
        <w:t xml:space="preserve">r pour qu’il </w:t>
      </w:r>
      <w:r w:rsidR="23913A5D">
        <w:t>accepte</w:t>
      </w:r>
      <w:r w:rsidR="61BF5081">
        <w:t xml:space="preserve"> la </w:t>
      </w:r>
      <w:r w:rsidR="73F0D4A3">
        <w:t>connexion</w:t>
      </w:r>
      <w:r w:rsidR="61BF5081">
        <w:t xml:space="preserve"> </w:t>
      </w:r>
      <w:r w:rsidR="61A725CF">
        <w:t>à</w:t>
      </w:r>
      <w:r w:rsidR="61BF5081">
        <w:t xml:space="preserve"> distance</w:t>
      </w:r>
      <w:r w:rsidR="75701B28">
        <w:t>.</w:t>
      </w:r>
    </w:p>
    <w:p w14:paraId="0E996937" w14:textId="0E93D177" w:rsidR="60CB8D8E" w:rsidRDefault="60CB8D8E" w:rsidP="60CB8D8E"/>
    <w:p w14:paraId="74347BA5" w14:textId="51C399F4" w:rsidR="5D530E09" w:rsidRDefault="3E85FAA4" w:rsidP="60CB8D8E">
      <w:r>
        <w:t>-</w:t>
      </w:r>
      <w:r w:rsidR="5D530E09">
        <w:t>Pour cela il vous</w:t>
      </w:r>
      <w:r w:rsidR="5C097840">
        <w:t xml:space="preserve"> faut</w:t>
      </w:r>
      <w:r w:rsidR="5D530E09">
        <w:t xml:space="preserve"> </w:t>
      </w:r>
      <w:r w:rsidR="7A869078">
        <w:t>allait</w:t>
      </w:r>
      <w:r w:rsidR="5D530E09">
        <w:t xml:space="preserve"> dans le panneau de configuration, système et sécurité et système. </w:t>
      </w:r>
    </w:p>
    <w:p w14:paraId="40F9322D" w14:textId="23519231" w:rsidR="5D530E09" w:rsidRDefault="5D530E09" w:rsidP="60CB8D8E">
      <w:r>
        <w:t xml:space="preserve">Vous </w:t>
      </w:r>
      <w:r w:rsidR="7AB3C890">
        <w:t>trouverez</w:t>
      </w:r>
      <w:r>
        <w:t xml:space="preserve"> </w:t>
      </w:r>
      <w:r w:rsidR="4FDD2F7E">
        <w:t xml:space="preserve">sur </w:t>
      </w:r>
      <w:r>
        <w:t xml:space="preserve">cette page, on est allé </w:t>
      </w:r>
      <w:r w:rsidR="07FECC68">
        <w:t xml:space="preserve">dans </w:t>
      </w:r>
      <w:r>
        <w:t>propriété</w:t>
      </w:r>
      <w:r w:rsidR="3575E9ED">
        <w:t>, Un foie arrivé sur cette page</w:t>
      </w:r>
    </w:p>
    <w:p w14:paraId="7F65E9F2" w14:textId="17026916" w:rsidR="5D530E09" w:rsidRDefault="5D530E09" w:rsidP="60CB8D8E"/>
    <w:tbl>
      <w:tblPr>
        <w:tblStyle w:val="Grilledutableau"/>
        <w:tblW w:w="7890" w:type="dxa"/>
        <w:tblLayout w:type="fixed"/>
        <w:tblLook w:val="06A0" w:firstRow="1" w:lastRow="0" w:firstColumn="1" w:lastColumn="0" w:noHBand="1" w:noVBand="1"/>
      </w:tblPr>
      <w:tblGrid>
        <w:gridCol w:w="4500"/>
        <w:gridCol w:w="3390"/>
      </w:tblGrid>
      <w:tr w:rsidR="2E912124" w14:paraId="566A7925" w14:textId="77777777" w:rsidTr="1D43B014">
        <w:trPr>
          <w:trHeight w:val="4185"/>
        </w:trPr>
        <w:tc>
          <w:tcPr>
            <w:tcW w:w="4500" w:type="dxa"/>
          </w:tcPr>
          <w:p w14:paraId="3BF2BF22" w14:textId="7D5F82DA" w:rsidR="58591779" w:rsidRDefault="5FB6149E" w:rsidP="2E912124"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0B6319B6" wp14:editId="16FDFCAB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823493" cy="1599979"/>
                  <wp:effectExtent l="0" t="0" r="0" b="0"/>
                  <wp:wrapSquare wrapText="bothSides"/>
                  <wp:docPr id="835240422" name="Image 835240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493" cy="159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90" w:type="dxa"/>
          </w:tcPr>
          <w:p w14:paraId="530DCFBD" w14:textId="7B78D762" w:rsidR="2E912124" w:rsidRDefault="1C19184C" w:rsidP="2E912124">
            <w:r>
              <w:rPr>
                <w:noProof/>
                <w:lang w:eastAsia="fr-FR"/>
              </w:rPr>
              <w:drawing>
                <wp:inline distT="0" distB="0" distL="0" distR="0" wp14:anchorId="605862E6" wp14:editId="6F565D5B">
                  <wp:extent cx="2025654" cy="2618159"/>
                  <wp:effectExtent l="0" t="0" r="0" b="0"/>
                  <wp:docPr id="1545753299" name="Image 1545753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4" cy="261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C4C20" w14:textId="15689E9F" w:rsidR="29E75384" w:rsidRDefault="1A985248" w:rsidP="29E75384">
      <w:r>
        <w:t>-</w:t>
      </w:r>
      <w:r w:rsidR="76851F86">
        <w:t xml:space="preserve">On coche la case “autorisé </w:t>
      </w:r>
      <w:r w:rsidR="1C210879">
        <w:t>les connexions</w:t>
      </w:r>
      <w:r w:rsidR="14CBF930">
        <w:t xml:space="preserve"> à distance à cet ordinateurs”. </w:t>
      </w:r>
    </w:p>
    <w:p w14:paraId="7C0519DF" w14:textId="20D09AFA" w:rsidR="1D43B014" w:rsidRDefault="1D43B014" w:rsidP="1D43B014"/>
    <w:p w14:paraId="7A9FF307" w14:textId="039D5120" w:rsidR="0BAF2D2F" w:rsidRDefault="0BAF2D2F" w:rsidP="1D43B014">
      <w:r>
        <w:t>-</w:t>
      </w:r>
      <w:r w:rsidR="37CA0725">
        <w:t xml:space="preserve">Cette </w:t>
      </w:r>
      <w:r w:rsidR="7B129E00">
        <w:t>opération rend le serve</w:t>
      </w:r>
      <w:r w:rsidR="00D23DAD">
        <w:t>u</w:t>
      </w:r>
      <w:r w:rsidR="7B129E00">
        <w:t xml:space="preserve">r Windows accessible à distance </w:t>
      </w:r>
      <w:r w:rsidR="00867904">
        <w:t>à</w:t>
      </w:r>
      <w:r w:rsidR="6D14A1A3">
        <w:t xml:space="preserve"> partir du moment que les ports </w:t>
      </w:r>
      <w:proofErr w:type="spellStart"/>
      <w:r w:rsidR="00867904">
        <w:t>son</w:t>
      </w:r>
      <w:proofErr w:type="spellEnd"/>
      <w:r w:rsidR="00867904">
        <w:t xml:space="preserve"> ouverts entrant et sortants.</w:t>
      </w:r>
    </w:p>
    <w:p w14:paraId="03F1049F" w14:textId="3F464D76" w:rsidR="6D14A1A3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  <w:r>
        <w:t xml:space="preserve">La connexion à distance fonctionne sur les ports : </w:t>
      </w:r>
      <w:r w:rsidR="6D14A1A3">
        <w:t>33</w:t>
      </w:r>
      <w:r w:rsidR="71CFF619">
        <w:t xml:space="preserve">, </w:t>
      </w:r>
      <w:r w:rsidR="6D14A1A3">
        <w:t>89 avec le protocole RDP (</w:t>
      </w:r>
      <w:proofErr w:type="spellStart"/>
      <w:r w:rsidR="160AA0FA" w:rsidRPr="1D43B014">
        <w:rPr>
          <w:rFonts w:ascii="Calibri" w:eastAsia="Calibri" w:hAnsi="Calibri" w:cs="Calibri"/>
          <w:b/>
          <w:bCs/>
          <w:color w:val="202122"/>
          <w:sz w:val="21"/>
          <w:szCs w:val="21"/>
        </w:rPr>
        <w:t>Remote</w:t>
      </w:r>
      <w:proofErr w:type="spellEnd"/>
      <w:r w:rsidR="160AA0FA" w:rsidRPr="1D43B014">
        <w:rPr>
          <w:rFonts w:ascii="Calibri" w:eastAsia="Calibri" w:hAnsi="Calibri" w:cs="Calibri"/>
          <w:b/>
          <w:bCs/>
          <w:color w:val="202122"/>
          <w:sz w:val="21"/>
          <w:szCs w:val="21"/>
        </w:rPr>
        <w:t xml:space="preserve"> Desktop Protocol).</w:t>
      </w:r>
    </w:p>
    <w:p w14:paraId="65D2938C" w14:textId="7A6AE3D2" w:rsidR="1D43B014" w:rsidRDefault="1D43B01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71B2F6FB" w14:textId="79B9F996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6EA8D9D0" w14:textId="5EB8F72C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78EF4180" w14:textId="0DB0C8A2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520DAF84" w14:textId="72132B6C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6475D195" w14:textId="16F62B01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7CDC9216" w14:textId="34DD5632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2A408DEA" w14:textId="09910402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1B536478" w14:textId="69421BB8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282E50AA" w14:textId="13D9560A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13C66DAA" w14:textId="77777777" w:rsidR="00867904" w:rsidRDefault="0086790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7B8E48E5" w14:textId="453DED00" w:rsidR="1CCA2752" w:rsidRPr="00867904" w:rsidRDefault="009335AD" w:rsidP="1D43B014">
      <w:pPr>
        <w:rPr>
          <w:rFonts w:ascii="Calibri" w:eastAsia="Calibri" w:hAnsi="Calibri" w:cs="Calibri"/>
          <w:b/>
          <w:color w:val="202122"/>
          <w:sz w:val="21"/>
          <w:szCs w:val="21"/>
        </w:rPr>
      </w:pPr>
      <w:r>
        <w:rPr>
          <w:rFonts w:ascii="Calibri" w:eastAsia="Calibri" w:hAnsi="Calibri" w:cs="Calibri"/>
          <w:b/>
          <w:color w:val="202122"/>
          <w:sz w:val="21"/>
          <w:szCs w:val="21"/>
        </w:rPr>
        <w:lastRenderedPageBreak/>
        <w:t>Installa</w:t>
      </w:r>
      <w:r w:rsidRPr="00867904">
        <w:rPr>
          <w:rFonts w:ascii="Calibri" w:eastAsia="Calibri" w:hAnsi="Calibri" w:cs="Calibri"/>
          <w:b/>
          <w:color w:val="202122"/>
          <w:sz w:val="21"/>
          <w:szCs w:val="21"/>
        </w:rPr>
        <w:t>tion</w:t>
      </w:r>
      <w:r w:rsidR="1CCA2752" w:rsidRPr="00867904">
        <w:rPr>
          <w:rFonts w:ascii="Calibri" w:eastAsia="Calibri" w:hAnsi="Calibri" w:cs="Calibri"/>
          <w:b/>
          <w:color w:val="202122"/>
          <w:sz w:val="21"/>
          <w:szCs w:val="21"/>
        </w:rPr>
        <w:t xml:space="preserve"> de 3cx sur Windows serve</w:t>
      </w:r>
      <w:r w:rsidR="00D23DAD">
        <w:rPr>
          <w:rFonts w:ascii="Calibri" w:eastAsia="Calibri" w:hAnsi="Calibri" w:cs="Calibri"/>
          <w:b/>
          <w:color w:val="202122"/>
          <w:sz w:val="21"/>
          <w:szCs w:val="21"/>
        </w:rPr>
        <w:t>u</w:t>
      </w:r>
      <w:r w:rsidR="1CCA2752" w:rsidRPr="00867904">
        <w:rPr>
          <w:rFonts w:ascii="Calibri" w:eastAsia="Calibri" w:hAnsi="Calibri" w:cs="Calibri"/>
          <w:b/>
          <w:color w:val="202122"/>
          <w:sz w:val="21"/>
          <w:szCs w:val="21"/>
        </w:rPr>
        <w:t>r :</w:t>
      </w:r>
    </w:p>
    <w:p w14:paraId="4EAAE066" w14:textId="77751DC5" w:rsidR="64AFF8CF" w:rsidRDefault="64AFF8CF" w:rsidP="1D43B014">
      <w:r>
        <w:t>1.</w:t>
      </w:r>
      <w:r>
        <w:rPr>
          <w:noProof/>
          <w:lang w:eastAsia="fr-FR"/>
        </w:rPr>
        <w:drawing>
          <wp:inline distT="0" distB="0" distL="0" distR="0" wp14:anchorId="61E97668" wp14:editId="7354E431">
            <wp:extent cx="2452688" cy="981075"/>
            <wp:effectExtent l="0" t="0" r="0" b="0"/>
            <wp:docPr id="767161685" name="Image 76716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A0EFF8">
        <w:rPr>
          <w:noProof/>
          <w:lang w:eastAsia="fr-FR"/>
        </w:rPr>
        <w:drawing>
          <wp:inline distT="0" distB="0" distL="0" distR="0" wp14:anchorId="245EDE36" wp14:editId="19653E26">
            <wp:extent cx="1466850" cy="354282"/>
            <wp:effectExtent l="0" t="0" r="0" b="0"/>
            <wp:docPr id="740716814" name="Image 74071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A74F" w14:textId="44FDBC90" w:rsidR="1CCA2752" w:rsidRDefault="1CCA2752" w:rsidP="1D43B014">
      <w:pPr>
        <w:rPr>
          <w:rFonts w:ascii="Calibri" w:eastAsia="Calibri" w:hAnsi="Calibri" w:cs="Calibri"/>
          <w:color w:val="202122"/>
          <w:sz w:val="21"/>
          <w:szCs w:val="21"/>
        </w:rPr>
      </w:pPr>
      <w:r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 </w:t>
      </w:r>
      <w:r w:rsidR="7F0FFAFC" w:rsidRPr="1D43B014">
        <w:rPr>
          <w:rFonts w:ascii="Calibri" w:eastAsia="Calibri" w:hAnsi="Calibri" w:cs="Calibri"/>
          <w:color w:val="202122"/>
          <w:sz w:val="21"/>
          <w:szCs w:val="21"/>
        </w:rPr>
        <w:t>(</w:t>
      </w:r>
      <w:r w:rsidR="00867904" w:rsidRPr="1D43B014">
        <w:rPr>
          <w:rFonts w:ascii="Calibri" w:eastAsia="Calibri" w:hAnsi="Calibri" w:cs="Calibri"/>
          <w:color w:val="202122"/>
          <w:sz w:val="21"/>
          <w:szCs w:val="21"/>
        </w:rPr>
        <w:t>Sélectionner</w:t>
      </w:r>
      <w:r w:rsidR="7F0FFAFC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 la version </w:t>
      </w:r>
      <w:r w:rsidR="00867904" w:rsidRPr="1D43B014">
        <w:rPr>
          <w:rFonts w:ascii="Calibri" w:eastAsia="Calibri" w:hAnsi="Calibri" w:cs="Calibri"/>
          <w:color w:val="202122"/>
          <w:sz w:val="21"/>
          <w:szCs w:val="21"/>
        </w:rPr>
        <w:t>Windows</w:t>
      </w:r>
      <w:r w:rsidR="7F0FFAFC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 v18)</w:t>
      </w:r>
    </w:p>
    <w:p w14:paraId="4A382619" w14:textId="4531D011" w:rsidR="1D43B014" w:rsidRDefault="1D43B014" w:rsidP="1D43B014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775F8A8D" w14:textId="61482522" w:rsidR="3D890FD4" w:rsidRDefault="3D890FD4" w:rsidP="1D43B014">
      <w:pPr>
        <w:rPr>
          <w:rFonts w:ascii="Calibri" w:eastAsia="Calibri" w:hAnsi="Calibri" w:cs="Calibri"/>
          <w:color w:val="202122"/>
          <w:sz w:val="21"/>
          <w:szCs w:val="21"/>
        </w:rPr>
      </w:pPr>
      <w:r w:rsidRPr="1D43B014">
        <w:rPr>
          <w:rFonts w:ascii="Calibri" w:eastAsia="Calibri" w:hAnsi="Calibri" w:cs="Calibri"/>
          <w:color w:val="202122"/>
          <w:sz w:val="21"/>
          <w:szCs w:val="21"/>
        </w:rPr>
        <w:t>-</w:t>
      </w:r>
      <w:r w:rsidR="40F29AFC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Suivez les étapes d’installation qui simple, la procédure permet </w:t>
      </w:r>
      <w:r w:rsidR="6696C237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de recueillir </w:t>
      </w:r>
      <w:r w:rsidR="00867904" w:rsidRPr="1D43B014">
        <w:rPr>
          <w:rFonts w:ascii="Calibri" w:eastAsia="Calibri" w:hAnsi="Calibri" w:cs="Calibri"/>
          <w:color w:val="202122"/>
          <w:sz w:val="21"/>
          <w:szCs w:val="21"/>
        </w:rPr>
        <w:t>plusieurs informations</w:t>
      </w:r>
      <w:r w:rsidR="6696C237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 comme le fuseau horaire, la langue, ou installé 3cx...</w:t>
      </w:r>
    </w:p>
    <w:p w14:paraId="65E2BFCA" w14:textId="24BAB071" w:rsidR="1D43B014" w:rsidRDefault="1D43B014" w:rsidP="1D43B014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56B19329" w14:textId="0735AD15" w:rsidR="552C966A" w:rsidRDefault="552C966A" w:rsidP="1D43B014">
      <w:pPr>
        <w:rPr>
          <w:rFonts w:ascii="Calibri" w:eastAsia="Calibri" w:hAnsi="Calibri" w:cs="Calibri"/>
          <w:color w:val="202122"/>
          <w:sz w:val="21"/>
          <w:szCs w:val="21"/>
        </w:rPr>
      </w:pPr>
      <w:r w:rsidRPr="1D43B014">
        <w:rPr>
          <w:rFonts w:ascii="Calibri" w:eastAsia="Calibri" w:hAnsi="Calibri" w:cs="Calibri"/>
          <w:color w:val="202122"/>
          <w:sz w:val="21"/>
          <w:szCs w:val="21"/>
        </w:rPr>
        <w:t>2.</w:t>
      </w:r>
      <w:r w:rsidR="16B978EA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une </w:t>
      </w:r>
      <w:r w:rsidR="4332FF33" w:rsidRPr="1D43B014">
        <w:rPr>
          <w:rFonts w:ascii="Calibri" w:eastAsia="Calibri" w:hAnsi="Calibri" w:cs="Calibri"/>
          <w:color w:val="202122"/>
          <w:sz w:val="21"/>
          <w:szCs w:val="21"/>
        </w:rPr>
        <w:t>fois</w:t>
      </w:r>
      <w:r w:rsidR="16B978EA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 l’installation finis, on sélectionne, </w:t>
      </w:r>
      <w:r w:rsidR="173DAB0C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une </w:t>
      </w:r>
      <w:r w:rsidR="6BBC6F90" w:rsidRPr="1D43B014">
        <w:rPr>
          <w:rFonts w:ascii="Calibri" w:eastAsia="Calibri" w:hAnsi="Calibri" w:cs="Calibri"/>
          <w:color w:val="202122"/>
          <w:sz w:val="21"/>
          <w:szCs w:val="21"/>
        </w:rPr>
        <w:t>des deux versions</w:t>
      </w:r>
      <w:r w:rsidR="16B978EA" w:rsidRPr="1D43B014">
        <w:rPr>
          <w:rFonts w:ascii="Calibri" w:eastAsia="Calibri" w:hAnsi="Calibri" w:cs="Calibri"/>
          <w:color w:val="202122"/>
          <w:sz w:val="21"/>
          <w:szCs w:val="21"/>
        </w:rPr>
        <w:t xml:space="preserve"> de 3cx, en ligne de commande ou par </w:t>
      </w:r>
      <w:r w:rsidR="67482254" w:rsidRPr="1D43B014">
        <w:rPr>
          <w:rFonts w:ascii="Calibri" w:eastAsia="Calibri" w:hAnsi="Calibri" w:cs="Calibri"/>
          <w:color w:val="202122"/>
          <w:sz w:val="21"/>
          <w:szCs w:val="21"/>
        </w:rPr>
        <w:t>interface.</w:t>
      </w:r>
    </w:p>
    <w:p w14:paraId="2D171F50" w14:textId="38A9A44E" w:rsidR="1D43B014" w:rsidRDefault="1D43B01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5C752666" w14:textId="71E05D2C" w:rsidR="67482254" w:rsidRDefault="6748225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  <w:r>
        <w:rPr>
          <w:noProof/>
          <w:lang w:eastAsia="fr-FR"/>
        </w:rPr>
        <w:drawing>
          <wp:inline distT="0" distB="0" distL="0" distR="0" wp14:anchorId="3CD9B30E" wp14:editId="2DB42E5B">
            <wp:extent cx="4572000" cy="2286000"/>
            <wp:effectExtent l="0" t="0" r="0" b="0"/>
            <wp:docPr id="1224318294" name="Image 1224318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B978EA" w:rsidRPr="1D43B014">
        <w:rPr>
          <w:rFonts w:ascii="Calibri" w:eastAsia="Calibri" w:hAnsi="Calibri" w:cs="Calibri"/>
          <w:b/>
          <w:bCs/>
          <w:color w:val="202122"/>
          <w:sz w:val="21"/>
          <w:szCs w:val="21"/>
        </w:rPr>
        <w:t xml:space="preserve"> </w:t>
      </w:r>
    </w:p>
    <w:p w14:paraId="4A15F80F" w14:textId="53AD166B" w:rsidR="1D43B014" w:rsidRDefault="1D43B014" w:rsidP="1D43B014">
      <w:pPr>
        <w:rPr>
          <w:rFonts w:ascii="Calibri" w:eastAsia="Calibri" w:hAnsi="Calibri" w:cs="Calibri"/>
          <w:b/>
          <w:bCs/>
          <w:color w:val="202122"/>
          <w:sz w:val="21"/>
          <w:szCs w:val="21"/>
        </w:rPr>
      </w:pPr>
    </w:p>
    <w:p w14:paraId="5E23713D" w14:textId="3B04B28F" w:rsidR="29E75384" w:rsidRDefault="29E75384" w:rsidP="29E75384"/>
    <w:p w14:paraId="51CE1B80" w14:textId="2481D698" w:rsidR="29E75384" w:rsidRDefault="79BC4C49" w:rsidP="1D43B014">
      <w:pPr>
        <w:rPr>
          <w:b/>
          <w:bCs/>
        </w:rPr>
      </w:pPr>
      <w:r w:rsidRPr="1D43B014">
        <w:rPr>
          <w:b/>
          <w:bCs/>
        </w:rPr>
        <w:t>Configuration de 3cx, et de la prise en mains du contexte :</w:t>
      </w:r>
    </w:p>
    <w:p w14:paraId="6BFE24F4" w14:textId="2D5AB4CF" w:rsidR="1D43B014" w:rsidRDefault="1D43B014" w:rsidP="1D43B014">
      <w:pPr>
        <w:rPr>
          <w:b/>
          <w:bCs/>
        </w:rPr>
      </w:pPr>
    </w:p>
    <w:p w14:paraId="61D3F617" w14:textId="79AA2193" w:rsidR="5F755546" w:rsidRDefault="009335AD" w:rsidP="1D43B014">
      <w:pPr>
        <w:rPr>
          <w:b/>
          <w:bCs/>
        </w:rPr>
      </w:pPr>
      <w:r>
        <w:t>-</w:t>
      </w:r>
      <w:r w:rsidR="5F755546" w:rsidRPr="1D43B014">
        <w:t xml:space="preserve">Une </w:t>
      </w:r>
      <w:r w:rsidRPr="1D43B014">
        <w:t>fois</w:t>
      </w:r>
      <w:r w:rsidR="5F755546" w:rsidRPr="1D43B014">
        <w:t xml:space="preserve"> l’installation de</w:t>
      </w:r>
      <w:r>
        <w:t xml:space="preserve"> 3cx effectuer il nous fallait config</w:t>
      </w:r>
      <w:r w:rsidRPr="1D43B014">
        <w:t>urer</w:t>
      </w:r>
      <w:r w:rsidR="5F755546" w:rsidRPr="1D43B014">
        <w:t xml:space="preserve"> les par feu de t’elle façon </w:t>
      </w:r>
      <w:r w:rsidRPr="1D43B014">
        <w:t>qu’il</w:t>
      </w:r>
      <w:r w:rsidR="5F755546" w:rsidRPr="1D43B014">
        <w:t xml:space="preserve"> nous permet de communiqué en dehors du data center. </w:t>
      </w:r>
    </w:p>
    <w:p w14:paraId="1EC3C25C" w14:textId="13219D48" w:rsidR="1D43B014" w:rsidRDefault="1D43B014" w:rsidP="1D43B014"/>
    <w:p w14:paraId="2F02F513" w14:textId="663D83FC" w:rsidR="327ECD39" w:rsidRDefault="009335AD" w:rsidP="1D43B014">
      <w:r>
        <w:t>-</w:t>
      </w:r>
      <w:r w:rsidR="327ECD39" w:rsidRPr="1D43B014">
        <w:t xml:space="preserve">Et de même pour le lycée </w:t>
      </w:r>
      <w:r w:rsidRPr="1D43B014">
        <w:t>Sacré-Cœur</w:t>
      </w:r>
      <w:r w:rsidR="327ECD39" w:rsidRPr="1D43B014">
        <w:t xml:space="preserve">, sans ça il nous sera incapable d’établir la </w:t>
      </w:r>
      <w:r w:rsidR="13485048" w:rsidRPr="1D43B014">
        <w:t>communication</w:t>
      </w:r>
      <w:r w:rsidR="327ECD39" w:rsidRPr="1D43B014">
        <w:t xml:space="preserve"> entre le serve</w:t>
      </w:r>
      <w:r w:rsidR="00D23DAD">
        <w:t>u</w:t>
      </w:r>
      <w:r w:rsidR="327ECD39" w:rsidRPr="1D43B014">
        <w:t xml:space="preserve">r 3CX </w:t>
      </w:r>
      <w:r w:rsidR="4A0F8E9F" w:rsidRPr="1D43B014">
        <w:t xml:space="preserve">et les téléphone Cisco du lycée. </w:t>
      </w:r>
    </w:p>
    <w:p w14:paraId="5DD979AC" w14:textId="51C37909" w:rsidR="00867904" w:rsidRPr="009335AD" w:rsidRDefault="009335AD" w:rsidP="1D43B014">
      <w:r>
        <w:rPr>
          <w:noProof/>
          <w:lang w:eastAsia="fr-FR"/>
        </w:rPr>
        <w:drawing>
          <wp:inline distT="0" distB="0" distL="0" distR="0" wp14:anchorId="0C7CB957" wp14:editId="27DEEFAF">
            <wp:extent cx="2114550" cy="676275"/>
            <wp:effectExtent l="0" t="0" r="0" b="0"/>
            <wp:docPr id="2035458395" name="Image 2035458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A24" w14:textId="30A2FC6D" w:rsidR="04ADA682" w:rsidRDefault="04ADA682" w:rsidP="1D43B014">
      <w:pPr>
        <w:rPr>
          <w:b/>
          <w:bCs/>
        </w:rPr>
      </w:pPr>
      <w:r w:rsidRPr="1D43B014">
        <w:rPr>
          <w:b/>
          <w:bCs/>
        </w:rPr>
        <w:lastRenderedPageBreak/>
        <w:t>Création, des utilisateurs sur 3CX :</w:t>
      </w:r>
    </w:p>
    <w:p w14:paraId="234553B6" w14:textId="06A07B90" w:rsidR="1D43B014" w:rsidRDefault="1D43B014" w:rsidP="1D43B014">
      <w:pPr>
        <w:rPr>
          <w:b/>
          <w:bCs/>
        </w:rPr>
      </w:pPr>
    </w:p>
    <w:p w14:paraId="24B702DC" w14:textId="548C6841" w:rsidR="4F9B8659" w:rsidRDefault="4F9B8659" w:rsidP="1D43B014">
      <w:r>
        <w:rPr>
          <w:noProof/>
          <w:lang w:eastAsia="fr-FR"/>
        </w:rPr>
        <w:drawing>
          <wp:inline distT="0" distB="0" distL="0" distR="0" wp14:anchorId="4D2D7DF7" wp14:editId="283E9FD6">
            <wp:extent cx="4572000" cy="2019300"/>
            <wp:effectExtent l="0" t="0" r="0" b="0"/>
            <wp:docPr id="809369251" name="Image 80936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A1F" w14:textId="4EE0F6F9" w:rsidR="29E75384" w:rsidRDefault="37FC8BD9" w:rsidP="29E75384">
      <w:r w:rsidRPr="1D43B014">
        <w:t>-</w:t>
      </w:r>
      <w:r w:rsidR="4F9B8659" w:rsidRPr="1D43B014">
        <w:t xml:space="preserve">Pour </w:t>
      </w:r>
      <w:r w:rsidR="5DF5933A" w:rsidRPr="1D43B014">
        <w:t>ajouter</w:t>
      </w:r>
      <w:r w:rsidR="4F9B8659" w:rsidRPr="1D43B014">
        <w:t xml:space="preserve"> </w:t>
      </w:r>
      <w:r w:rsidR="7960F5DF" w:rsidRPr="1D43B014">
        <w:t>des utilisateurs</w:t>
      </w:r>
      <w:r w:rsidR="4F9B8659" w:rsidRPr="1D43B014">
        <w:t xml:space="preserve"> sur </w:t>
      </w:r>
      <w:r w:rsidR="7D00A87C" w:rsidRPr="1D43B014">
        <w:t>le réseau</w:t>
      </w:r>
      <w:r w:rsidR="4F9B8659" w:rsidRPr="1D43B014">
        <w:t xml:space="preserve">, il nous faut crée </w:t>
      </w:r>
      <w:r w:rsidR="329906E4" w:rsidRPr="1D43B014">
        <w:t>des extensions</w:t>
      </w:r>
      <w:r w:rsidR="4F9B8659" w:rsidRPr="1D43B014">
        <w:t xml:space="preserve">, au qu’elle on leurs </w:t>
      </w:r>
      <w:r w:rsidR="76E4E2E9" w:rsidRPr="1D43B014">
        <w:t>attribuer</w:t>
      </w:r>
      <w:r w:rsidR="4F9B8659" w:rsidRPr="1D43B014">
        <w:t xml:space="preserve"> un numéro respectif unique po</w:t>
      </w:r>
      <w:r w:rsidR="73754265" w:rsidRPr="1D43B014">
        <w:t xml:space="preserve">ur </w:t>
      </w:r>
      <w:proofErr w:type="spellStart"/>
      <w:r w:rsidR="73754265" w:rsidRPr="1D43B014">
        <w:t>jacqu’un</w:t>
      </w:r>
      <w:proofErr w:type="spellEnd"/>
      <w:r w:rsidR="73754265" w:rsidRPr="1D43B014">
        <w:t xml:space="preserve">. </w:t>
      </w:r>
    </w:p>
    <w:p w14:paraId="72A606A1" w14:textId="243444C9" w:rsidR="1D43B014" w:rsidRDefault="1D43B014" w:rsidP="1D43B014"/>
    <w:p w14:paraId="7F610C7D" w14:textId="4BB0A047" w:rsidR="1A0E8347" w:rsidRDefault="1A0E8347" w:rsidP="1D43B014">
      <w:r>
        <w:rPr>
          <w:noProof/>
          <w:lang w:eastAsia="fr-FR"/>
        </w:rPr>
        <w:drawing>
          <wp:inline distT="0" distB="0" distL="0" distR="0" wp14:anchorId="5FA92604" wp14:editId="14350253">
            <wp:extent cx="4572000" cy="2419350"/>
            <wp:effectExtent l="0" t="0" r="0" b="0"/>
            <wp:docPr id="1248955312" name="Image 124895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BB44" w14:textId="74C8616B" w:rsidR="1D43B014" w:rsidRDefault="1D43B014" w:rsidP="1D43B014"/>
    <w:p w14:paraId="786DF5CE" w14:textId="62D37A4C" w:rsidR="19B64BDF" w:rsidRDefault="19B64BDF" w:rsidP="1D43B014">
      <w:r w:rsidRPr="1D43B014">
        <w:t xml:space="preserve">-quand on crée </w:t>
      </w:r>
      <w:r w:rsidR="3805DB11" w:rsidRPr="1D43B014">
        <w:t xml:space="preserve">un </w:t>
      </w:r>
      <w:r w:rsidR="63FB2F38" w:rsidRPr="1D43B014">
        <w:t>nouvel</w:t>
      </w:r>
      <w:r w:rsidR="3805DB11" w:rsidRPr="1D43B014">
        <w:t xml:space="preserve"> utilisateur</w:t>
      </w:r>
      <w:r w:rsidRPr="1D43B014">
        <w:t xml:space="preserve"> il nous est demandé </w:t>
      </w:r>
      <w:r w:rsidR="434DA1D1" w:rsidRPr="1D43B014">
        <w:t>un certain nombre</w:t>
      </w:r>
      <w:r w:rsidRPr="1D43B014">
        <w:t xml:space="preserve"> d’</w:t>
      </w:r>
      <w:r w:rsidR="65B33BFB" w:rsidRPr="1D43B014">
        <w:t>informations</w:t>
      </w:r>
      <w:r w:rsidR="00867904">
        <w:t>…</w:t>
      </w:r>
    </w:p>
    <w:p w14:paraId="6607AAB8" w14:textId="13F49CBF" w:rsidR="00867904" w:rsidRDefault="00867904" w:rsidP="1D43B014">
      <w:r>
        <w:t xml:space="preserve">Nom, prénom, email, numéro mobile et le numéro d’extension qui lui sera attribué. </w:t>
      </w:r>
    </w:p>
    <w:p w14:paraId="731A0E7E" w14:textId="28E8A689" w:rsidR="1D43B014" w:rsidRDefault="1D43B014" w:rsidP="1D43B014"/>
    <w:p w14:paraId="06D41ADE" w14:textId="55BF4206" w:rsidR="6AD7BEA4" w:rsidRDefault="6AD7BEA4" w:rsidP="1D43B014">
      <w:r w:rsidRPr="1D43B014">
        <w:t>-</w:t>
      </w:r>
      <w:r w:rsidR="55FD32DB" w:rsidRPr="1D43B014">
        <w:t>Important :</w:t>
      </w:r>
      <w:r w:rsidR="769C8728" w:rsidRPr="1D43B014">
        <w:t xml:space="preserve"> </w:t>
      </w:r>
      <w:r w:rsidR="55FD32DB" w:rsidRPr="1D43B014">
        <w:t xml:space="preserve">en bas de la page, il nous demande si on veut ajouter un </w:t>
      </w:r>
      <w:r w:rsidR="664FED7A" w:rsidRPr="1D43B014">
        <w:t>SDA, un</w:t>
      </w:r>
      <w:r w:rsidR="6D8DF441" w:rsidRPr="1D43B014">
        <w:t xml:space="preserve"> SDA est un numéro distribuer par un opérateur téléphonique. Cette </w:t>
      </w:r>
      <w:r w:rsidR="62106FEB" w:rsidRPr="1D43B014">
        <w:t>optionnels</w:t>
      </w:r>
      <w:r w:rsidR="6D8DF441" w:rsidRPr="1D43B014">
        <w:t xml:space="preserve"> d’en ajouter un mais </w:t>
      </w:r>
      <w:r w:rsidR="06E5F8ED" w:rsidRPr="1D43B014">
        <w:t>indispensable</w:t>
      </w:r>
      <w:r w:rsidR="6D8DF441" w:rsidRPr="1D43B014">
        <w:t xml:space="preserve"> pour permettre à un utilisateur de joindre et </w:t>
      </w:r>
      <w:r w:rsidR="118B22A3" w:rsidRPr="1D43B014">
        <w:t>d’être</w:t>
      </w:r>
      <w:r w:rsidR="6D8DF441" w:rsidRPr="1D43B014">
        <w:t xml:space="preserve"> </w:t>
      </w:r>
      <w:r w:rsidR="0276B925" w:rsidRPr="1D43B014">
        <w:t>joignable depuis l’</w:t>
      </w:r>
      <w:r w:rsidR="4256AB8C" w:rsidRPr="1D43B014">
        <w:t>extérieur</w:t>
      </w:r>
      <w:r w:rsidR="0276B925" w:rsidRPr="1D43B014">
        <w:t xml:space="preserve">. </w:t>
      </w:r>
    </w:p>
    <w:p w14:paraId="71700F0D" w14:textId="13657307" w:rsidR="1D43B014" w:rsidRDefault="1D43B014" w:rsidP="1D43B014"/>
    <w:p w14:paraId="5D47365F" w14:textId="414E8BE5" w:rsidR="1D43B014" w:rsidRDefault="1D43B014" w:rsidP="1D43B014"/>
    <w:p w14:paraId="04A769A5" w14:textId="73659BDC" w:rsidR="1D43B014" w:rsidRDefault="1D43B014" w:rsidP="1D43B014"/>
    <w:p w14:paraId="241269A7" w14:textId="180C794A" w:rsidR="1D43B014" w:rsidRDefault="1D43B014" w:rsidP="1D43B014"/>
    <w:p w14:paraId="5B4386DF" w14:textId="5BA8052E" w:rsidR="1D43B014" w:rsidRDefault="1D43B014" w:rsidP="1D43B014"/>
    <w:p w14:paraId="59FED33F" w14:textId="5B087132" w:rsidR="099555EF" w:rsidRDefault="099555EF" w:rsidP="1D43B014">
      <w:r>
        <w:rPr>
          <w:noProof/>
          <w:lang w:eastAsia="fr-FR"/>
        </w:rPr>
        <w:drawing>
          <wp:inline distT="0" distB="0" distL="0" distR="0" wp14:anchorId="1BEAED2D" wp14:editId="18C58CFD">
            <wp:extent cx="5743575" cy="466665"/>
            <wp:effectExtent l="0" t="0" r="0" b="0"/>
            <wp:docPr id="1612457106" name="Image 161245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0024" w14:textId="134D2504" w:rsidR="713E5508" w:rsidRDefault="713E5508" w:rsidP="1D43B014">
      <w:r w:rsidRPr="1D43B014">
        <w:t>-</w:t>
      </w:r>
      <w:r w:rsidR="0CDCFA77" w:rsidRPr="1D43B014">
        <w:t xml:space="preserve">Il nous est même possible de </w:t>
      </w:r>
      <w:proofErr w:type="spellStart"/>
      <w:r w:rsidR="0CDCFA77" w:rsidRPr="1D43B014">
        <w:t>donné</w:t>
      </w:r>
      <w:proofErr w:type="spellEnd"/>
      <w:r w:rsidR="0CDCFA77" w:rsidRPr="1D43B014">
        <w:t xml:space="preserve"> accès à l’utilisateur a une page web pour accéder </w:t>
      </w:r>
      <w:proofErr w:type="spellStart"/>
      <w:proofErr w:type="gramStart"/>
      <w:r w:rsidR="0CDCFA77" w:rsidRPr="1D43B014">
        <w:t>a</w:t>
      </w:r>
      <w:proofErr w:type="spellEnd"/>
      <w:proofErr w:type="gramEnd"/>
      <w:r w:rsidR="0CDCFA77" w:rsidRPr="1D43B014">
        <w:t xml:space="preserve"> son compte utilisateurs.</w:t>
      </w:r>
    </w:p>
    <w:p w14:paraId="02D2D461" w14:textId="10B36C5F" w:rsidR="1D43B014" w:rsidRDefault="1D43B014" w:rsidP="1D43B014"/>
    <w:p w14:paraId="4250BB46" w14:textId="28DC0258" w:rsidR="1D33A930" w:rsidRDefault="1D33A930" w:rsidP="1D43B014">
      <w:r>
        <w:rPr>
          <w:noProof/>
          <w:lang w:eastAsia="fr-FR"/>
        </w:rPr>
        <w:drawing>
          <wp:inline distT="0" distB="0" distL="0" distR="0" wp14:anchorId="3A977075" wp14:editId="17C508EF">
            <wp:extent cx="4572000" cy="609600"/>
            <wp:effectExtent l="0" t="0" r="0" b="0"/>
            <wp:docPr id="1507931555" name="Image 150793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85A4" w14:textId="7B4B8078" w:rsidR="1D43B014" w:rsidRDefault="1D43B014" w:rsidP="1D43B014"/>
    <w:p w14:paraId="57371E46" w14:textId="10C7AE4E" w:rsidR="725862C9" w:rsidRDefault="725862C9" w:rsidP="1D43B014">
      <w:pPr>
        <w:rPr>
          <w:b/>
          <w:bCs/>
        </w:rPr>
      </w:pPr>
      <w:r w:rsidRPr="1D43B014">
        <w:rPr>
          <w:b/>
          <w:bCs/>
        </w:rPr>
        <w:t>Exemples concrets</w:t>
      </w:r>
      <w:r w:rsidR="76019332" w:rsidRPr="1D43B014">
        <w:rPr>
          <w:b/>
          <w:bCs/>
        </w:rPr>
        <w:t xml:space="preserve"> </w:t>
      </w:r>
      <w:r w:rsidR="1D33A930" w:rsidRPr="1D43B014">
        <w:rPr>
          <w:b/>
          <w:bCs/>
        </w:rPr>
        <w:t xml:space="preserve">: </w:t>
      </w:r>
    </w:p>
    <w:p w14:paraId="281242AA" w14:textId="3A56523B" w:rsidR="4F71A189" w:rsidRDefault="4F71A189" w:rsidP="1D43B014">
      <w:pPr>
        <w:rPr>
          <w:b/>
          <w:bCs/>
        </w:rPr>
      </w:pPr>
      <w:r w:rsidRPr="1D43B014">
        <w:rPr>
          <w:b/>
          <w:bCs/>
        </w:rPr>
        <w:t xml:space="preserve">-Comment accéder à </w:t>
      </w:r>
      <w:r w:rsidR="00867904">
        <w:rPr>
          <w:b/>
          <w:bCs/>
        </w:rPr>
        <w:t>un compte utilisateur via as</w:t>
      </w:r>
      <w:r w:rsidRPr="1D43B014">
        <w:rPr>
          <w:b/>
          <w:bCs/>
        </w:rPr>
        <w:t xml:space="preserve"> son navigateur internet :</w:t>
      </w:r>
    </w:p>
    <w:p w14:paraId="58EF6D82" w14:textId="7DB0EA7A" w:rsidR="1D43B014" w:rsidRDefault="1D43B014" w:rsidP="1D43B014"/>
    <w:p w14:paraId="210076DE" w14:textId="715E57AF" w:rsidR="4F71A189" w:rsidRDefault="4F71A189" w:rsidP="1D43B014">
      <w:r>
        <w:t>-</w:t>
      </w:r>
      <w:r w:rsidR="726D6902">
        <w:t>L</w:t>
      </w:r>
      <w:r w:rsidR="1D2ABD37">
        <w:t xml:space="preserve">e compte de </w:t>
      </w:r>
      <w:proofErr w:type="spellStart"/>
      <w:proofErr w:type="gramStart"/>
      <w:r w:rsidR="1D2ABD37">
        <w:t>M.Berou</w:t>
      </w:r>
      <w:proofErr w:type="spellEnd"/>
      <w:proofErr w:type="gramEnd"/>
      <w:r w:rsidR="1D2ABD37">
        <w:t xml:space="preserve"> est </w:t>
      </w:r>
      <w:r w:rsidR="13D2D1FA">
        <w:t>créé</w:t>
      </w:r>
      <w:r w:rsidR="1D2ABD37">
        <w:t>. Il peut accéder à son compte des maintenant</w:t>
      </w:r>
      <w:r w:rsidR="32824AC4">
        <w:t xml:space="preserve"> via a un navigateur internet. </w:t>
      </w:r>
    </w:p>
    <w:p w14:paraId="3EFAAE28" w14:textId="4DA4D9FA" w:rsidR="1D43B014" w:rsidRDefault="1D43B014" w:rsidP="1D43B014"/>
    <w:p w14:paraId="245CAEB0" w14:textId="1FD14AF4" w:rsidR="32824AC4" w:rsidRDefault="32824AC4" w:rsidP="1D43B014">
      <w:r w:rsidRPr="1D43B014">
        <w:rPr>
          <w:b/>
          <w:bCs/>
        </w:rPr>
        <w:t>Lien</w:t>
      </w:r>
      <w:r w:rsidR="6683C6BD" w:rsidRPr="1D43B014">
        <w:rPr>
          <w:b/>
          <w:bCs/>
        </w:rPr>
        <w:t xml:space="preserve"> </w:t>
      </w:r>
      <w:r w:rsidRPr="1D43B014">
        <w:rPr>
          <w:b/>
          <w:bCs/>
        </w:rPr>
        <w:t>:</w:t>
      </w:r>
      <w:r>
        <w:t xml:space="preserve"> </w:t>
      </w:r>
      <w:r w:rsidR="6025D383">
        <w:t xml:space="preserve"> https://3cx-projet-pro.my3cx.fr:5001/webclient</w:t>
      </w:r>
    </w:p>
    <w:p w14:paraId="73F148D7" w14:textId="1065B719" w:rsidR="32824AC4" w:rsidRDefault="32824AC4" w:rsidP="1D43B014">
      <w:r w:rsidRPr="1D43B014">
        <w:rPr>
          <w:b/>
          <w:bCs/>
        </w:rPr>
        <w:t>Nom d'utilisateur</w:t>
      </w:r>
      <w:r w:rsidR="62F94D21" w:rsidRPr="1D43B014">
        <w:rPr>
          <w:b/>
          <w:bCs/>
        </w:rPr>
        <w:t xml:space="preserve"> </w:t>
      </w:r>
      <w:r w:rsidRPr="1D43B014">
        <w:rPr>
          <w:b/>
          <w:bCs/>
        </w:rPr>
        <w:t xml:space="preserve">(numéro d’extension) : </w:t>
      </w:r>
      <w:r>
        <w:t>101</w:t>
      </w:r>
    </w:p>
    <w:p w14:paraId="688FCD79" w14:textId="002A81F8" w:rsidR="1D43B014" w:rsidRDefault="1D43B014" w:rsidP="1D43B014"/>
    <w:p w14:paraId="5C4A2924" w14:textId="1B32DC9C" w:rsidR="32824AC4" w:rsidRDefault="32824AC4" w:rsidP="1D43B014">
      <w:r w:rsidRPr="1D43B014">
        <w:rPr>
          <w:b/>
          <w:bCs/>
        </w:rPr>
        <w:t>Mot de passe</w:t>
      </w:r>
      <w:r w:rsidR="7C85ED97" w:rsidRPr="1D43B014">
        <w:rPr>
          <w:b/>
          <w:bCs/>
        </w:rPr>
        <w:t xml:space="preserve"> </w:t>
      </w:r>
      <w:r w:rsidRPr="1D43B014">
        <w:rPr>
          <w:b/>
          <w:bCs/>
        </w:rPr>
        <w:t xml:space="preserve">: </w:t>
      </w:r>
      <w:r>
        <w:t xml:space="preserve"> </w:t>
      </w:r>
      <w:proofErr w:type="spellStart"/>
      <w:r>
        <w:t>idhbvm</w:t>
      </w:r>
      <w:proofErr w:type="spellEnd"/>
    </w:p>
    <w:p w14:paraId="63DC469D" w14:textId="76924944" w:rsidR="1D43B014" w:rsidRDefault="1D43B014" w:rsidP="1D43B014"/>
    <w:p w14:paraId="535D844D" w14:textId="7A11C87D" w:rsidR="23A240DE" w:rsidRDefault="23A240DE" w:rsidP="1D43B014">
      <w:pPr>
        <w:rPr>
          <w:b/>
          <w:bCs/>
        </w:rPr>
      </w:pPr>
      <w:r w:rsidRPr="1D43B014">
        <w:rPr>
          <w:b/>
          <w:bCs/>
        </w:rPr>
        <w:t>-Comment accéder à son compte ut</w:t>
      </w:r>
      <w:r w:rsidR="00867904">
        <w:rPr>
          <w:b/>
          <w:bCs/>
        </w:rPr>
        <w:t>ilisateur via a son téléphone ?</w:t>
      </w:r>
    </w:p>
    <w:p w14:paraId="50022CB0" w14:textId="2CC3DE76" w:rsidR="1D43B014" w:rsidRDefault="1D43B014" w:rsidP="1D43B014">
      <w:pPr>
        <w:rPr>
          <w:b/>
          <w:bCs/>
        </w:rPr>
      </w:pPr>
    </w:p>
    <w:p w14:paraId="5D32E5FD" w14:textId="4BFE7D3D" w:rsidR="29E75384" w:rsidRDefault="314D1372" w:rsidP="29E75384">
      <w:r w:rsidRPr="1D43B014">
        <w:t xml:space="preserve">-Et </w:t>
      </w:r>
      <w:r w:rsidR="39E6DCD4" w:rsidRPr="1D43B014">
        <w:t>s'il</w:t>
      </w:r>
      <w:r w:rsidRPr="1D43B014">
        <w:t xml:space="preserve"> faut y accéder via à son téléphone, il faut juste qu’il installe 3CX sur son téléphone Android, via au </w:t>
      </w:r>
      <w:r w:rsidR="34D24734" w:rsidRPr="1D43B014">
        <w:t>Play Store</w:t>
      </w:r>
      <w:r w:rsidRPr="1D43B014">
        <w:t xml:space="preserve">. </w:t>
      </w:r>
    </w:p>
    <w:p w14:paraId="2E372B25" w14:textId="25684ED7" w:rsidR="1D43B014" w:rsidRDefault="1D43B014" w:rsidP="1D43B014"/>
    <w:p w14:paraId="7916E133" w14:textId="60FD3941" w:rsidR="4631FBB9" w:rsidRDefault="4631FBB9" w:rsidP="1D43B014">
      <w:r w:rsidRPr="1D43B014">
        <w:t>-</w:t>
      </w:r>
      <w:r w:rsidR="314D1372" w:rsidRPr="1D43B014">
        <w:t xml:space="preserve">Et une </w:t>
      </w:r>
      <w:r w:rsidR="5AC7A163" w:rsidRPr="1D43B014">
        <w:t>fois</w:t>
      </w:r>
      <w:r w:rsidR="314D1372" w:rsidRPr="1D43B014">
        <w:t xml:space="preserve"> l’application installé il lui reste qu’a scanner ce QR code généré par le serve</w:t>
      </w:r>
      <w:r w:rsidR="00D23DAD">
        <w:t>u</w:t>
      </w:r>
      <w:bookmarkStart w:id="0" w:name="_GoBack"/>
      <w:bookmarkEnd w:id="0"/>
      <w:r w:rsidR="314D1372" w:rsidRPr="1D43B014">
        <w:t xml:space="preserve">r 3CX. </w:t>
      </w:r>
    </w:p>
    <w:p w14:paraId="2DF48588" w14:textId="350010F6" w:rsidR="29E75384" w:rsidRDefault="00867904" w:rsidP="29E75384">
      <w:r>
        <w:rPr>
          <w:noProof/>
          <w:lang w:eastAsia="fr-FR"/>
        </w:rPr>
        <w:drawing>
          <wp:inline distT="0" distB="0" distL="0" distR="0" wp14:anchorId="7A813FF3" wp14:editId="6E9A1B1E">
            <wp:extent cx="842692" cy="1104546"/>
            <wp:effectExtent l="0" t="0" r="0" b="635"/>
            <wp:docPr id="1556128201" name="Image 1556128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90" cy="11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B9B" w14:textId="77777777" w:rsidR="00867904" w:rsidRDefault="00867904" w:rsidP="29E75384">
      <w:pPr>
        <w:rPr>
          <w:b/>
          <w:u w:val="single"/>
        </w:rPr>
      </w:pPr>
    </w:p>
    <w:p w14:paraId="0924A557" w14:textId="17456F4E" w:rsidR="29E75384" w:rsidRPr="00867904" w:rsidRDefault="104FBA94" w:rsidP="29E75384">
      <w:pPr>
        <w:rPr>
          <w:b/>
          <w:u w:val="single"/>
        </w:rPr>
      </w:pPr>
      <w:r w:rsidRPr="00867904">
        <w:rPr>
          <w:b/>
          <w:u w:val="single"/>
        </w:rPr>
        <w:lastRenderedPageBreak/>
        <w:t>Schéma sur réseaux actuelle et fonctionnels</w:t>
      </w:r>
      <w:r w:rsidR="00867904">
        <w:rPr>
          <w:b/>
          <w:u w:val="single"/>
        </w:rPr>
        <w:t xml:space="preserve"> </w:t>
      </w:r>
      <w:r w:rsidRPr="00867904">
        <w:rPr>
          <w:b/>
          <w:u w:val="single"/>
        </w:rPr>
        <w:t xml:space="preserve">: </w:t>
      </w:r>
    </w:p>
    <w:p w14:paraId="6174E156" w14:textId="05645414" w:rsidR="29E75384" w:rsidRDefault="29E75384" w:rsidP="29E75384"/>
    <w:p w14:paraId="6CB41FCF" w14:textId="5032F290" w:rsidR="3CC9B76E" w:rsidRDefault="3CC9B76E" w:rsidP="29E75384">
      <w:r>
        <w:t xml:space="preserve"> </w:t>
      </w:r>
    </w:p>
    <w:p w14:paraId="7243C400" w14:textId="71211ECF" w:rsidR="2970A923" w:rsidRDefault="2970A923" w:rsidP="2970A923"/>
    <w:p w14:paraId="22C81B5B" w14:textId="3E27D240" w:rsidR="2970A923" w:rsidRDefault="2970A923" w:rsidP="2970A923"/>
    <w:p w14:paraId="01EC80A6" w14:textId="2C714EF4" w:rsidR="2970A923" w:rsidRDefault="2970A923" w:rsidP="2970A923"/>
    <w:p w14:paraId="2F6DACA6" w14:textId="5A3B4F52" w:rsidR="2970A923" w:rsidRDefault="2970A923" w:rsidP="2970A923"/>
    <w:p w14:paraId="55E477A8" w14:textId="1F2996BE" w:rsidR="2970A923" w:rsidRDefault="2970A923" w:rsidP="2970A923"/>
    <w:p w14:paraId="1FA65AB6" w14:textId="2410AB56" w:rsidR="2970A923" w:rsidRDefault="2970A923" w:rsidP="2970A923"/>
    <w:p w14:paraId="39622FDB" w14:textId="055DB3C9" w:rsidR="2970A923" w:rsidRDefault="2970A923" w:rsidP="2970A923">
      <w:pPr>
        <w:rPr>
          <w:u w:val="single"/>
        </w:rPr>
      </w:pPr>
    </w:p>
    <w:p w14:paraId="61AD88F6" w14:textId="6A985285" w:rsidR="2970A923" w:rsidRDefault="2970A923" w:rsidP="2970A923">
      <w:pPr>
        <w:rPr>
          <w:u w:val="single"/>
        </w:rPr>
      </w:pPr>
    </w:p>
    <w:p w14:paraId="385695DA" w14:textId="17980E80" w:rsidR="2970A923" w:rsidRDefault="2970A923" w:rsidP="2970A923">
      <w:pPr>
        <w:rPr>
          <w:u w:val="single"/>
        </w:rPr>
      </w:pPr>
    </w:p>
    <w:p w14:paraId="72E1DA53" w14:textId="48036F06" w:rsidR="2970A923" w:rsidRDefault="2970A923" w:rsidP="2970A923">
      <w:pPr>
        <w:rPr>
          <w:u w:val="single"/>
        </w:rPr>
      </w:pPr>
    </w:p>
    <w:p w14:paraId="4B0B3C3E" w14:textId="595A8131" w:rsidR="2970A923" w:rsidRDefault="2970A923" w:rsidP="2970A923">
      <w:pPr>
        <w:rPr>
          <w:u w:val="single"/>
        </w:rPr>
      </w:pPr>
    </w:p>
    <w:p w14:paraId="0455BB11" w14:textId="6455ABEF" w:rsidR="2970A923" w:rsidRDefault="2970A923" w:rsidP="2970A923">
      <w:pPr>
        <w:rPr>
          <w:u w:val="single"/>
        </w:rPr>
      </w:pPr>
    </w:p>
    <w:p w14:paraId="54154152" w14:textId="30B5F94D" w:rsidR="2970A923" w:rsidRDefault="2970A923" w:rsidP="2970A923">
      <w:pPr>
        <w:rPr>
          <w:u w:val="single"/>
        </w:rPr>
      </w:pPr>
    </w:p>
    <w:p w14:paraId="0537ECC4" w14:textId="0480C2CC" w:rsidR="2970A923" w:rsidRDefault="2970A923" w:rsidP="2970A923"/>
    <w:p w14:paraId="3370DBB1" w14:textId="0FAF4FE9" w:rsidR="2970A923" w:rsidRDefault="2970A923" w:rsidP="2970A923"/>
    <w:p w14:paraId="02F28707" w14:textId="0AFFDCE6" w:rsidR="19DA20D0" w:rsidRDefault="19DA20D0" w:rsidP="19DA20D0"/>
    <w:p w14:paraId="6F261196" w14:textId="58146667" w:rsidR="19DA20D0" w:rsidRDefault="19DA20D0" w:rsidP="19DA20D0"/>
    <w:p w14:paraId="5803412D" w14:textId="186CCBA6" w:rsidR="19DA20D0" w:rsidRDefault="19DA20D0" w:rsidP="19DA20D0"/>
    <w:p w14:paraId="0C467A48" w14:textId="4CEBE793" w:rsidR="19DA20D0" w:rsidRDefault="19DA20D0" w:rsidP="19DA20D0"/>
    <w:p w14:paraId="139E996F" w14:textId="2B25D76E" w:rsidR="19DA20D0" w:rsidRDefault="19DA20D0" w:rsidP="19DA20D0"/>
    <w:p w14:paraId="340F708B" w14:textId="21E02715" w:rsidR="47A4A04F" w:rsidRDefault="47A4A04F" w:rsidP="19DA20D0">
      <w:r>
        <w:t>Schéma du projet actuel et fonctionnel:</w:t>
      </w:r>
    </w:p>
    <w:p w14:paraId="22E58B7E" w14:textId="63460145" w:rsidR="19DA20D0" w:rsidRDefault="19DA20D0" w:rsidP="19DA20D0"/>
    <w:p w14:paraId="0A79D439" w14:textId="32FADBE2" w:rsidR="19DA20D0" w:rsidRDefault="19DA20D0" w:rsidP="19DA20D0">
      <w:pPr>
        <w:jc w:val="both"/>
      </w:pPr>
    </w:p>
    <w:p w14:paraId="63BBC84A" w14:textId="308850C0" w:rsidR="19DA20D0" w:rsidRDefault="19DA20D0" w:rsidP="19DA20D0"/>
    <w:p w14:paraId="4CD61171" w14:textId="4D0D42C4" w:rsidR="19DA20D0" w:rsidRDefault="19DA20D0" w:rsidP="19DA20D0"/>
    <w:p w14:paraId="105C1C59" w14:textId="5E5D5171" w:rsidR="19DA20D0" w:rsidRDefault="19DA20D0" w:rsidP="19DA20D0"/>
    <w:p w14:paraId="0BB67A75" w14:textId="13D029A9" w:rsidR="19DA20D0" w:rsidRDefault="19DA20D0" w:rsidP="19DA20D0"/>
    <w:p w14:paraId="00CE6839" w14:textId="5A495A92" w:rsidR="19DA20D0" w:rsidRDefault="19DA20D0" w:rsidP="19DA20D0"/>
    <w:p w14:paraId="2583201E" w14:textId="67A97A51" w:rsidR="19DA20D0" w:rsidRDefault="19DA20D0" w:rsidP="19DA20D0"/>
    <w:sectPr w:rsidR="19DA20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+cOR2jZCDy4wl" id="7p6z1TlI"/>
    <int:WordHash hashCode="/wBDwAAreYQAqH" id="Y80LE4In"/>
    <int:WordHash hashCode="8OQ1czTHQaly4r" id="sy+QFs7c"/>
    <int:WordHash hashCode="inGUtog0IIP3So" id="yiIk8xNt"/>
  </int:Manifest>
  <int:Observations>
    <int:Content id="7p6z1TlI">
      <int:Rejection type="LegacyProofing"/>
    </int:Content>
    <int:Content id="Y80LE4In">
      <int:Rejection type="LegacyProofing"/>
    </int:Content>
    <int:Content id="sy+QFs7c">
      <int:Rejection type="LegacyProofing"/>
    </int:Content>
    <int:Content id="yiIk8xN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8AD30"/>
    <w:rsid w:val="0081F1B2"/>
    <w:rsid w:val="00867904"/>
    <w:rsid w:val="009335AD"/>
    <w:rsid w:val="00AA29A5"/>
    <w:rsid w:val="00D23DAD"/>
    <w:rsid w:val="00FEA6BD"/>
    <w:rsid w:val="014EBDED"/>
    <w:rsid w:val="01A7B04A"/>
    <w:rsid w:val="0225AF99"/>
    <w:rsid w:val="023402AD"/>
    <w:rsid w:val="0276B925"/>
    <w:rsid w:val="02826AAD"/>
    <w:rsid w:val="02F8203B"/>
    <w:rsid w:val="034380AB"/>
    <w:rsid w:val="037BC4B7"/>
    <w:rsid w:val="0399F561"/>
    <w:rsid w:val="03A453E3"/>
    <w:rsid w:val="03C17FFA"/>
    <w:rsid w:val="03D2BAD1"/>
    <w:rsid w:val="03DCB8C2"/>
    <w:rsid w:val="04139B0D"/>
    <w:rsid w:val="0451EFFF"/>
    <w:rsid w:val="04602919"/>
    <w:rsid w:val="047ECA3E"/>
    <w:rsid w:val="04ADA682"/>
    <w:rsid w:val="04CF735F"/>
    <w:rsid w:val="04F802CC"/>
    <w:rsid w:val="055562D5"/>
    <w:rsid w:val="05D217E0"/>
    <w:rsid w:val="06060D6E"/>
    <w:rsid w:val="062363EA"/>
    <w:rsid w:val="062FC0FD"/>
    <w:rsid w:val="0630CCF3"/>
    <w:rsid w:val="066A0663"/>
    <w:rsid w:val="067B216D"/>
    <w:rsid w:val="06AD6B37"/>
    <w:rsid w:val="06E5F8ED"/>
    <w:rsid w:val="070A5B93"/>
    <w:rsid w:val="072AF81D"/>
    <w:rsid w:val="076DE841"/>
    <w:rsid w:val="07FECC68"/>
    <w:rsid w:val="0816F1CE"/>
    <w:rsid w:val="088D0397"/>
    <w:rsid w:val="089E3E6E"/>
    <w:rsid w:val="08AEE051"/>
    <w:rsid w:val="0906609B"/>
    <w:rsid w:val="090AD48E"/>
    <w:rsid w:val="0988228D"/>
    <w:rsid w:val="099555EF"/>
    <w:rsid w:val="09BAAFB5"/>
    <w:rsid w:val="09D5354E"/>
    <w:rsid w:val="09E76C42"/>
    <w:rsid w:val="09F2F3C1"/>
    <w:rsid w:val="0A53372C"/>
    <w:rsid w:val="0AA58903"/>
    <w:rsid w:val="0AD97E91"/>
    <w:rsid w:val="0B033220"/>
    <w:rsid w:val="0B29A166"/>
    <w:rsid w:val="0B8F8E5A"/>
    <w:rsid w:val="0BAF2D2F"/>
    <w:rsid w:val="0BB8EA72"/>
    <w:rsid w:val="0C05C82C"/>
    <w:rsid w:val="0C313A79"/>
    <w:rsid w:val="0CDCFA77"/>
    <w:rsid w:val="0DF85D14"/>
    <w:rsid w:val="0E5DDE2D"/>
    <w:rsid w:val="0E6C2658"/>
    <w:rsid w:val="0E6EEE28"/>
    <w:rsid w:val="0E7E9AE1"/>
    <w:rsid w:val="0F3F2E2D"/>
    <w:rsid w:val="0F68DB3B"/>
    <w:rsid w:val="0FD6A343"/>
    <w:rsid w:val="1029F139"/>
    <w:rsid w:val="104FBA94"/>
    <w:rsid w:val="10F505D8"/>
    <w:rsid w:val="111B5339"/>
    <w:rsid w:val="114785EE"/>
    <w:rsid w:val="118B22A3"/>
    <w:rsid w:val="123C8308"/>
    <w:rsid w:val="127300AC"/>
    <w:rsid w:val="12DC6829"/>
    <w:rsid w:val="1301B5A3"/>
    <w:rsid w:val="13485048"/>
    <w:rsid w:val="137300ED"/>
    <w:rsid w:val="13A35E50"/>
    <w:rsid w:val="13AF0481"/>
    <w:rsid w:val="13D2D1FA"/>
    <w:rsid w:val="140ED10D"/>
    <w:rsid w:val="141C1B68"/>
    <w:rsid w:val="14C0916E"/>
    <w:rsid w:val="14CBF930"/>
    <w:rsid w:val="15414A28"/>
    <w:rsid w:val="158019F9"/>
    <w:rsid w:val="160AA0FA"/>
    <w:rsid w:val="16B978EA"/>
    <w:rsid w:val="16CCF52C"/>
    <w:rsid w:val="1710E56A"/>
    <w:rsid w:val="17207F5D"/>
    <w:rsid w:val="173DAB0C"/>
    <w:rsid w:val="174671CF"/>
    <w:rsid w:val="175CD6D4"/>
    <w:rsid w:val="181BDAC1"/>
    <w:rsid w:val="185EA6A1"/>
    <w:rsid w:val="18C4BBDA"/>
    <w:rsid w:val="193AB4E2"/>
    <w:rsid w:val="19B64BDF"/>
    <w:rsid w:val="19D0D37F"/>
    <w:rsid w:val="19DA20D0"/>
    <w:rsid w:val="1A0E8347"/>
    <w:rsid w:val="1A985248"/>
    <w:rsid w:val="1ABBC67B"/>
    <w:rsid w:val="1B26D91A"/>
    <w:rsid w:val="1C049263"/>
    <w:rsid w:val="1C19184C"/>
    <w:rsid w:val="1C19E2F2"/>
    <w:rsid w:val="1C210879"/>
    <w:rsid w:val="1C24F7A6"/>
    <w:rsid w:val="1CC47105"/>
    <w:rsid w:val="1CCA2752"/>
    <w:rsid w:val="1CE01BBD"/>
    <w:rsid w:val="1D2ABD37"/>
    <w:rsid w:val="1D33A930"/>
    <w:rsid w:val="1D43B014"/>
    <w:rsid w:val="1D769884"/>
    <w:rsid w:val="1D7F35AF"/>
    <w:rsid w:val="1DE41773"/>
    <w:rsid w:val="1E45C07B"/>
    <w:rsid w:val="1E57E1AF"/>
    <w:rsid w:val="1EA444A2"/>
    <w:rsid w:val="1EA7201C"/>
    <w:rsid w:val="1EBC0DCE"/>
    <w:rsid w:val="1EE7C943"/>
    <w:rsid w:val="1F3C3325"/>
    <w:rsid w:val="1FA99EA7"/>
    <w:rsid w:val="206BD091"/>
    <w:rsid w:val="209DAE14"/>
    <w:rsid w:val="20E75CB1"/>
    <w:rsid w:val="2165973E"/>
    <w:rsid w:val="217094EC"/>
    <w:rsid w:val="22B69FC7"/>
    <w:rsid w:val="22D380E9"/>
    <w:rsid w:val="23305B0A"/>
    <w:rsid w:val="2346B221"/>
    <w:rsid w:val="23913A5D"/>
    <w:rsid w:val="23A240DE"/>
    <w:rsid w:val="242824BD"/>
    <w:rsid w:val="24908D1A"/>
    <w:rsid w:val="24AF39C7"/>
    <w:rsid w:val="25224FE7"/>
    <w:rsid w:val="2545172F"/>
    <w:rsid w:val="25AB74A9"/>
    <w:rsid w:val="25EE4089"/>
    <w:rsid w:val="2618AD30"/>
    <w:rsid w:val="26EBA19E"/>
    <w:rsid w:val="275C9599"/>
    <w:rsid w:val="28113DBD"/>
    <w:rsid w:val="2970A923"/>
    <w:rsid w:val="29B01055"/>
    <w:rsid w:val="29E75384"/>
    <w:rsid w:val="2A188852"/>
    <w:rsid w:val="2A2314D2"/>
    <w:rsid w:val="2A66E98A"/>
    <w:rsid w:val="2A7318FE"/>
    <w:rsid w:val="2AC191DF"/>
    <w:rsid w:val="2AF4E0D7"/>
    <w:rsid w:val="2AF9D5EB"/>
    <w:rsid w:val="2B82C7AA"/>
    <w:rsid w:val="2BAC6B2D"/>
    <w:rsid w:val="2BE060BB"/>
    <w:rsid w:val="2BF6D6DA"/>
    <w:rsid w:val="2C65BB12"/>
    <w:rsid w:val="2CDC3EFA"/>
    <w:rsid w:val="2CE4AEE0"/>
    <w:rsid w:val="2CF550C3"/>
    <w:rsid w:val="2D4B2F46"/>
    <w:rsid w:val="2DD3C4A3"/>
    <w:rsid w:val="2E912124"/>
    <w:rsid w:val="2F1FEF03"/>
    <w:rsid w:val="2F6F9504"/>
    <w:rsid w:val="300D2536"/>
    <w:rsid w:val="314D1372"/>
    <w:rsid w:val="31D68ED9"/>
    <w:rsid w:val="324FBCC4"/>
    <w:rsid w:val="325AC0FB"/>
    <w:rsid w:val="327ECD39"/>
    <w:rsid w:val="32824AC4"/>
    <w:rsid w:val="329906E4"/>
    <w:rsid w:val="330BB2DD"/>
    <w:rsid w:val="336EB0E5"/>
    <w:rsid w:val="33F8AAC3"/>
    <w:rsid w:val="3449141D"/>
    <w:rsid w:val="347F163D"/>
    <w:rsid w:val="34D24734"/>
    <w:rsid w:val="3575E9ED"/>
    <w:rsid w:val="35E4E47E"/>
    <w:rsid w:val="363AE397"/>
    <w:rsid w:val="369B36EA"/>
    <w:rsid w:val="36DCB66D"/>
    <w:rsid w:val="36DEFEE9"/>
    <w:rsid w:val="36F70B5A"/>
    <w:rsid w:val="372B00E8"/>
    <w:rsid w:val="3780B4DF"/>
    <w:rsid w:val="37CA0725"/>
    <w:rsid w:val="37FC8BD9"/>
    <w:rsid w:val="3805DB11"/>
    <w:rsid w:val="393BE548"/>
    <w:rsid w:val="39E6DCD4"/>
    <w:rsid w:val="3B57C563"/>
    <w:rsid w:val="3BB609D7"/>
    <w:rsid w:val="3BF0547C"/>
    <w:rsid w:val="3BFD37E4"/>
    <w:rsid w:val="3CC9B76E"/>
    <w:rsid w:val="3D890FD4"/>
    <w:rsid w:val="3D990845"/>
    <w:rsid w:val="3DD6D615"/>
    <w:rsid w:val="3DE9E86D"/>
    <w:rsid w:val="3E1BD374"/>
    <w:rsid w:val="3E68BB73"/>
    <w:rsid w:val="3E85FAA4"/>
    <w:rsid w:val="3F84C748"/>
    <w:rsid w:val="3F8FADB1"/>
    <w:rsid w:val="3FD4CA4F"/>
    <w:rsid w:val="406218D1"/>
    <w:rsid w:val="4085C162"/>
    <w:rsid w:val="40F29AFC"/>
    <w:rsid w:val="410860D2"/>
    <w:rsid w:val="411213C5"/>
    <w:rsid w:val="411B97DA"/>
    <w:rsid w:val="4146F72D"/>
    <w:rsid w:val="41D26A93"/>
    <w:rsid w:val="4256AB8C"/>
    <w:rsid w:val="428F1542"/>
    <w:rsid w:val="42A4AE07"/>
    <w:rsid w:val="430D598B"/>
    <w:rsid w:val="4332FF33"/>
    <w:rsid w:val="4340609F"/>
    <w:rsid w:val="43479E80"/>
    <w:rsid w:val="434DA1D1"/>
    <w:rsid w:val="439006A0"/>
    <w:rsid w:val="44A5A124"/>
    <w:rsid w:val="44E57F4C"/>
    <w:rsid w:val="44F4A9B8"/>
    <w:rsid w:val="45646882"/>
    <w:rsid w:val="45E584E8"/>
    <w:rsid w:val="4631FBB9"/>
    <w:rsid w:val="4680884B"/>
    <w:rsid w:val="46907A19"/>
    <w:rsid w:val="46992E76"/>
    <w:rsid w:val="46BB0012"/>
    <w:rsid w:val="46FD5BF7"/>
    <w:rsid w:val="477C4F86"/>
    <w:rsid w:val="47A4A04F"/>
    <w:rsid w:val="47B638B1"/>
    <w:rsid w:val="492272BA"/>
    <w:rsid w:val="494E55CF"/>
    <w:rsid w:val="4A0F8E9F"/>
    <w:rsid w:val="4A81F93D"/>
    <w:rsid w:val="4A979BDC"/>
    <w:rsid w:val="4AB8F60B"/>
    <w:rsid w:val="4ADEA4CF"/>
    <w:rsid w:val="4B498FCC"/>
    <w:rsid w:val="4BA3060B"/>
    <w:rsid w:val="4BACB8FE"/>
    <w:rsid w:val="4BB758FF"/>
    <w:rsid w:val="4BFA3351"/>
    <w:rsid w:val="4CB0B309"/>
    <w:rsid w:val="4CB50EF3"/>
    <w:rsid w:val="4D13D359"/>
    <w:rsid w:val="4D3ED66C"/>
    <w:rsid w:val="4DDE0C60"/>
    <w:rsid w:val="4E09A15E"/>
    <w:rsid w:val="4E46EC53"/>
    <w:rsid w:val="4E4C836A"/>
    <w:rsid w:val="4E87D538"/>
    <w:rsid w:val="4F3C4B78"/>
    <w:rsid w:val="4F71A189"/>
    <w:rsid w:val="4F760CEB"/>
    <w:rsid w:val="4F8F4EF1"/>
    <w:rsid w:val="4F99A2BB"/>
    <w:rsid w:val="4F9B8659"/>
    <w:rsid w:val="4FB9080C"/>
    <w:rsid w:val="4FDC6E27"/>
    <w:rsid w:val="4FDD2F7E"/>
    <w:rsid w:val="5111F6F5"/>
    <w:rsid w:val="51769F8F"/>
    <w:rsid w:val="5276B337"/>
    <w:rsid w:val="52803E93"/>
    <w:rsid w:val="52EDC27F"/>
    <w:rsid w:val="52FA1548"/>
    <w:rsid w:val="532A7C61"/>
    <w:rsid w:val="53AE17F0"/>
    <w:rsid w:val="545AD28E"/>
    <w:rsid w:val="545E8FB8"/>
    <w:rsid w:val="54DC54D5"/>
    <w:rsid w:val="5503909C"/>
    <w:rsid w:val="552C966A"/>
    <w:rsid w:val="556F564F"/>
    <w:rsid w:val="55FD32DB"/>
    <w:rsid w:val="5638D5DB"/>
    <w:rsid w:val="566B7214"/>
    <w:rsid w:val="571A2481"/>
    <w:rsid w:val="574B5842"/>
    <w:rsid w:val="57E5A111"/>
    <w:rsid w:val="57EDCE99"/>
    <w:rsid w:val="58074275"/>
    <w:rsid w:val="58280FFA"/>
    <w:rsid w:val="58591779"/>
    <w:rsid w:val="58A6F711"/>
    <w:rsid w:val="58D19321"/>
    <w:rsid w:val="5A174476"/>
    <w:rsid w:val="5A4AB4F8"/>
    <w:rsid w:val="5AC7A163"/>
    <w:rsid w:val="5C093310"/>
    <w:rsid w:val="5C097840"/>
    <w:rsid w:val="5C88FCA4"/>
    <w:rsid w:val="5D055435"/>
    <w:rsid w:val="5D289BD3"/>
    <w:rsid w:val="5D530E09"/>
    <w:rsid w:val="5D692D5D"/>
    <w:rsid w:val="5DF5933A"/>
    <w:rsid w:val="5E3B3B70"/>
    <w:rsid w:val="5E48BD29"/>
    <w:rsid w:val="5E8D34CD"/>
    <w:rsid w:val="5ECB1493"/>
    <w:rsid w:val="5F755546"/>
    <w:rsid w:val="5F7B0F87"/>
    <w:rsid w:val="5FB6149E"/>
    <w:rsid w:val="5FC74210"/>
    <w:rsid w:val="5FF8E07E"/>
    <w:rsid w:val="6025D383"/>
    <w:rsid w:val="607E3AF0"/>
    <w:rsid w:val="60CB8D8E"/>
    <w:rsid w:val="60E12FFD"/>
    <w:rsid w:val="60F9E704"/>
    <w:rsid w:val="6151E4FF"/>
    <w:rsid w:val="6178661A"/>
    <w:rsid w:val="618BA76D"/>
    <w:rsid w:val="6194B0DF"/>
    <w:rsid w:val="61A725CF"/>
    <w:rsid w:val="61BF5081"/>
    <w:rsid w:val="6202B555"/>
    <w:rsid w:val="62106FEB"/>
    <w:rsid w:val="6264582A"/>
    <w:rsid w:val="627F6A60"/>
    <w:rsid w:val="62B2B049"/>
    <w:rsid w:val="62C1106B"/>
    <w:rsid w:val="62C3EB20"/>
    <w:rsid w:val="62F94D21"/>
    <w:rsid w:val="632777CE"/>
    <w:rsid w:val="63FB2F38"/>
    <w:rsid w:val="649AC098"/>
    <w:rsid w:val="64AFF8CF"/>
    <w:rsid w:val="64CB35B5"/>
    <w:rsid w:val="65B33BFB"/>
    <w:rsid w:val="6630D859"/>
    <w:rsid w:val="664FED7A"/>
    <w:rsid w:val="6683C6BD"/>
    <w:rsid w:val="6696C237"/>
    <w:rsid w:val="67100FA3"/>
    <w:rsid w:val="67482254"/>
    <w:rsid w:val="679F49C9"/>
    <w:rsid w:val="6854F586"/>
    <w:rsid w:val="685FDBEF"/>
    <w:rsid w:val="689A8771"/>
    <w:rsid w:val="68E42410"/>
    <w:rsid w:val="6917FE2F"/>
    <w:rsid w:val="6933A052"/>
    <w:rsid w:val="6939B738"/>
    <w:rsid w:val="69438111"/>
    <w:rsid w:val="6943CE87"/>
    <w:rsid w:val="69CAAEE0"/>
    <w:rsid w:val="69DC8CAB"/>
    <w:rsid w:val="6A68BF58"/>
    <w:rsid w:val="6ABDC22E"/>
    <w:rsid w:val="6AD7BEA4"/>
    <w:rsid w:val="6B0F08D0"/>
    <w:rsid w:val="6B3A7739"/>
    <w:rsid w:val="6B414E28"/>
    <w:rsid w:val="6B7744BD"/>
    <w:rsid w:val="6BB18521"/>
    <w:rsid w:val="6BBC6F90"/>
    <w:rsid w:val="6BE52EA5"/>
    <w:rsid w:val="6BF01477"/>
    <w:rsid w:val="6BFCA923"/>
    <w:rsid w:val="6C0E4035"/>
    <w:rsid w:val="6C6ACD66"/>
    <w:rsid w:val="6C72BAEC"/>
    <w:rsid w:val="6D14A1A3"/>
    <w:rsid w:val="6D4AA090"/>
    <w:rsid w:val="6D63961C"/>
    <w:rsid w:val="6D8DF441"/>
    <w:rsid w:val="6DF562F0"/>
    <w:rsid w:val="6DF61295"/>
    <w:rsid w:val="6E494D9B"/>
    <w:rsid w:val="6EF6305E"/>
    <w:rsid w:val="6FFB9657"/>
    <w:rsid w:val="7063C6B8"/>
    <w:rsid w:val="706BCDE7"/>
    <w:rsid w:val="706DC5D1"/>
    <w:rsid w:val="706E11D4"/>
    <w:rsid w:val="713701A3"/>
    <w:rsid w:val="713E5508"/>
    <w:rsid w:val="71601B43"/>
    <w:rsid w:val="71CFF619"/>
    <w:rsid w:val="72079E48"/>
    <w:rsid w:val="725862C9"/>
    <w:rsid w:val="726D6902"/>
    <w:rsid w:val="72772A41"/>
    <w:rsid w:val="72FCDB29"/>
    <w:rsid w:val="730D4BB7"/>
    <w:rsid w:val="732D5CE0"/>
    <w:rsid w:val="73569BD6"/>
    <w:rsid w:val="7365A0EC"/>
    <w:rsid w:val="73754265"/>
    <w:rsid w:val="73A0EFF8"/>
    <w:rsid w:val="73A36EA9"/>
    <w:rsid w:val="73EE92AB"/>
    <w:rsid w:val="73F0D4A3"/>
    <w:rsid w:val="7407BB08"/>
    <w:rsid w:val="7411B209"/>
    <w:rsid w:val="742BD4D1"/>
    <w:rsid w:val="742CF8B6"/>
    <w:rsid w:val="74655419"/>
    <w:rsid w:val="74A1CDD9"/>
    <w:rsid w:val="74DA6818"/>
    <w:rsid w:val="75701B28"/>
    <w:rsid w:val="75CA949E"/>
    <w:rsid w:val="76019332"/>
    <w:rsid w:val="7652F4EB"/>
    <w:rsid w:val="76851F86"/>
    <w:rsid w:val="769C8728"/>
    <w:rsid w:val="76C8EAEB"/>
    <w:rsid w:val="76E4E2E9"/>
    <w:rsid w:val="7738AF6C"/>
    <w:rsid w:val="78F394D7"/>
    <w:rsid w:val="7906A4E0"/>
    <w:rsid w:val="7949506E"/>
    <w:rsid w:val="7959F251"/>
    <w:rsid w:val="7960F5DF"/>
    <w:rsid w:val="79BC4C49"/>
    <w:rsid w:val="7A12B02D"/>
    <w:rsid w:val="7A794BB2"/>
    <w:rsid w:val="7A869078"/>
    <w:rsid w:val="7A8F6538"/>
    <w:rsid w:val="7AB3C890"/>
    <w:rsid w:val="7AE8DDF9"/>
    <w:rsid w:val="7B129E00"/>
    <w:rsid w:val="7B4BB50D"/>
    <w:rsid w:val="7B58E9C1"/>
    <w:rsid w:val="7BE39CD0"/>
    <w:rsid w:val="7C2C5185"/>
    <w:rsid w:val="7C592A64"/>
    <w:rsid w:val="7C85ED97"/>
    <w:rsid w:val="7CB98847"/>
    <w:rsid w:val="7CCDFD90"/>
    <w:rsid w:val="7D00A87C"/>
    <w:rsid w:val="7D4A50EF"/>
    <w:rsid w:val="7D91BD04"/>
    <w:rsid w:val="7DB6D2AF"/>
    <w:rsid w:val="7E2E8669"/>
    <w:rsid w:val="7E3492E2"/>
    <w:rsid w:val="7F0FFAFC"/>
    <w:rsid w:val="7FC0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AD30"/>
  <w15:chartTrackingRefBased/>
  <w15:docId w15:val="{E0B26E79-8471-40CD-8A8C-43C0A49B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3cx.com/docs/installing-pbx-raspberry-pi/" TargetMode="External"/><Relationship Id="rId15" Type="http://schemas.openxmlformats.org/officeDocument/2006/relationships/image" Target="media/image11.png"/><Relationship Id="R5f0486b12a794fab" Type="http://schemas.microsoft.com/office/2019/09/relationships/intelligence" Target="intelligenc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GARCON</dc:creator>
  <cp:keywords/>
  <dc:description/>
  <cp:lastModifiedBy>LE COENT Dominique</cp:lastModifiedBy>
  <cp:revision>2</cp:revision>
  <dcterms:created xsi:type="dcterms:W3CDTF">2021-10-18T07:31:00Z</dcterms:created>
  <dcterms:modified xsi:type="dcterms:W3CDTF">2021-10-18T07:31:00Z</dcterms:modified>
</cp:coreProperties>
</file>