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A899D" w14:textId="09F7498E" w:rsidR="00412FA2" w:rsidRPr="00B34BCB" w:rsidRDefault="008E5441" w:rsidP="00B34BCB">
      <w:pPr>
        <w:jc w:val="center"/>
        <w:rPr>
          <w:sz w:val="44"/>
          <w:szCs w:val="44"/>
          <w:u w:val="single"/>
        </w:rPr>
      </w:pPr>
      <w:r w:rsidRPr="00B34BCB">
        <w:rPr>
          <w:sz w:val="44"/>
          <w:szCs w:val="44"/>
          <w:u w:val="single"/>
        </w:rPr>
        <w:t>Lore :</w:t>
      </w:r>
    </w:p>
    <w:p w14:paraId="7644C07D" w14:textId="77777777" w:rsidR="00B34BCB" w:rsidRDefault="00B34BCB" w:rsidP="008E5441"/>
    <w:p w14:paraId="3E72DC96" w14:textId="04135F89" w:rsidR="008E5441" w:rsidRDefault="008E5441" w:rsidP="008E5441">
      <w:r>
        <w:t>-  Lancement du jeu</w:t>
      </w:r>
      <w:r w:rsidR="0056133A">
        <w:t xml:space="preserve"> </w:t>
      </w:r>
      <w:r>
        <w:t>(25%,50%,</w:t>
      </w:r>
      <w:r w:rsidR="0056133A">
        <w:t>75%,100%)</w:t>
      </w:r>
    </w:p>
    <w:p w14:paraId="1B895620" w14:textId="26C312AA" w:rsidR="0056133A" w:rsidRDefault="0056133A" w:rsidP="008E5441">
      <w:r>
        <w:t xml:space="preserve">- </w:t>
      </w:r>
      <w:r w:rsidR="00801B59">
        <w:t>« </w:t>
      </w:r>
      <w:r>
        <w:t>Bienvenue dans Nirvana Land. Veuillez saisir votre nom.</w:t>
      </w:r>
      <w:r w:rsidR="00801B59">
        <w:t> »</w:t>
      </w:r>
    </w:p>
    <w:p w14:paraId="4AEEC256" w14:textId="7ACAA91D" w:rsidR="00801B59" w:rsidRDefault="00801B59" w:rsidP="008E5441">
      <w:r>
        <w:t>-  Choix de la classe du personnage : elf, nain ou humain</w:t>
      </w:r>
    </w:p>
    <w:p w14:paraId="4DCF2754" w14:textId="77777777" w:rsidR="00234BE3" w:rsidRDefault="00234BE3" w:rsidP="008E5441"/>
    <w:p w14:paraId="29ADB6FF" w14:textId="2972F6A0" w:rsidR="00234BE3" w:rsidRDefault="00234BE3" w:rsidP="009F56CF">
      <w:pPr>
        <w:jc w:val="both"/>
      </w:pPr>
      <w:r>
        <w:t xml:space="preserve">L’aventure de notre héros prend place dans un monde </w:t>
      </w:r>
      <w:r w:rsidR="00D72332">
        <w:t>où l</w:t>
      </w:r>
      <w:r>
        <w:t>es différentes</w:t>
      </w:r>
      <w:r w:rsidR="00D72332">
        <w:t xml:space="preserve"> espèces ne pouvant pas s’entendre entre elles créèrent un conflit permanent.</w:t>
      </w:r>
      <w:r w:rsidR="005F10F2">
        <w:t xml:space="preserve"> Trois espèces essaient d’avoir le contrôle et dominer les autres espèces. Les humains vivent dans des villages qu’ils ont renforcé en construisant des murs de pierres tout autours pour empêcher toute invasion d’autres espèces.</w:t>
      </w:r>
      <w:r w:rsidR="008A07E7">
        <w:t xml:space="preserve"> Les humains sont orgueilleux et sont avide d’or.</w:t>
      </w:r>
      <w:r w:rsidR="005F10F2">
        <w:t xml:space="preserve"> Les elf</w:t>
      </w:r>
      <w:r w:rsidR="008A07E7">
        <w:t xml:space="preserve">es ont construit des maisons en hauteurs dans les forêts. Cela leur permet de voir les ennemis approchant leur forêt. Ils sont les plus faibles mais compensent avec leur intelligence. </w:t>
      </w:r>
      <w:r w:rsidR="008A07E7">
        <w:t xml:space="preserve">Les elfes sont des savants et leur technologie est la plus moderne de tous. </w:t>
      </w:r>
      <w:r w:rsidR="008A07E7">
        <w:t>Pour finir les nains vivent dans des mines de charbon, de fer… Ils sont peut-être petits à cause de leur taille mais leur force est sans égale. Les nain</w:t>
      </w:r>
      <w:r w:rsidR="006F25DB">
        <w:t>s</w:t>
      </w:r>
      <w:r w:rsidR="00772860">
        <w:t xml:space="preserve"> construisent beaucoup d’armes et d’armures.</w:t>
      </w:r>
      <w:r w:rsidR="008A07E7">
        <w:t xml:space="preserve">  </w:t>
      </w:r>
    </w:p>
    <w:p w14:paraId="111E96C7" w14:textId="77777777" w:rsidR="00234BE3" w:rsidRDefault="00234BE3" w:rsidP="008E5441"/>
    <w:p w14:paraId="2019A80D" w14:textId="0F60D6D6" w:rsidR="00801B59" w:rsidRDefault="00B34BCB" w:rsidP="008E5441">
      <w:pPr>
        <w:rPr>
          <w:sz w:val="28"/>
          <w:szCs w:val="28"/>
          <w:u w:val="single"/>
        </w:rPr>
      </w:pPr>
      <w:r>
        <w:t xml:space="preserve"> </w:t>
      </w:r>
      <w:r w:rsidRPr="00B34BCB">
        <w:rPr>
          <w:sz w:val="28"/>
          <w:szCs w:val="28"/>
          <w:u w:val="single"/>
        </w:rPr>
        <w:t>Classe Humain :</w:t>
      </w:r>
    </w:p>
    <w:p w14:paraId="6F4AB992" w14:textId="25D63CDA" w:rsidR="00B34BCB" w:rsidRDefault="002D1C12" w:rsidP="00B34BCB">
      <w:pPr>
        <w:pStyle w:val="Paragraphedeliste"/>
        <w:numPr>
          <w:ilvl w:val="0"/>
          <w:numId w:val="3"/>
        </w:numPr>
        <w:rPr>
          <w:sz w:val="24"/>
          <w:szCs w:val="24"/>
        </w:rPr>
      </w:pPr>
      <w:r>
        <w:rPr>
          <w:sz w:val="24"/>
          <w:szCs w:val="24"/>
        </w:rPr>
        <w:t>Le p</w:t>
      </w:r>
      <w:r w:rsidR="00B34BCB" w:rsidRPr="00B34BCB">
        <w:rPr>
          <w:sz w:val="24"/>
          <w:szCs w:val="24"/>
        </w:rPr>
        <w:t>ersonnage commence dans un village et décide de partir à l’aventure</w:t>
      </w:r>
      <w:r w:rsidR="00B34BCB">
        <w:rPr>
          <w:sz w:val="24"/>
          <w:szCs w:val="24"/>
        </w:rPr>
        <w:t xml:space="preserve"> pour devenir </w:t>
      </w:r>
      <w:r>
        <w:rPr>
          <w:sz w:val="24"/>
          <w:szCs w:val="24"/>
        </w:rPr>
        <w:t xml:space="preserve">un homme plus </w:t>
      </w:r>
      <w:r w:rsidR="00B34BCB">
        <w:rPr>
          <w:sz w:val="24"/>
          <w:szCs w:val="24"/>
        </w:rPr>
        <w:t>riche.</w:t>
      </w:r>
    </w:p>
    <w:p w14:paraId="1AE1B897" w14:textId="77777777" w:rsidR="00E4349F" w:rsidRDefault="00E4349F" w:rsidP="00B34BCB">
      <w:pPr>
        <w:pStyle w:val="Paragraphedeliste"/>
        <w:numPr>
          <w:ilvl w:val="0"/>
          <w:numId w:val="3"/>
        </w:numPr>
        <w:rPr>
          <w:sz w:val="24"/>
          <w:szCs w:val="24"/>
        </w:rPr>
      </w:pPr>
    </w:p>
    <w:p w14:paraId="4654E1BF" w14:textId="77777777" w:rsidR="00B34BCB" w:rsidRDefault="00B34BCB" w:rsidP="00B34BCB">
      <w:pPr>
        <w:rPr>
          <w:sz w:val="24"/>
          <w:szCs w:val="24"/>
        </w:rPr>
      </w:pPr>
    </w:p>
    <w:p w14:paraId="291F13F0" w14:textId="77777777" w:rsidR="00B34BCB" w:rsidRDefault="00B34BCB" w:rsidP="00B34BCB">
      <w:pPr>
        <w:rPr>
          <w:sz w:val="24"/>
          <w:szCs w:val="24"/>
        </w:rPr>
      </w:pPr>
    </w:p>
    <w:p w14:paraId="217EFEC1" w14:textId="1F7EFB1A" w:rsidR="00B34BCB" w:rsidRDefault="00B34BCB" w:rsidP="00B34BCB">
      <w:pPr>
        <w:rPr>
          <w:sz w:val="28"/>
          <w:szCs w:val="28"/>
          <w:u w:val="single"/>
        </w:rPr>
      </w:pPr>
      <w:r w:rsidRPr="00B34BCB">
        <w:rPr>
          <w:sz w:val="28"/>
          <w:szCs w:val="28"/>
          <w:u w:val="single"/>
        </w:rPr>
        <w:t xml:space="preserve">Classe </w:t>
      </w:r>
      <w:r>
        <w:rPr>
          <w:sz w:val="28"/>
          <w:szCs w:val="28"/>
          <w:u w:val="single"/>
        </w:rPr>
        <w:t>Elf</w:t>
      </w:r>
      <w:r w:rsidRPr="00B34BCB">
        <w:rPr>
          <w:sz w:val="28"/>
          <w:szCs w:val="28"/>
          <w:u w:val="single"/>
        </w:rPr>
        <w:t> :</w:t>
      </w:r>
    </w:p>
    <w:p w14:paraId="5BE9D70F" w14:textId="30847CFB" w:rsidR="00B34BCB" w:rsidRDefault="005F10F2" w:rsidP="00B34BCB">
      <w:pPr>
        <w:pStyle w:val="Paragraphedeliste"/>
        <w:numPr>
          <w:ilvl w:val="0"/>
          <w:numId w:val="3"/>
        </w:numPr>
        <w:rPr>
          <w:sz w:val="24"/>
          <w:szCs w:val="24"/>
        </w:rPr>
      </w:pPr>
      <w:r>
        <w:rPr>
          <w:sz w:val="24"/>
          <w:szCs w:val="24"/>
        </w:rPr>
        <w:t>Le p</w:t>
      </w:r>
      <w:r w:rsidR="00B34BCB" w:rsidRPr="00B34BCB">
        <w:rPr>
          <w:sz w:val="24"/>
          <w:szCs w:val="24"/>
        </w:rPr>
        <w:t xml:space="preserve">ersonnage commence dans une forêt </w:t>
      </w:r>
      <w:r w:rsidR="00B34BCB">
        <w:rPr>
          <w:sz w:val="24"/>
          <w:szCs w:val="24"/>
        </w:rPr>
        <w:t xml:space="preserve">et décide </w:t>
      </w:r>
      <w:r w:rsidR="002D1C12">
        <w:rPr>
          <w:sz w:val="24"/>
          <w:szCs w:val="24"/>
        </w:rPr>
        <w:t xml:space="preserve">de partir pour accroître ses connaissances. </w:t>
      </w:r>
    </w:p>
    <w:p w14:paraId="3F1677EE" w14:textId="77777777" w:rsidR="00E4349F" w:rsidRPr="00B34BCB" w:rsidRDefault="00E4349F" w:rsidP="00B34BCB">
      <w:pPr>
        <w:pStyle w:val="Paragraphedeliste"/>
        <w:numPr>
          <w:ilvl w:val="0"/>
          <w:numId w:val="3"/>
        </w:numPr>
        <w:rPr>
          <w:sz w:val="24"/>
          <w:szCs w:val="24"/>
        </w:rPr>
      </w:pPr>
    </w:p>
    <w:p w14:paraId="22DCF589" w14:textId="77777777" w:rsidR="00B34BCB" w:rsidRDefault="00B34BCB" w:rsidP="00B34BCB">
      <w:pPr>
        <w:rPr>
          <w:sz w:val="28"/>
          <w:szCs w:val="28"/>
          <w:u w:val="single"/>
        </w:rPr>
      </w:pPr>
    </w:p>
    <w:p w14:paraId="33222DB6" w14:textId="77777777" w:rsidR="00B34BCB" w:rsidRDefault="00B34BCB" w:rsidP="00B34BCB">
      <w:pPr>
        <w:rPr>
          <w:sz w:val="28"/>
          <w:szCs w:val="28"/>
          <w:u w:val="single"/>
        </w:rPr>
      </w:pPr>
    </w:p>
    <w:p w14:paraId="652026BC" w14:textId="11C44F48" w:rsidR="00B34BCB" w:rsidRDefault="00B34BCB" w:rsidP="00B34BCB">
      <w:pPr>
        <w:rPr>
          <w:sz w:val="28"/>
          <w:szCs w:val="28"/>
          <w:u w:val="single"/>
        </w:rPr>
      </w:pPr>
      <w:r w:rsidRPr="00B34BCB">
        <w:rPr>
          <w:sz w:val="28"/>
          <w:szCs w:val="28"/>
          <w:u w:val="single"/>
        </w:rPr>
        <w:t xml:space="preserve">Classe </w:t>
      </w:r>
      <w:r>
        <w:rPr>
          <w:sz w:val="28"/>
          <w:szCs w:val="28"/>
          <w:u w:val="single"/>
        </w:rPr>
        <w:t>Nain</w:t>
      </w:r>
      <w:r w:rsidRPr="00B34BCB">
        <w:rPr>
          <w:sz w:val="28"/>
          <w:szCs w:val="28"/>
          <w:u w:val="single"/>
        </w:rPr>
        <w:t> :</w:t>
      </w:r>
    </w:p>
    <w:p w14:paraId="74353D6F" w14:textId="4E4638F6" w:rsidR="00B34BCB" w:rsidRDefault="002D1C12" w:rsidP="00B34BCB">
      <w:pPr>
        <w:pStyle w:val="Paragraphedeliste"/>
        <w:numPr>
          <w:ilvl w:val="0"/>
          <w:numId w:val="3"/>
        </w:numPr>
        <w:rPr>
          <w:sz w:val="24"/>
          <w:szCs w:val="24"/>
        </w:rPr>
      </w:pPr>
      <w:r>
        <w:rPr>
          <w:sz w:val="24"/>
          <w:szCs w:val="24"/>
        </w:rPr>
        <w:t>Le p</w:t>
      </w:r>
      <w:r w:rsidR="00B34BCB">
        <w:rPr>
          <w:sz w:val="24"/>
          <w:szCs w:val="24"/>
        </w:rPr>
        <w:t>ersonnage commence dans une mine et décide de partir à l’aventure pour devenir plus fort.</w:t>
      </w:r>
    </w:p>
    <w:p w14:paraId="140B9E76" w14:textId="77777777" w:rsidR="00E4349F" w:rsidRPr="00B34BCB" w:rsidRDefault="00E4349F" w:rsidP="00B34BCB">
      <w:pPr>
        <w:pStyle w:val="Paragraphedeliste"/>
        <w:numPr>
          <w:ilvl w:val="0"/>
          <w:numId w:val="3"/>
        </w:numPr>
        <w:rPr>
          <w:sz w:val="24"/>
          <w:szCs w:val="24"/>
        </w:rPr>
      </w:pPr>
    </w:p>
    <w:sectPr w:rsidR="00E4349F" w:rsidRPr="00B34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530E3"/>
    <w:multiLevelType w:val="hybridMultilevel"/>
    <w:tmpl w:val="DFB0E358"/>
    <w:lvl w:ilvl="0" w:tplc="5F6C4F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1835BD"/>
    <w:multiLevelType w:val="hybridMultilevel"/>
    <w:tmpl w:val="E5E89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514936"/>
    <w:multiLevelType w:val="hybridMultilevel"/>
    <w:tmpl w:val="CB90064C"/>
    <w:lvl w:ilvl="0" w:tplc="3EF253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5111479">
    <w:abstractNumId w:val="2"/>
  </w:num>
  <w:num w:numId="2" w16cid:durableId="1520042925">
    <w:abstractNumId w:val="0"/>
  </w:num>
  <w:num w:numId="3" w16cid:durableId="1090077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F5"/>
    <w:rsid w:val="00234BE3"/>
    <w:rsid w:val="002D1C12"/>
    <w:rsid w:val="003E32A9"/>
    <w:rsid w:val="00412FA2"/>
    <w:rsid w:val="004D46F5"/>
    <w:rsid w:val="0056133A"/>
    <w:rsid w:val="005F10F2"/>
    <w:rsid w:val="006F25DB"/>
    <w:rsid w:val="00772860"/>
    <w:rsid w:val="00801B59"/>
    <w:rsid w:val="008926F6"/>
    <w:rsid w:val="008A07E7"/>
    <w:rsid w:val="008E5441"/>
    <w:rsid w:val="009F56CF"/>
    <w:rsid w:val="00B34BCB"/>
    <w:rsid w:val="00BA6F8C"/>
    <w:rsid w:val="00D72332"/>
    <w:rsid w:val="00E4349F"/>
    <w:rsid w:val="00E44D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58C4"/>
  <w15:chartTrackingRefBased/>
  <w15:docId w15:val="{02368717-A653-4B97-AAEF-60B43311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5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216</Words>
  <Characters>1188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Tyfenn LE DEVEHAT</dc:creator>
  <cp:keywords/>
  <dc:description/>
  <cp:lastModifiedBy>Tyfenn LE DEVEHAT</cp:lastModifiedBy>
  <cp:revision>11</cp:revision>
  <dcterms:created xsi:type="dcterms:W3CDTF">2023-09-21T14:20:00Z</dcterms:created>
  <dcterms:modified xsi:type="dcterms:W3CDTF">2023-09-22T12:53:00Z</dcterms:modified>
</cp:coreProperties>
</file>