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A84B" w14:textId="093AF272" w:rsidR="006C6401" w:rsidRDefault="006C6401">
      <w:r>
        <w:t xml:space="preserve">Durant ma première lecture : </w:t>
      </w:r>
    </w:p>
    <w:p w14:paraId="63BC0A63" w14:textId="7EFB0012" w:rsidR="006C6401" w:rsidRDefault="006C6401">
      <w:r>
        <w:t xml:space="preserve">La vérification de l’authentification ce fait directement dans le code source de la page. </w:t>
      </w:r>
    </w:p>
    <w:p w14:paraId="7F521026" w14:textId="3573B13E" w:rsidR="006C6401" w:rsidRDefault="006C6401">
      <w:r w:rsidRPr="006C6401">
        <w:drawing>
          <wp:anchor distT="0" distB="0" distL="114300" distR="114300" simplePos="0" relativeHeight="251658240" behindDoc="0" locked="0" layoutInCell="1" allowOverlap="1" wp14:anchorId="0C0BEA4E" wp14:editId="32636959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60720" cy="1126490"/>
            <wp:effectExtent l="0" t="0" r="0" b="0"/>
            <wp:wrapTopAndBottom/>
            <wp:docPr id="774697655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97655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08B7" w14:textId="13064225" w:rsidR="006C6401" w:rsidRDefault="006C6401"/>
    <w:p w14:paraId="734959CC" w14:textId="77777777" w:rsidR="006C6401" w:rsidRDefault="006C6401"/>
    <w:p w14:paraId="03C23B5D" w14:textId="13F0DA99" w:rsidR="006C6401" w:rsidRDefault="006C6401">
      <w:r>
        <w:t>User : 4dm1n</w:t>
      </w:r>
    </w:p>
    <w:p w14:paraId="63CACBE4" w14:textId="046FCA7B" w:rsidR="006C6401" w:rsidRDefault="006C6401">
      <w:r>
        <w:t>Password : sh.org</w:t>
      </w:r>
    </w:p>
    <w:sectPr w:rsidR="006C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10"/>
    <w:rsid w:val="006C6401"/>
    <w:rsid w:val="0091698D"/>
    <w:rsid w:val="00C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5317"/>
  <w15:chartTrackingRefBased/>
  <w15:docId w15:val="{674C4486-0319-4908-AE37-4432A6CE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2023-11-21T23:14:00Z</dcterms:created>
  <dcterms:modified xsi:type="dcterms:W3CDTF">2023-11-21T23:16:00Z</dcterms:modified>
</cp:coreProperties>
</file>