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1918" w14:textId="4C206AAB" w:rsidR="00FD6090" w:rsidRDefault="00674664">
      <w:r>
        <w:t xml:space="preserve">Mon premier réflexe quand je début un défi c’est de faire une première lecture : </w:t>
      </w:r>
    </w:p>
    <w:p w14:paraId="7791E124" w14:textId="77777777" w:rsidR="00674664" w:rsidRDefault="00674664"/>
    <w:p w14:paraId="1CECD29E" w14:textId="1D1F4F8F" w:rsidR="00674664" w:rsidRDefault="00674664">
      <w:r w:rsidRPr="00674664">
        <w:drawing>
          <wp:inline distT="0" distB="0" distL="0" distR="0" wp14:anchorId="553BD433" wp14:editId="73488BA8">
            <wp:extent cx="3639058" cy="1609950"/>
            <wp:effectExtent l="0" t="0" r="0" b="9525"/>
            <wp:docPr id="132280343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343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174E" w14:textId="77777777" w:rsidR="00674664" w:rsidRDefault="00674664"/>
    <w:p w14:paraId="663F9945" w14:textId="77777777" w:rsidR="00674664" w:rsidRDefault="00674664"/>
    <w:p w14:paraId="490230EB" w14:textId="0A695105" w:rsidR="00674664" w:rsidRDefault="00674664" w:rsidP="00674664">
      <w:r>
        <w:t xml:space="preserve">Voila. </w:t>
      </w:r>
    </w:p>
    <w:p w14:paraId="4CE333E3" w14:textId="77777777" w:rsidR="00674664" w:rsidRDefault="00674664" w:rsidP="00674664"/>
    <w:p w14:paraId="1B33AF72" w14:textId="0E85D28F" w:rsidR="00674664" w:rsidRDefault="00674664" w:rsidP="00674664">
      <w:r>
        <w:t xml:space="preserve">Maintenant je constate le mot de passe est pas en clair mais en fait si , donc j’en conclue, que c’est une erreur de confidentialité du dev. </w:t>
      </w:r>
    </w:p>
    <w:p w14:paraId="741B9358" w14:textId="4B8D7F19" w:rsidR="00674664" w:rsidRDefault="00674664" w:rsidP="0067466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2FB4FA" w14:textId="6374E463" w:rsidR="00674664" w:rsidRDefault="00674664" w:rsidP="00674664"/>
    <w:sectPr w:rsidR="0067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68"/>
    <w:rsid w:val="00674664"/>
    <w:rsid w:val="006A1068"/>
    <w:rsid w:val="00F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21C2"/>
  <w15:chartTrackingRefBased/>
  <w15:docId w15:val="{893C61AE-5458-42C3-A025-1E8B5AF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2023-11-21T22:44:00Z</dcterms:created>
  <dcterms:modified xsi:type="dcterms:W3CDTF">2023-11-21T22:49:00Z</dcterms:modified>
</cp:coreProperties>
</file>