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52B0" w14:textId="42ED3EE7" w:rsidR="0074562E" w:rsidRDefault="002B0108">
      <w:r>
        <w:t>FTP est un protocole permettant la Communication de DATA sur les réseaux, est présent de la couche 5 à 6.</w:t>
      </w:r>
    </w:p>
    <w:p w14:paraId="02EE46C7" w14:textId="48A6AF89" w:rsidR="002B0108" w:rsidRDefault="002B0108">
      <w:r>
        <w:t>Mes connaissances : je sais que pour partager le protocole avec un client-Serveur, il faut s’identifier avec le login, le mot de passe, et le port.</w:t>
      </w:r>
    </w:p>
    <w:p w14:paraId="72ABFE60" w14:textId="1FC6EC8E" w:rsidR="002B0108" w:rsidRDefault="002B0108">
      <w:r>
        <w:t>Par conséquent on va s’intéresser au première trame en FTP, envoyer, pour initier la connexion FTP.</w:t>
      </w:r>
    </w:p>
    <w:p w14:paraId="5E007A8F" w14:textId="77777777" w:rsidR="002B0108" w:rsidRDefault="002B0108"/>
    <w:p w14:paraId="3F4981A3" w14:textId="77777777" w:rsidR="002B0108" w:rsidRDefault="002B0108"/>
    <w:p w14:paraId="32ACCF0E" w14:textId="14883A9F" w:rsidR="002B0108" w:rsidRDefault="002B0108">
      <w:r>
        <w:t xml:space="preserve">Durant la première lecture je trouve : </w:t>
      </w:r>
    </w:p>
    <w:p w14:paraId="5E48C702" w14:textId="77777777" w:rsidR="002B0108" w:rsidRDefault="002B0108"/>
    <w:p w14:paraId="1EF2A9F6" w14:textId="7DBA4BED" w:rsidR="002B0108" w:rsidRDefault="002B0108">
      <w:r w:rsidRPr="002B0108">
        <w:drawing>
          <wp:inline distT="0" distB="0" distL="0" distR="0" wp14:anchorId="6EFFCD43" wp14:editId="4EAD0987">
            <wp:extent cx="5760720" cy="1067435"/>
            <wp:effectExtent l="0" t="0" r="0" b="0"/>
            <wp:docPr id="14726905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905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526F" w14:textId="77777777" w:rsidR="002B0108" w:rsidRDefault="002B0108"/>
    <w:p w14:paraId="1CE556AE" w14:textId="19460CD0" w:rsidR="002B0108" w:rsidRDefault="002B0108">
      <w:r>
        <w:t>Le serveur demande le mot de passe et ensuite le client l’envoie en clair : cdts3500</w:t>
      </w:r>
    </w:p>
    <w:p w14:paraId="08F84B99" w14:textId="77777777" w:rsidR="002B0108" w:rsidRDefault="002B0108"/>
    <w:p w14:paraId="070F1B01" w14:textId="77777777" w:rsidR="002B0108" w:rsidRDefault="002B0108"/>
    <w:p w14:paraId="2D3AF8E4" w14:textId="77777777" w:rsidR="002B0108" w:rsidRDefault="002B0108"/>
    <w:p w14:paraId="099F44A7" w14:textId="77777777" w:rsidR="002B0108" w:rsidRDefault="002B0108"/>
    <w:p w14:paraId="6ECEC831" w14:textId="77777777" w:rsidR="002B0108" w:rsidRDefault="002B0108"/>
    <w:p w14:paraId="55A1396C" w14:textId="77777777" w:rsidR="002B0108" w:rsidRDefault="002B0108"/>
    <w:p w14:paraId="0D60534B" w14:textId="77777777" w:rsidR="002B0108" w:rsidRDefault="002B0108"/>
    <w:p w14:paraId="0CCA35B7" w14:textId="77777777" w:rsidR="002B0108" w:rsidRDefault="002B0108"/>
    <w:p w14:paraId="4F7C638F" w14:textId="77777777" w:rsidR="002B0108" w:rsidRDefault="002B0108"/>
    <w:p w14:paraId="28D27295" w14:textId="77777777" w:rsidR="002B0108" w:rsidRDefault="002B0108"/>
    <w:p w14:paraId="24F685D8" w14:textId="5BFD0190" w:rsidR="002B0108" w:rsidRDefault="002B0108">
      <w:r>
        <w:t xml:space="preserve">Login </w:t>
      </w:r>
    </w:p>
    <w:p w14:paraId="6C59E9A2" w14:textId="69BA1CDC" w:rsidR="002B0108" w:rsidRDefault="002B0108">
      <w:r>
        <w:t>Mot de passe</w:t>
      </w:r>
    </w:p>
    <w:sectPr w:rsidR="002B0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61"/>
    <w:rsid w:val="00015B61"/>
    <w:rsid w:val="002B0108"/>
    <w:rsid w:val="0074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1BE8"/>
  <w15:chartTrackingRefBased/>
  <w15:docId w15:val="{DC48D2CF-F6EE-4ADF-9115-891752B3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3</cp:revision>
  <dcterms:created xsi:type="dcterms:W3CDTF">2023-11-21T22:13:00Z</dcterms:created>
  <dcterms:modified xsi:type="dcterms:W3CDTF">2023-11-21T22:21:00Z</dcterms:modified>
</cp:coreProperties>
</file>