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horzAnchor="page" w:tblpX="31" w:tblpY="-1380"/>
        <w:tblW w:w="31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90"/>
        <w:gridCol w:w="1703"/>
      </w:tblGrid>
      <w:tr w:rsidR="00CF58B9" w:rsidRPr="00CF58B9" w:rsidTr="00CF58B9">
        <w:trPr>
          <w:trHeight w:val="185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58B9" w:rsidRPr="00CF58B9" w:rsidRDefault="00CF58B9" w:rsidP="00CF58B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fr-CH"/>
              </w:rPr>
            </w:pPr>
            <w:r w:rsidRPr="00CF58B9">
              <w:rPr>
                <w:rFonts w:ascii="Calibri" w:eastAsia="Times New Roman" w:hAnsi="Calibri" w:cs="Times New Roman"/>
                <w:b/>
                <w:bCs/>
                <w:color w:val="000000"/>
                <w:lang w:eastAsia="fr-CH"/>
              </w:rPr>
              <w:t>Titre</w:t>
            </w:r>
          </w:p>
        </w:tc>
        <w:tc>
          <w:tcPr>
            <w:tcW w:w="1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58B9" w:rsidRPr="00CF58B9" w:rsidRDefault="00CF58B9" w:rsidP="00CF58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CH"/>
              </w:rPr>
            </w:pPr>
            <w:r w:rsidRPr="00CF58B9">
              <w:rPr>
                <w:rFonts w:ascii="Calibri" w:eastAsia="Times New Roman" w:hAnsi="Calibri" w:cs="Times New Roman"/>
                <w:color w:val="000000"/>
                <w:lang w:eastAsia="fr-CH"/>
              </w:rPr>
              <w:t>Gestion de cave</w:t>
            </w:r>
          </w:p>
        </w:tc>
      </w:tr>
      <w:tr w:rsidR="00CF58B9" w:rsidRPr="00CF58B9" w:rsidTr="00CF58B9">
        <w:trPr>
          <w:trHeight w:val="348"/>
        </w:trPr>
        <w:tc>
          <w:tcPr>
            <w:tcW w:w="1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58B9" w:rsidRPr="00CF58B9" w:rsidRDefault="00CF58B9" w:rsidP="00CF58B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fr-CH"/>
              </w:rPr>
            </w:pPr>
            <w:r w:rsidRPr="00CF58B9">
              <w:rPr>
                <w:rFonts w:ascii="Calibri" w:eastAsia="Times New Roman" w:hAnsi="Calibri" w:cs="Times New Roman"/>
                <w:b/>
                <w:bCs/>
                <w:color w:val="000000"/>
                <w:lang w:eastAsia="fr-CH"/>
              </w:rPr>
              <w:t>Nom, prénom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58B9" w:rsidRPr="00CF58B9" w:rsidRDefault="00CF58B9" w:rsidP="00CF58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CH"/>
              </w:rPr>
            </w:pPr>
            <w:proofErr w:type="spellStart"/>
            <w:r w:rsidRPr="00CF58B9">
              <w:rPr>
                <w:rFonts w:ascii="Calibri" w:eastAsia="Times New Roman" w:hAnsi="Calibri" w:cs="Times New Roman"/>
                <w:color w:val="000000"/>
                <w:lang w:eastAsia="fr-CH"/>
              </w:rPr>
              <w:t>Gfeller</w:t>
            </w:r>
            <w:proofErr w:type="spellEnd"/>
            <w:r w:rsidRPr="00CF58B9">
              <w:rPr>
                <w:rFonts w:ascii="Calibri" w:eastAsia="Times New Roman" w:hAnsi="Calibri" w:cs="Times New Roman"/>
                <w:color w:val="000000"/>
                <w:lang w:eastAsia="fr-CH"/>
              </w:rPr>
              <w:t xml:space="preserve"> Jérémy</w:t>
            </w:r>
          </w:p>
        </w:tc>
      </w:tr>
    </w:tbl>
    <w:p w:rsidR="00CF58B9" w:rsidRDefault="00C722D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-826770</wp:posOffset>
            </wp:positionH>
            <wp:positionV relativeFrom="paragraph">
              <wp:posOffset>-114866</wp:posOffset>
            </wp:positionV>
            <wp:extent cx="10553651" cy="6102036"/>
            <wp:effectExtent l="0" t="0" r="63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651" cy="6102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8B9" w:rsidRPr="00CF58B9" w:rsidRDefault="00CF58B9" w:rsidP="00CF58B9"/>
    <w:p w:rsidR="00CF58B9" w:rsidRDefault="00CF58B9" w:rsidP="00CF58B9"/>
    <w:p w:rsidR="002E69E5" w:rsidRDefault="002E69E5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Default="00C722D5" w:rsidP="00CF58B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-772795</wp:posOffset>
            </wp:positionH>
            <wp:positionV relativeFrom="paragraph">
              <wp:posOffset>-175053</wp:posOffset>
            </wp:positionV>
            <wp:extent cx="10483080" cy="595718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3080" cy="595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8B9" w:rsidRDefault="00CF58B9" w:rsidP="00CF58B9"/>
    <w:p w:rsidR="00CF58B9" w:rsidRDefault="00CF58B9" w:rsidP="00CF58B9"/>
    <w:p w:rsidR="00CF58B9" w:rsidRDefault="00CF58B9" w:rsidP="00CF58B9"/>
    <w:p w:rsidR="00CF58B9" w:rsidRDefault="00CF58B9" w:rsidP="00CF58B9"/>
    <w:p w:rsidR="00CF58B9" w:rsidRPr="00CF58B9" w:rsidRDefault="00CF58B9" w:rsidP="00CF58B9"/>
    <w:p w:rsidR="00CF58B9" w:rsidRPr="00CF58B9" w:rsidRDefault="00CF58B9" w:rsidP="00CF58B9"/>
    <w:p w:rsidR="00CF58B9" w:rsidRPr="00CF58B9" w:rsidRDefault="00CF58B9" w:rsidP="00CF58B9"/>
    <w:p w:rsidR="00CF58B9" w:rsidRPr="00CF58B9" w:rsidRDefault="00CF58B9" w:rsidP="00CF58B9"/>
    <w:p w:rsidR="00CF58B9" w:rsidRPr="00CF58B9" w:rsidRDefault="00CF58B9" w:rsidP="00CF58B9"/>
    <w:p w:rsidR="00CF58B9" w:rsidRPr="00CF58B9" w:rsidRDefault="00CF58B9" w:rsidP="00CF58B9"/>
    <w:p w:rsidR="00CF58B9" w:rsidRDefault="00CF58B9" w:rsidP="00CF58B9"/>
    <w:p w:rsidR="00CF58B9" w:rsidRPr="00CF58B9" w:rsidRDefault="00CF58B9" w:rsidP="00CF58B9">
      <w:pPr>
        <w:tabs>
          <w:tab w:val="left" w:pos="2460"/>
        </w:tabs>
      </w:pPr>
      <w:r>
        <w:tab/>
      </w:r>
    </w:p>
    <w:p w:rsidR="00C42E31" w:rsidRDefault="00C42E31" w:rsidP="00CF58B9">
      <w:pPr>
        <w:tabs>
          <w:tab w:val="left" w:pos="2460"/>
        </w:tabs>
      </w:pPr>
    </w:p>
    <w:p w:rsidR="00C42E31" w:rsidRPr="00C42E31" w:rsidRDefault="00C42E31" w:rsidP="00C42E31"/>
    <w:p w:rsidR="00C42E31" w:rsidRPr="00C42E31" w:rsidRDefault="00C42E31" w:rsidP="00C42E31"/>
    <w:p w:rsidR="00C42E31" w:rsidRPr="00C42E31" w:rsidRDefault="00C42E31" w:rsidP="00C42E31"/>
    <w:p w:rsidR="00C42E31" w:rsidRPr="00C42E31" w:rsidRDefault="00C42E31" w:rsidP="00C42E31"/>
    <w:p w:rsidR="00C42E31" w:rsidRPr="00C42E31" w:rsidRDefault="00C42E31" w:rsidP="00C42E31"/>
    <w:p w:rsidR="00CF58B9" w:rsidRDefault="00C42E31" w:rsidP="00C42E31">
      <w:pPr>
        <w:tabs>
          <w:tab w:val="left" w:pos="5115"/>
        </w:tabs>
      </w:pPr>
      <w:r>
        <w:tab/>
      </w:r>
    </w:p>
    <w:p w:rsidR="00272BCE" w:rsidRDefault="00C722D5" w:rsidP="00C42E31">
      <w:pPr>
        <w:tabs>
          <w:tab w:val="left" w:pos="5115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-754940</wp:posOffset>
            </wp:positionH>
            <wp:positionV relativeFrom="paragraph">
              <wp:posOffset>-664406</wp:posOffset>
            </wp:positionV>
            <wp:extent cx="10428176" cy="688063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3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9299" cy="699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BCE" w:rsidRPr="00272BCE" w:rsidRDefault="00272BCE" w:rsidP="00272BCE"/>
    <w:p w:rsidR="00272BCE" w:rsidRPr="00272BCE" w:rsidRDefault="00272BCE" w:rsidP="00272BCE"/>
    <w:p w:rsidR="00272BCE" w:rsidRPr="00272BCE" w:rsidRDefault="00272BCE" w:rsidP="00272BCE"/>
    <w:p w:rsidR="00272BCE" w:rsidRPr="00272BCE" w:rsidRDefault="00272BCE" w:rsidP="00272BCE"/>
    <w:tbl>
      <w:tblPr>
        <w:tblW w:w="8460" w:type="dxa"/>
        <w:tblInd w:w="27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0"/>
        <w:gridCol w:w="1600"/>
        <w:gridCol w:w="1620"/>
        <w:gridCol w:w="860"/>
        <w:gridCol w:w="940"/>
        <w:gridCol w:w="1340"/>
      </w:tblGrid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bookmarkStart w:id="0" w:name="_GoBack"/>
            <w:bookmarkEnd w:id="0"/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Somme de Temps [h]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Documentation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Implémentation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Analyse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Absence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Total général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18.mai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2,25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5,25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17.mai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0,5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6,5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16.mai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4,75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4,75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15.mai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3,75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1,5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5,25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09.mai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0,75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4,75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08.mai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8,5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8,5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14.mai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0,5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0,5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22.mai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23.mai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3,41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0,33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3,74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24.mai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1,5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10,4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11,9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29.mai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6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30.mai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2,25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1,5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3,75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31.mai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2,25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3,75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0,75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6,75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01.juin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2,25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color w:val="000000"/>
                <w:lang w:eastAsia="fr-FR"/>
              </w:rPr>
              <w:t>5,25</w:t>
            </w:r>
          </w:p>
        </w:tc>
      </w:tr>
      <w:tr w:rsidR="00C722D5" w:rsidRPr="00C722D5" w:rsidTr="00C722D5">
        <w:trPr>
          <w:trHeight w:val="300"/>
        </w:trPr>
        <w:tc>
          <w:tcPr>
            <w:tcW w:w="2100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Total général</w:t>
            </w:r>
          </w:p>
        </w:tc>
        <w:tc>
          <w:tcPr>
            <w:tcW w:w="1600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11,75</w:t>
            </w:r>
          </w:p>
        </w:tc>
        <w:tc>
          <w:tcPr>
            <w:tcW w:w="1620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53,06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14,83</w:t>
            </w:r>
          </w:p>
        </w:tc>
        <w:tc>
          <w:tcPr>
            <w:tcW w:w="940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0,75</w:t>
            </w:r>
          </w:p>
        </w:tc>
        <w:tc>
          <w:tcPr>
            <w:tcW w:w="1340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C722D5" w:rsidRPr="00C722D5" w:rsidRDefault="00C722D5" w:rsidP="00C722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C722D5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80,39</w:t>
            </w:r>
          </w:p>
        </w:tc>
      </w:tr>
    </w:tbl>
    <w:p w:rsidR="00272BCE" w:rsidRDefault="00272BCE" w:rsidP="00272BCE"/>
    <w:p w:rsidR="00272BCE" w:rsidRPr="00272BCE" w:rsidRDefault="00272BCE" w:rsidP="00272BCE">
      <w:pPr>
        <w:tabs>
          <w:tab w:val="left" w:pos="2355"/>
        </w:tabs>
      </w:pPr>
      <w:r>
        <w:tab/>
      </w:r>
    </w:p>
    <w:p w:rsidR="00C42E31" w:rsidRPr="00272BCE" w:rsidRDefault="00C42E31" w:rsidP="00272BCE">
      <w:pPr>
        <w:tabs>
          <w:tab w:val="left" w:pos="2355"/>
        </w:tabs>
      </w:pPr>
    </w:p>
    <w:sectPr w:rsidR="00C42E31" w:rsidRPr="00272BCE" w:rsidSect="00CF58B9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5D7D" w:rsidRDefault="001F5D7D" w:rsidP="00CF58B9">
      <w:pPr>
        <w:spacing w:after="0" w:line="240" w:lineRule="auto"/>
      </w:pPr>
      <w:r>
        <w:separator/>
      </w:r>
    </w:p>
  </w:endnote>
  <w:endnote w:type="continuationSeparator" w:id="0">
    <w:p w:rsidR="001F5D7D" w:rsidRDefault="001F5D7D" w:rsidP="00CF5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5D7D" w:rsidRDefault="001F5D7D" w:rsidP="00CF58B9">
      <w:pPr>
        <w:spacing w:after="0" w:line="240" w:lineRule="auto"/>
      </w:pPr>
      <w:r>
        <w:separator/>
      </w:r>
    </w:p>
  </w:footnote>
  <w:footnote w:type="continuationSeparator" w:id="0">
    <w:p w:rsidR="001F5D7D" w:rsidRDefault="001F5D7D" w:rsidP="00CF58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8B9"/>
    <w:rsid w:val="001F5D7D"/>
    <w:rsid w:val="00272BCE"/>
    <w:rsid w:val="00291E0E"/>
    <w:rsid w:val="002E69E5"/>
    <w:rsid w:val="00A75E99"/>
    <w:rsid w:val="00B07313"/>
    <w:rsid w:val="00C314A4"/>
    <w:rsid w:val="00C42E31"/>
    <w:rsid w:val="00C722D5"/>
    <w:rsid w:val="00CF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788B3"/>
  <w15:chartTrackingRefBased/>
  <w15:docId w15:val="{8EC6C2E6-1E35-4CB5-910A-56F9F1CB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F58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F58B9"/>
  </w:style>
  <w:style w:type="paragraph" w:styleId="Pieddepage">
    <w:name w:val="footer"/>
    <w:basedOn w:val="Normal"/>
    <w:link w:val="PieddepageCar"/>
    <w:uiPriority w:val="99"/>
    <w:unhideWhenUsed/>
    <w:rsid w:val="00CF58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F58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69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82</Words>
  <Characters>455</Characters>
  <Application>Microsoft Office Word</Application>
  <DocSecurity>0</DocSecurity>
  <Lines>3</Lines>
  <Paragraphs>1</Paragraphs>
  <ScaleCrop>false</ScaleCrop>
  <Company>CPNV</Company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GFELLER Jeremy</dc:creator>
  <cp:keywords/>
  <dc:description/>
  <cp:lastModifiedBy>Utilisateur Microsoft Office</cp:lastModifiedBy>
  <cp:revision>5</cp:revision>
  <dcterms:created xsi:type="dcterms:W3CDTF">2018-05-23T12:03:00Z</dcterms:created>
  <dcterms:modified xsi:type="dcterms:W3CDTF">2018-06-01T13:48:00Z</dcterms:modified>
</cp:coreProperties>
</file>