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31" w:tblpY="-1380"/>
        <w:tblW w:w="3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703"/>
      </w:tblGrid>
      <w:tr w:rsidR="00CF58B9" w:rsidRPr="00CF58B9" w:rsidTr="00CF58B9">
        <w:trPr>
          <w:trHeight w:val="185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Titre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Gestion de cave</w:t>
            </w:r>
          </w:p>
        </w:tc>
      </w:tr>
      <w:tr w:rsidR="00CF58B9" w:rsidRPr="00CF58B9" w:rsidTr="00CF58B9">
        <w:trPr>
          <w:trHeight w:val="348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Nom, prénom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8B9" w:rsidRPr="00CF58B9" w:rsidRDefault="00CF58B9" w:rsidP="00CF5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CF58B9">
              <w:rPr>
                <w:rFonts w:ascii="Calibri" w:eastAsia="Times New Roman" w:hAnsi="Calibri" w:cs="Times New Roman"/>
                <w:color w:val="000000"/>
                <w:lang w:eastAsia="fr-CH"/>
              </w:rPr>
              <w:t>Gfeller Jérémy</w:t>
            </w:r>
          </w:p>
        </w:tc>
      </w:tr>
    </w:tbl>
    <w:p w:rsidR="00CF58B9" w:rsidRDefault="00A75E99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-404495</wp:posOffset>
            </wp:positionV>
            <wp:extent cx="10550650" cy="6343650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863" cy="635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B9" w:rsidRPr="00CF58B9" w:rsidRDefault="00CF58B9" w:rsidP="00CF58B9"/>
    <w:p w:rsidR="00CF58B9" w:rsidRDefault="00CF58B9" w:rsidP="00CF58B9"/>
    <w:p w:rsidR="002E69E5" w:rsidRDefault="002E69E5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Default="00A75E99" w:rsidP="00CF58B9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-814071</wp:posOffset>
            </wp:positionH>
            <wp:positionV relativeFrom="paragraph">
              <wp:posOffset>-756921</wp:posOffset>
            </wp:positionV>
            <wp:extent cx="10506075" cy="716840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4102" cy="718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B9" w:rsidRDefault="00CF58B9" w:rsidP="00CF58B9"/>
    <w:p w:rsidR="00CF58B9" w:rsidRDefault="00CF58B9" w:rsidP="00CF58B9"/>
    <w:p w:rsidR="00CF58B9" w:rsidRDefault="00CF58B9" w:rsidP="00CF58B9"/>
    <w:p w:rsid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Pr="00CF58B9" w:rsidRDefault="00CF58B9" w:rsidP="00CF58B9"/>
    <w:p w:rsidR="00CF58B9" w:rsidRDefault="00CF58B9" w:rsidP="00CF58B9"/>
    <w:p w:rsidR="00CF58B9" w:rsidRPr="00CF58B9" w:rsidRDefault="00CF58B9" w:rsidP="00CF58B9">
      <w:pPr>
        <w:tabs>
          <w:tab w:val="left" w:pos="2460"/>
        </w:tabs>
      </w:pPr>
      <w:r>
        <w:tab/>
      </w:r>
    </w:p>
    <w:p w:rsidR="00C42E31" w:rsidRDefault="00C42E31" w:rsidP="00CF58B9">
      <w:pPr>
        <w:tabs>
          <w:tab w:val="left" w:pos="2460"/>
        </w:tabs>
      </w:pPr>
    </w:p>
    <w:p w:rsidR="00C42E31" w:rsidRPr="00C42E31" w:rsidRDefault="00C42E31" w:rsidP="00C42E31"/>
    <w:p w:rsidR="00C42E31" w:rsidRPr="00C42E31" w:rsidRDefault="00C42E31" w:rsidP="00C42E31"/>
    <w:p w:rsidR="00C42E31" w:rsidRPr="00C42E31" w:rsidRDefault="00C42E31" w:rsidP="00C42E31"/>
    <w:p w:rsidR="00C42E31" w:rsidRPr="00C42E31" w:rsidRDefault="00C42E31" w:rsidP="00C42E31"/>
    <w:p w:rsidR="00C42E31" w:rsidRPr="00C42E31" w:rsidRDefault="00C42E31" w:rsidP="00C42E31"/>
    <w:p w:rsidR="00CF58B9" w:rsidRDefault="00C42E31" w:rsidP="00C42E31">
      <w:pPr>
        <w:tabs>
          <w:tab w:val="left" w:pos="5115"/>
        </w:tabs>
      </w:pPr>
      <w:r>
        <w:tab/>
      </w:r>
    </w:p>
    <w:p w:rsidR="00272BCE" w:rsidRDefault="00A75E99" w:rsidP="00C42E31">
      <w:pPr>
        <w:tabs>
          <w:tab w:val="left" w:pos="5115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-814071</wp:posOffset>
            </wp:positionH>
            <wp:positionV relativeFrom="paragraph">
              <wp:posOffset>-795021</wp:posOffset>
            </wp:positionV>
            <wp:extent cx="10517139" cy="11715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510" cy="118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BCE" w:rsidRPr="00272BCE" w:rsidRDefault="00272BCE" w:rsidP="00272BCE"/>
    <w:p w:rsidR="00272BCE" w:rsidRPr="00272BCE" w:rsidRDefault="00272BCE" w:rsidP="00272BCE"/>
    <w:p w:rsidR="00272BCE" w:rsidRPr="00272BCE" w:rsidRDefault="00272BCE" w:rsidP="00272BCE"/>
    <w:p w:rsidR="00272BCE" w:rsidRPr="00272BCE" w:rsidRDefault="00272BCE" w:rsidP="00272BCE"/>
    <w:tbl>
      <w:tblPr>
        <w:tblpPr w:leftFromText="141" w:rightFromText="141" w:vertAnchor="text" w:horzAnchor="page" w:tblpX="4246" w:tblpY="295"/>
        <w:tblW w:w="7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567"/>
        <w:gridCol w:w="1620"/>
        <w:gridCol w:w="857"/>
        <w:gridCol w:w="1320"/>
      </w:tblGrid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bookmarkStart w:id="0" w:name="_GoBack"/>
            <w:bookmarkEnd w:id="0"/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Somme de Temps [h]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Implémentation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Analyse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Total général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18.mai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2.25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5.25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17.mai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6.5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16.mai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15.mai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3.75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5.25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09.mai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0.75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4.75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08.mai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8.5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8.5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14.mai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0.5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22.mai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23.mai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3.41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3.74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24.mai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10.4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11.9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29.mai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6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30.mai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2.25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1.5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color w:val="000000"/>
                <w:lang w:eastAsia="fr-CH"/>
              </w:rPr>
              <w:t>3.75</w:t>
            </w:r>
          </w:p>
        </w:tc>
      </w:tr>
      <w:tr w:rsidR="00272BCE" w:rsidRPr="00272BCE" w:rsidTr="00272BCE">
        <w:trPr>
          <w:trHeight w:val="300"/>
        </w:trPr>
        <w:tc>
          <w:tcPr>
            <w:tcW w:w="20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Total général</w:t>
            </w:r>
          </w:p>
        </w:tc>
        <w:tc>
          <w:tcPr>
            <w:tcW w:w="156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7.25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46.31</w:t>
            </w:r>
          </w:p>
        </w:tc>
        <w:tc>
          <w:tcPr>
            <w:tcW w:w="85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14.83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272BCE" w:rsidRPr="00272BCE" w:rsidRDefault="00272BCE" w:rsidP="00272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</w:pPr>
            <w:r w:rsidRPr="00272BCE">
              <w:rPr>
                <w:rFonts w:ascii="Calibri" w:eastAsia="Times New Roman" w:hAnsi="Calibri" w:cs="Times New Roman"/>
                <w:b/>
                <w:bCs/>
                <w:color w:val="000000"/>
                <w:lang w:eastAsia="fr-CH"/>
              </w:rPr>
              <w:t>68.39</w:t>
            </w:r>
          </w:p>
        </w:tc>
      </w:tr>
    </w:tbl>
    <w:p w:rsidR="00272BCE" w:rsidRDefault="00272BCE" w:rsidP="00272BCE"/>
    <w:p w:rsidR="00272BCE" w:rsidRPr="00272BCE" w:rsidRDefault="00272BCE" w:rsidP="00272BCE">
      <w:pPr>
        <w:tabs>
          <w:tab w:val="left" w:pos="2355"/>
        </w:tabs>
      </w:pPr>
      <w:r>
        <w:tab/>
      </w:r>
    </w:p>
    <w:p w:rsidR="00C42E31" w:rsidRPr="00272BCE" w:rsidRDefault="00C42E31" w:rsidP="00272BCE">
      <w:pPr>
        <w:tabs>
          <w:tab w:val="left" w:pos="2355"/>
        </w:tabs>
      </w:pPr>
    </w:p>
    <w:sectPr w:rsidR="00C42E31" w:rsidRPr="00272BCE" w:rsidSect="00CF58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13" w:rsidRDefault="00B07313" w:rsidP="00CF58B9">
      <w:pPr>
        <w:spacing w:after="0" w:line="240" w:lineRule="auto"/>
      </w:pPr>
      <w:r>
        <w:separator/>
      </w:r>
    </w:p>
  </w:endnote>
  <w:endnote w:type="continuationSeparator" w:id="0">
    <w:p w:rsidR="00B07313" w:rsidRDefault="00B07313" w:rsidP="00CF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13" w:rsidRDefault="00B07313" w:rsidP="00CF58B9">
      <w:pPr>
        <w:spacing w:after="0" w:line="240" w:lineRule="auto"/>
      </w:pPr>
      <w:r>
        <w:separator/>
      </w:r>
    </w:p>
  </w:footnote>
  <w:footnote w:type="continuationSeparator" w:id="0">
    <w:p w:rsidR="00B07313" w:rsidRDefault="00B07313" w:rsidP="00CF5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B9"/>
    <w:rsid w:val="00272BCE"/>
    <w:rsid w:val="00291E0E"/>
    <w:rsid w:val="002E69E5"/>
    <w:rsid w:val="00A75E99"/>
    <w:rsid w:val="00B07313"/>
    <w:rsid w:val="00C314A4"/>
    <w:rsid w:val="00C42E31"/>
    <w:rsid w:val="00C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9452B"/>
  <w15:chartTrackingRefBased/>
  <w15:docId w15:val="{8EC6C2E6-1E35-4CB5-910A-56F9F1CB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8B9"/>
  </w:style>
  <w:style w:type="paragraph" w:styleId="Pieddepage">
    <w:name w:val="footer"/>
    <w:basedOn w:val="Normal"/>
    <w:link w:val="PieddepageCar"/>
    <w:uiPriority w:val="99"/>
    <w:unhideWhenUsed/>
    <w:rsid w:val="00CF5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</Words>
  <Characters>388</Characters>
  <Application>Microsoft Office Word</Application>
  <DocSecurity>0</DocSecurity>
  <Lines>3</Lines>
  <Paragraphs>1</Paragraphs>
  <ScaleCrop>false</ScaleCrop>
  <Company>CPNV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4</cp:revision>
  <dcterms:created xsi:type="dcterms:W3CDTF">2018-05-23T12:03:00Z</dcterms:created>
  <dcterms:modified xsi:type="dcterms:W3CDTF">2018-05-30T10:04:00Z</dcterms:modified>
</cp:coreProperties>
</file>