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6189" w:rsidRDefault="005F068A">
      <w:r>
        <w:rPr>
          <w:noProof/>
        </w:rPr>
        <w:drawing>
          <wp:anchor distT="0" distB="0" distL="114300" distR="114300" simplePos="0" relativeHeight="251661312" behindDoc="0" locked="0" layoutInCell="1" allowOverlap="1" wp14:anchorId="7491F4D8" wp14:editId="1E6AEC6B">
            <wp:simplePos x="0" y="0"/>
            <wp:positionH relativeFrom="column">
              <wp:posOffset>42087</wp:posOffset>
            </wp:positionH>
            <wp:positionV relativeFrom="paragraph">
              <wp:posOffset>-283166</wp:posOffset>
            </wp:positionV>
            <wp:extent cx="8712200" cy="5080000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L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22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4915" w:rsidRDefault="00F94915"/>
    <w:p w:rsidR="00F94915" w:rsidRPr="00F94915" w:rsidRDefault="00F94915" w:rsidP="00F94915"/>
    <w:p w:rsidR="00F94915" w:rsidRPr="00F94915" w:rsidRDefault="00F94915" w:rsidP="00F94915"/>
    <w:p w:rsidR="00F94915" w:rsidRP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5F068A">
      <w:pPr>
        <w:tabs>
          <w:tab w:val="left" w:pos="4856"/>
        </w:tabs>
      </w:pPr>
    </w:p>
    <w:p w:rsidR="005F068A" w:rsidRDefault="005F068A" w:rsidP="005F068A">
      <w:pPr>
        <w:tabs>
          <w:tab w:val="left" w:pos="4856"/>
        </w:tabs>
      </w:pPr>
      <w:r>
        <w:t>MLD de ma base de données SQL.</w:t>
      </w:r>
    </w:p>
    <w:p w:rsidR="00F94915" w:rsidRDefault="00F94915" w:rsidP="00F94915"/>
    <w:p w:rsidR="00F94915" w:rsidRDefault="005F068A" w:rsidP="00F9491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556466</wp:posOffset>
            </wp:positionH>
            <wp:positionV relativeFrom="paragraph">
              <wp:posOffset>-746110</wp:posOffset>
            </wp:positionV>
            <wp:extent cx="7618095" cy="5756910"/>
            <wp:effectExtent l="0" t="0" r="190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bi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8095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F94915" w:rsidRDefault="00F94915" w:rsidP="00F94915"/>
    <w:p w:rsidR="005F068A" w:rsidRDefault="005F068A"/>
    <w:p w:rsidR="00F94915" w:rsidRDefault="005F068A">
      <w:r>
        <w:t>Explication du fonctionnement de l’application mobile.</w:t>
      </w:r>
      <w:r w:rsidR="00F94915">
        <w:br w:type="page"/>
      </w:r>
    </w:p>
    <w:p w:rsidR="0076718E" w:rsidRDefault="0076718E" w:rsidP="00F94915"/>
    <w:p w:rsidR="0076718E" w:rsidRDefault="0076718E" w:rsidP="00F94915"/>
    <w:p w:rsidR="0076718E" w:rsidRDefault="0076718E" w:rsidP="00F94915"/>
    <w:p w:rsidR="0076718E" w:rsidRDefault="0076718E" w:rsidP="00F94915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916689</wp:posOffset>
            </wp:positionH>
            <wp:positionV relativeFrom="paragraph">
              <wp:posOffset>30229</wp:posOffset>
            </wp:positionV>
            <wp:extent cx="6819900" cy="3810000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718E" w:rsidRPr="0076718E" w:rsidRDefault="0076718E" w:rsidP="0076718E"/>
    <w:p w:rsidR="0076718E" w:rsidRPr="0076718E" w:rsidRDefault="0076718E" w:rsidP="0076718E"/>
    <w:p w:rsidR="0076718E" w:rsidRPr="0076718E" w:rsidRDefault="0076718E" w:rsidP="0076718E"/>
    <w:p w:rsidR="0076718E" w:rsidRPr="0076718E" w:rsidRDefault="0076718E" w:rsidP="0076718E"/>
    <w:p w:rsidR="0076718E" w:rsidRPr="0076718E" w:rsidRDefault="0076718E" w:rsidP="0076718E"/>
    <w:p w:rsidR="0076718E" w:rsidRPr="0076718E" w:rsidRDefault="0076718E" w:rsidP="0076718E"/>
    <w:p w:rsidR="0076718E" w:rsidRPr="0076718E" w:rsidRDefault="0076718E" w:rsidP="0076718E"/>
    <w:p w:rsidR="0076718E" w:rsidRPr="0076718E" w:rsidRDefault="0076718E" w:rsidP="0076718E"/>
    <w:p w:rsidR="0076718E" w:rsidRPr="0076718E" w:rsidRDefault="0076718E" w:rsidP="0076718E"/>
    <w:p w:rsidR="0076718E" w:rsidRPr="0076718E" w:rsidRDefault="0076718E" w:rsidP="0076718E"/>
    <w:p w:rsidR="0076718E" w:rsidRPr="0076718E" w:rsidRDefault="0076718E" w:rsidP="0076718E"/>
    <w:p w:rsidR="0076718E" w:rsidRPr="0076718E" w:rsidRDefault="0076718E" w:rsidP="0076718E"/>
    <w:p w:rsidR="0076718E" w:rsidRPr="0076718E" w:rsidRDefault="0076718E" w:rsidP="0076718E"/>
    <w:p w:rsidR="0076718E" w:rsidRPr="0076718E" w:rsidRDefault="0076718E" w:rsidP="0076718E"/>
    <w:p w:rsidR="0076718E" w:rsidRPr="0076718E" w:rsidRDefault="0076718E" w:rsidP="0076718E"/>
    <w:p w:rsidR="0076718E" w:rsidRPr="0076718E" w:rsidRDefault="0076718E" w:rsidP="0076718E"/>
    <w:p w:rsidR="0076718E" w:rsidRPr="0076718E" w:rsidRDefault="0076718E" w:rsidP="0076718E"/>
    <w:p w:rsidR="0076718E" w:rsidRPr="0076718E" w:rsidRDefault="0076718E" w:rsidP="0076718E"/>
    <w:p w:rsidR="0076718E" w:rsidRPr="0076718E" w:rsidRDefault="0076718E" w:rsidP="0076718E"/>
    <w:p w:rsidR="0076718E" w:rsidRPr="0076718E" w:rsidRDefault="0076718E" w:rsidP="0076718E"/>
    <w:p w:rsidR="0076718E" w:rsidRPr="0076718E" w:rsidRDefault="0076718E" w:rsidP="0076718E"/>
    <w:p w:rsidR="0076718E" w:rsidRPr="0076718E" w:rsidRDefault="0076718E" w:rsidP="0076718E"/>
    <w:p w:rsidR="00F94915" w:rsidRDefault="0076718E" w:rsidP="0076718E">
      <w:pPr>
        <w:tabs>
          <w:tab w:val="left" w:pos="1775"/>
        </w:tabs>
      </w:pPr>
      <w:r>
        <w:tab/>
      </w:r>
    </w:p>
    <w:p w:rsidR="0076718E" w:rsidRDefault="0076718E" w:rsidP="0076718E">
      <w:pPr>
        <w:tabs>
          <w:tab w:val="left" w:pos="1775"/>
        </w:tabs>
      </w:pPr>
    </w:p>
    <w:p w:rsidR="0076718E" w:rsidRDefault="007608A7" w:rsidP="0076718E">
      <w:pPr>
        <w:tabs>
          <w:tab w:val="left" w:pos="1775"/>
        </w:tabs>
      </w:pPr>
      <w:r>
        <w:t>Explic</w:t>
      </w:r>
      <w:r w:rsidR="00633CD1">
        <w:t>ation du fonctionnement du site.</w:t>
      </w:r>
    </w:p>
    <w:p w:rsidR="0076718E" w:rsidRDefault="0076718E" w:rsidP="0076718E">
      <w:pPr>
        <w:tabs>
          <w:tab w:val="left" w:pos="1775"/>
        </w:tabs>
      </w:pPr>
    </w:p>
    <w:p w:rsidR="0076718E" w:rsidRDefault="00A74AFC" w:rsidP="0076718E">
      <w:pPr>
        <w:tabs>
          <w:tab w:val="left" w:pos="1775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E79D872">
            <wp:simplePos x="0" y="0"/>
            <wp:positionH relativeFrom="column">
              <wp:posOffset>3972</wp:posOffset>
            </wp:positionH>
            <wp:positionV relativeFrom="paragraph">
              <wp:posOffset>576</wp:posOffset>
            </wp:positionV>
            <wp:extent cx="8893810" cy="3769995"/>
            <wp:effectExtent l="0" t="0" r="0" b="1905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Win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38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4AFC" w:rsidRDefault="00A74AFC"/>
    <w:p w:rsidR="00A74AFC" w:rsidRDefault="00A74AFC"/>
    <w:p w:rsidR="00A74AFC" w:rsidRDefault="00A74AFC"/>
    <w:p w:rsidR="00A74AFC" w:rsidRDefault="00A74AFC"/>
    <w:p w:rsidR="00A74AFC" w:rsidRDefault="00970011" w:rsidP="00A74AFC">
      <w:pPr>
        <w:tabs>
          <w:tab w:val="left" w:pos="5157"/>
        </w:tabs>
      </w:pPr>
      <w:r>
        <w:t>Insertion</w:t>
      </w:r>
      <w:r w:rsidR="00A74AFC">
        <w:t xml:space="preserve"> d’un vin pas encore présent dans la cave à vins.</w:t>
      </w:r>
    </w:p>
    <w:p w:rsidR="0076718E" w:rsidRDefault="0076718E">
      <w:r>
        <w:br w:type="page"/>
      </w:r>
    </w:p>
    <w:p w:rsidR="00A74AFC" w:rsidRDefault="00A74AFC"/>
    <w:p w:rsidR="00A74AFC" w:rsidRDefault="00A74AFC"/>
    <w:p w:rsidR="006713A0" w:rsidRDefault="006713A0"/>
    <w:p w:rsidR="006713A0" w:rsidRPr="006713A0" w:rsidRDefault="006713A0" w:rsidP="006713A0"/>
    <w:p w:rsidR="006713A0" w:rsidRDefault="006713A0"/>
    <w:p w:rsidR="006713A0" w:rsidRDefault="006713A0" w:rsidP="006713A0">
      <w:pPr>
        <w:tabs>
          <w:tab w:val="left" w:pos="1825"/>
        </w:tabs>
      </w:pPr>
      <w:r>
        <w:tab/>
      </w:r>
      <w:r>
        <w:rPr>
          <w:noProof/>
        </w:rPr>
        <w:drawing>
          <wp:inline distT="0" distB="0" distL="0" distR="0">
            <wp:extent cx="8893810" cy="2927985"/>
            <wp:effectExtent l="0" t="0" r="0" b="57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dexit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38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12" w:rsidRDefault="007B1C12"/>
    <w:p w:rsidR="007B1C12" w:rsidRPr="007B1C12" w:rsidRDefault="007B1C12" w:rsidP="007B1C12"/>
    <w:p w:rsidR="007B1C12" w:rsidRPr="007B1C12" w:rsidRDefault="007B1C12" w:rsidP="007B1C12"/>
    <w:p w:rsidR="007B1C12" w:rsidRDefault="007B1C12" w:rsidP="007B1C12">
      <w:pPr>
        <w:tabs>
          <w:tab w:val="left" w:pos="4052"/>
        </w:tabs>
      </w:pPr>
      <w:r>
        <w:t>Création des mouvements, entrée ou sortie de cave pour un vin donné.</w:t>
      </w:r>
    </w:p>
    <w:p w:rsidR="00F309B8" w:rsidRDefault="0076718E">
      <w:r w:rsidRPr="007B1C12">
        <w:br w:type="page"/>
      </w:r>
    </w:p>
    <w:p w:rsidR="00F309B8" w:rsidRDefault="00F309B8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120769</wp:posOffset>
            </wp:positionH>
            <wp:positionV relativeFrom="paragraph">
              <wp:posOffset>30318</wp:posOffset>
            </wp:positionV>
            <wp:extent cx="8893810" cy="2284095"/>
            <wp:effectExtent l="0" t="0" r="0" b="190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o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38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9B8" w:rsidRDefault="00F309B8"/>
    <w:p w:rsidR="00F309B8" w:rsidRDefault="00F309B8"/>
    <w:p w:rsidR="00F309B8" w:rsidRDefault="00F309B8">
      <w:r>
        <w:t>Afficher le stock actuel.</w:t>
      </w:r>
    </w:p>
    <w:p w:rsidR="00F309B8" w:rsidRDefault="00F309B8"/>
    <w:p w:rsidR="004D615A" w:rsidRDefault="004D615A">
      <w:r>
        <w:br w:type="page"/>
      </w:r>
    </w:p>
    <w:p w:rsidR="00F309B8" w:rsidRDefault="003C2C5F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EE55C9B" wp14:editId="701EA336">
            <wp:simplePos x="0" y="0"/>
            <wp:positionH relativeFrom="column">
              <wp:posOffset>3972</wp:posOffset>
            </wp:positionH>
            <wp:positionV relativeFrom="paragraph">
              <wp:posOffset>428</wp:posOffset>
            </wp:positionV>
            <wp:extent cx="8893810" cy="5180330"/>
            <wp:effectExtent l="0" t="0" r="0" b="127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r_code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381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5579" w:rsidRDefault="00675579"/>
    <w:p w:rsidR="00675579" w:rsidRDefault="003C2C5F">
      <w:r>
        <w:t>Visualiser les QR Code pour chaque vin.</w:t>
      </w:r>
    </w:p>
    <w:p w:rsidR="00D778D6" w:rsidRDefault="00D778D6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207</wp:posOffset>
            </wp:positionV>
            <wp:extent cx="8893810" cy="449770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r_codePrint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38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78D6" w:rsidRDefault="00D778D6"/>
    <w:p w:rsidR="0076718E" w:rsidRDefault="00D778D6">
      <w:r>
        <w:t>Impression d’</w:t>
      </w:r>
      <w:r w:rsidR="00A33358">
        <w:t>un QR Code choisi.</w:t>
      </w:r>
    </w:p>
    <w:p w:rsidR="0076718E" w:rsidRDefault="00A67F55" w:rsidP="00F90CD0">
      <w:pPr>
        <w:tabs>
          <w:tab w:val="left" w:pos="1775"/>
          <w:tab w:val="center" w:pos="7003"/>
        </w:tabs>
      </w:pPr>
      <w:r>
        <w:rPr>
          <w:noProof/>
        </w:rPr>
        <w:lastRenderedPageBreak/>
        <w:drawing>
          <wp:anchor distT="0" distB="0" distL="114300" distR="114300" simplePos="0" relativeHeight="251656191" behindDoc="0" locked="0" layoutInCell="1" allowOverlap="1">
            <wp:simplePos x="0" y="0"/>
            <wp:positionH relativeFrom="column">
              <wp:posOffset>6389223</wp:posOffset>
            </wp:positionH>
            <wp:positionV relativeFrom="page">
              <wp:posOffset>901773</wp:posOffset>
            </wp:positionV>
            <wp:extent cx="3235960" cy="5756910"/>
            <wp:effectExtent l="0" t="0" r="254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3147134</wp:posOffset>
            </wp:positionH>
            <wp:positionV relativeFrom="paragraph">
              <wp:posOffset>547</wp:posOffset>
            </wp:positionV>
            <wp:extent cx="3235960" cy="5756910"/>
            <wp:effectExtent l="0" t="0" r="254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Création d’un mouvement sur l’application mobile </w:t>
      </w:r>
      <w:r w:rsidR="00CC1FD7">
        <w:t xml:space="preserve"> </w:t>
      </w:r>
      <w:r w:rsidR="005E6EDE">
        <w:tab/>
      </w:r>
      <w:r w:rsidR="005E6EDE">
        <w:tab/>
      </w:r>
      <w:r w:rsidR="005E6EDE">
        <w:tab/>
      </w:r>
      <w:r w:rsidR="005E6EDE">
        <w:tab/>
      </w:r>
    </w:p>
    <w:p w:rsidR="00F90CD0" w:rsidRDefault="00F90CD0" w:rsidP="00F90CD0">
      <w:pPr>
        <w:tabs>
          <w:tab w:val="left" w:pos="1775"/>
          <w:tab w:val="center" w:pos="7003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4586206</wp:posOffset>
            </wp:positionH>
            <wp:positionV relativeFrom="paragraph">
              <wp:posOffset>118</wp:posOffset>
            </wp:positionV>
            <wp:extent cx="3236595" cy="5756910"/>
            <wp:effectExtent l="0" t="0" r="1905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453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F4A">
        <w:t>Page qui affiche le stock des vins sur l’application mobile.</w:t>
      </w:r>
    </w:p>
    <w:p w:rsidR="00D72C37" w:rsidRPr="0076718E" w:rsidRDefault="00D72C37" w:rsidP="00F90CD0">
      <w:pPr>
        <w:tabs>
          <w:tab w:val="left" w:pos="1775"/>
          <w:tab w:val="center" w:pos="7003"/>
        </w:tabs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E15EB0B" wp14:editId="59E6E74D">
            <wp:simplePos x="0" y="0"/>
            <wp:positionH relativeFrom="column">
              <wp:posOffset>4667693</wp:posOffset>
            </wp:positionH>
            <wp:positionV relativeFrom="paragraph">
              <wp:posOffset>339</wp:posOffset>
            </wp:positionV>
            <wp:extent cx="3236595" cy="5756910"/>
            <wp:effectExtent l="0" t="0" r="1905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453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Choix du login sur l’application mobile. </w:t>
      </w:r>
      <w:bookmarkStart w:id="0" w:name="_GoBack"/>
      <w:bookmarkEnd w:id="0"/>
    </w:p>
    <w:sectPr w:rsidR="00D72C37" w:rsidRPr="0076718E" w:rsidSect="00F94915">
      <w:pgSz w:w="16840" w:h="11900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1809" w:rsidRDefault="00571809" w:rsidP="00F94915">
      <w:r>
        <w:separator/>
      </w:r>
    </w:p>
  </w:endnote>
  <w:endnote w:type="continuationSeparator" w:id="0">
    <w:p w:rsidR="00571809" w:rsidRDefault="00571809" w:rsidP="00F949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1809" w:rsidRDefault="00571809" w:rsidP="00F94915">
      <w:r>
        <w:separator/>
      </w:r>
    </w:p>
  </w:footnote>
  <w:footnote w:type="continuationSeparator" w:id="0">
    <w:p w:rsidR="00571809" w:rsidRDefault="00571809" w:rsidP="00F949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915"/>
    <w:rsid w:val="00020B7D"/>
    <w:rsid w:val="003C2C5F"/>
    <w:rsid w:val="004D615A"/>
    <w:rsid w:val="00543F4A"/>
    <w:rsid w:val="00571809"/>
    <w:rsid w:val="005E6EDE"/>
    <w:rsid w:val="005F068A"/>
    <w:rsid w:val="00633CD1"/>
    <w:rsid w:val="006713A0"/>
    <w:rsid w:val="00675579"/>
    <w:rsid w:val="006E6189"/>
    <w:rsid w:val="007608A7"/>
    <w:rsid w:val="0076718E"/>
    <w:rsid w:val="007B1C12"/>
    <w:rsid w:val="00970011"/>
    <w:rsid w:val="00A33358"/>
    <w:rsid w:val="00A67F55"/>
    <w:rsid w:val="00A74AFC"/>
    <w:rsid w:val="00AB201C"/>
    <w:rsid w:val="00AE61E1"/>
    <w:rsid w:val="00CC1FD7"/>
    <w:rsid w:val="00D05A08"/>
    <w:rsid w:val="00D72C37"/>
    <w:rsid w:val="00D778D6"/>
    <w:rsid w:val="00F309B8"/>
    <w:rsid w:val="00F37C9C"/>
    <w:rsid w:val="00F90CD0"/>
    <w:rsid w:val="00F94915"/>
    <w:rsid w:val="00FE1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29E19"/>
  <w15:chartTrackingRefBased/>
  <w15:docId w15:val="{A023BA49-CCD8-1E46-99AF-8741F7CBF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CH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9491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94915"/>
  </w:style>
  <w:style w:type="paragraph" w:styleId="Pieddepage">
    <w:name w:val="footer"/>
    <w:basedOn w:val="Normal"/>
    <w:link w:val="PieddepageCar"/>
    <w:uiPriority w:val="99"/>
    <w:unhideWhenUsed/>
    <w:rsid w:val="00F9491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949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98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Microsoft Office</dc:creator>
  <cp:keywords/>
  <dc:description/>
  <cp:lastModifiedBy>Utilisateur Microsoft Office</cp:lastModifiedBy>
  <cp:revision>22</cp:revision>
  <dcterms:created xsi:type="dcterms:W3CDTF">2018-06-18T19:04:00Z</dcterms:created>
  <dcterms:modified xsi:type="dcterms:W3CDTF">2018-06-18T20:02:00Z</dcterms:modified>
</cp:coreProperties>
</file>