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18DA" w14:textId="47A28E11" w:rsidR="00F63242" w:rsidRDefault="00D75A72" w:rsidP="00D75A72">
      <w:pPr>
        <w:jc w:val="center"/>
        <w:rPr>
          <w:b/>
          <w:bCs/>
        </w:rPr>
      </w:pPr>
      <w:r>
        <w:rPr>
          <w:b/>
          <w:bCs/>
        </w:rPr>
        <w:t xml:space="preserve">Assignment </w:t>
      </w:r>
      <w:r w:rsidR="0009766F">
        <w:rPr>
          <w:b/>
          <w:bCs/>
        </w:rPr>
        <w:t>2</w:t>
      </w:r>
      <w:r>
        <w:rPr>
          <w:b/>
          <w:bCs/>
        </w:rPr>
        <w:t xml:space="preserve">: </w:t>
      </w:r>
      <w:r w:rsidR="0009766F">
        <w:rPr>
          <w:b/>
          <w:bCs/>
        </w:rPr>
        <w:t>Python Programming</w:t>
      </w:r>
    </w:p>
    <w:p w14:paraId="16EA1DB2" w14:textId="5BDF3AF7" w:rsidR="00D75A72" w:rsidRPr="00D75A72" w:rsidRDefault="00D75A72">
      <w:r>
        <w:rPr>
          <w:b/>
          <w:bCs/>
        </w:rPr>
        <w:t xml:space="preserve">Due Date: </w:t>
      </w:r>
      <w:r w:rsidR="000E729C">
        <w:t>02</w:t>
      </w:r>
      <w:r w:rsidRPr="00D75A72">
        <w:t>/</w:t>
      </w:r>
      <w:r w:rsidR="000E729C">
        <w:t>16</w:t>
      </w:r>
      <w:r w:rsidRPr="00D75A72">
        <w:t>/2026 at 11:00PM</w:t>
      </w:r>
    </w:p>
    <w:p w14:paraId="014E6B33" w14:textId="7AEC64BD" w:rsidR="00D75A72" w:rsidRDefault="00D75A72">
      <w:pPr>
        <w:rPr>
          <w:b/>
          <w:bCs/>
        </w:rPr>
      </w:pPr>
      <w:r>
        <w:rPr>
          <w:b/>
          <w:bCs/>
        </w:rPr>
        <w:t xml:space="preserve">Points: </w:t>
      </w:r>
      <w:r w:rsidRPr="00D75A72">
        <w:t>10</w:t>
      </w:r>
    </w:p>
    <w:p w14:paraId="7AFA0E69" w14:textId="4515B716" w:rsidR="00D75A72" w:rsidRDefault="00D75A72" w:rsidP="00067B9F">
      <w:r>
        <w:rPr>
          <w:b/>
          <w:bCs/>
        </w:rPr>
        <w:t xml:space="preserve">Assignment Portal: </w:t>
      </w:r>
      <w:hyperlink r:id="rId5" w:history="1">
        <w:r w:rsidR="00067B9F" w:rsidRPr="00265C3E">
          <w:rPr>
            <w:rStyle w:val="Hyperlink"/>
          </w:rPr>
          <w:t>https://www.dropbox.com/request/por7PZWhIXRp5eRDTunF</w:t>
        </w:r>
      </w:hyperlink>
      <w:r w:rsidR="00067B9F">
        <w:t xml:space="preserve"> </w:t>
      </w:r>
    </w:p>
    <w:p w14:paraId="61FAFA6B" w14:textId="77777777" w:rsidR="00067B9F" w:rsidRDefault="00067B9F" w:rsidP="00067B9F"/>
    <w:p w14:paraId="279482AA" w14:textId="2B1E86D3" w:rsidR="00FF2944" w:rsidRPr="00450A61" w:rsidRDefault="00067B9F">
      <w:pPr>
        <w:rPr>
          <w:b/>
          <w:bCs/>
        </w:rPr>
      </w:pPr>
      <w:r>
        <w:rPr>
          <w:b/>
          <w:bCs/>
        </w:rPr>
        <w:t>Option</w:t>
      </w:r>
      <w:r w:rsidR="00D75A72">
        <w:rPr>
          <w:b/>
          <w:bCs/>
        </w:rPr>
        <w:t xml:space="preserve"> 1: </w:t>
      </w:r>
      <w:r w:rsidR="000E729C">
        <w:rPr>
          <w:b/>
          <w:bCs/>
        </w:rPr>
        <w:t>Harmonic Oscillator</w:t>
      </w:r>
      <w:r w:rsidR="00D75A72">
        <w:rPr>
          <w:b/>
          <w:bCs/>
        </w:rPr>
        <w:t xml:space="preserve"> </w:t>
      </w:r>
      <w:r w:rsidR="00D75A72" w:rsidRPr="00D75A72">
        <w:rPr>
          <w:i/>
          <w:iCs/>
        </w:rPr>
        <w:t>(</w:t>
      </w:r>
      <w:r>
        <w:rPr>
          <w:i/>
          <w:iCs/>
        </w:rPr>
        <w:t>Easier: 10</w:t>
      </w:r>
      <w:r w:rsidR="00D75A72" w:rsidRPr="00D75A72">
        <w:rPr>
          <w:i/>
          <w:iCs/>
        </w:rPr>
        <w:t>pts)</w:t>
      </w:r>
    </w:p>
    <w:p w14:paraId="1EF423C8" w14:textId="439872D3" w:rsidR="0068496F" w:rsidRDefault="00CF5C68" w:rsidP="0068496F">
      <w:r w:rsidRPr="00CF5C68">
        <w:rPr>
          <w:highlight w:val="lightGray"/>
        </w:rPr>
        <w:t>Check the harmonic oscillator instructions and starter code here:</w:t>
      </w:r>
      <w:r>
        <w:t xml:space="preserve"> </w:t>
      </w:r>
    </w:p>
    <w:p w14:paraId="03DF4201" w14:textId="77777777" w:rsidR="00DA38EC" w:rsidRDefault="00DA38EC"/>
    <w:p w14:paraId="58B4B4C7" w14:textId="19A95D23" w:rsidR="00FF2944" w:rsidRPr="00450A61" w:rsidRDefault="0068496F">
      <w:pPr>
        <w:rPr>
          <w:b/>
          <w:bCs/>
        </w:rPr>
      </w:pPr>
      <w:r>
        <w:rPr>
          <w:b/>
          <w:bCs/>
        </w:rPr>
        <w:t>Option</w:t>
      </w:r>
      <w:r w:rsidR="00DA38EC">
        <w:rPr>
          <w:b/>
          <w:bCs/>
        </w:rPr>
        <w:t xml:space="preserve"> 2: </w:t>
      </w:r>
      <w:r>
        <w:rPr>
          <w:b/>
          <w:bCs/>
        </w:rPr>
        <w:t>The Leaky Integrate and Fire Neuron</w:t>
      </w:r>
      <w:r w:rsidR="00FA4B4B">
        <w:rPr>
          <w:b/>
          <w:bCs/>
        </w:rPr>
        <w:t xml:space="preserve"> </w:t>
      </w:r>
      <w:r w:rsidR="00067A01" w:rsidRPr="00D75A72">
        <w:rPr>
          <w:i/>
          <w:iCs/>
        </w:rPr>
        <w:t>(</w:t>
      </w:r>
      <w:r>
        <w:rPr>
          <w:i/>
          <w:iCs/>
        </w:rPr>
        <w:t>Harder: 10 pts)</w:t>
      </w:r>
    </w:p>
    <w:p w14:paraId="5B9E04F0" w14:textId="564D7207" w:rsidR="00CF5C68" w:rsidRDefault="00CF5C68" w:rsidP="00CF5C68">
      <w:r w:rsidRPr="00CF5C68">
        <w:rPr>
          <w:highlight w:val="lightGray"/>
        </w:rPr>
        <w:t xml:space="preserve">Check the </w:t>
      </w:r>
      <w:r>
        <w:rPr>
          <w:highlight w:val="lightGray"/>
        </w:rPr>
        <w:t>leaky integrate and fire</w:t>
      </w:r>
      <w:r w:rsidRPr="00CF5C68">
        <w:rPr>
          <w:highlight w:val="lightGray"/>
        </w:rPr>
        <w:t xml:space="preserve"> instructions and starter code here:</w:t>
      </w:r>
      <w:r>
        <w:t xml:space="preserve"> </w:t>
      </w:r>
    </w:p>
    <w:p w14:paraId="5AEA3AE4" w14:textId="77777777" w:rsidR="009402D9" w:rsidRDefault="009402D9" w:rsidP="0068496F"/>
    <w:p w14:paraId="15093A68" w14:textId="5104EFF2" w:rsidR="00BB75B0" w:rsidRPr="00450A61" w:rsidRDefault="009402D9" w:rsidP="00BB75B0">
      <w:pPr>
        <w:rPr>
          <w:b/>
          <w:bCs/>
        </w:rPr>
      </w:pPr>
      <w:r>
        <w:rPr>
          <w:b/>
          <w:bCs/>
        </w:rPr>
        <w:t>Option 3: Program the neuron</w:t>
      </w:r>
      <w:r w:rsidR="0037729A">
        <w:rPr>
          <w:b/>
          <w:bCs/>
        </w:rPr>
        <w:t xml:space="preserve"> with oscillating input </w:t>
      </w:r>
      <w:r>
        <w:t xml:space="preserve">(10 pts + </w:t>
      </w:r>
      <w:r w:rsidR="00AC20B2">
        <w:t>Dr. Hogeveen brings the class donuts</w:t>
      </w:r>
      <w:r>
        <w:t>)</w:t>
      </w:r>
    </w:p>
    <w:p w14:paraId="60D2CF08" w14:textId="09ADB4B1" w:rsidR="0044683B" w:rsidRDefault="0044683B" w:rsidP="0044683B">
      <w:r>
        <w:rPr>
          <w:highlight w:val="lightGray"/>
        </w:rPr>
        <w:t>Use your thinking cap to bring together the oscillator and the integrate and fire neuron in a creative way!</w:t>
      </w:r>
      <w:r>
        <w:t xml:space="preserve"> </w:t>
      </w:r>
    </w:p>
    <w:p w14:paraId="1E125723" w14:textId="7356B7B7" w:rsidR="00BB75B0" w:rsidRDefault="00BB75B0" w:rsidP="00BB75B0"/>
    <w:p w14:paraId="0E4C849A" w14:textId="690FD42F" w:rsidR="009402D9" w:rsidRDefault="0044683B" w:rsidP="0068496F">
      <w:pPr>
        <w:rPr>
          <w:i/>
          <w:iCs/>
        </w:rPr>
      </w:pPr>
      <w:r>
        <w:rPr>
          <w:i/>
          <w:iCs/>
        </w:rPr>
        <w:t>Notes:</w:t>
      </w:r>
    </w:p>
    <w:p w14:paraId="3EE282CB" w14:textId="178AD9D0" w:rsidR="0044683B" w:rsidRDefault="0044683B" w:rsidP="0044683B">
      <w:pPr>
        <w:pStyle w:val="ListParagraph"/>
        <w:numPr>
          <w:ilvl w:val="0"/>
          <w:numId w:val="6"/>
        </w:numPr>
      </w:pPr>
      <w:r>
        <w:t>If you are newer to programming, option 1 + just following my lead in the “starter code” is the way to go.</w:t>
      </w:r>
    </w:p>
    <w:p w14:paraId="625A54EA" w14:textId="3D57D38C" w:rsidR="0044683B" w:rsidRDefault="0044683B" w:rsidP="0044683B">
      <w:pPr>
        <w:pStyle w:val="ListParagraph"/>
        <w:numPr>
          <w:ilvl w:val="0"/>
          <w:numId w:val="6"/>
        </w:numPr>
      </w:pPr>
      <w:r>
        <w:t xml:space="preserve">If you have a bit of comfort, feel free to choose options 1 or 2 depending on your relative comfort, and see if you can incorporate creative uses of advanced tools that I don’t hint at in the </w:t>
      </w:r>
      <w:r>
        <w:t xml:space="preserve">“starter code” </w:t>
      </w:r>
      <w:r>
        <w:t>(e.g. functions, dictionaries, etc.)</w:t>
      </w:r>
    </w:p>
    <w:p w14:paraId="438EBA1F" w14:textId="3917216E" w:rsidR="0044683B" w:rsidRPr="0044683B" w:rsidRDefault="0044683B" w:rsidP="0044683B">
      <w:pPr>
        <w:pStyle w:val="ListParagraph"/>
        <w:numPr>
          <w:ilvl w:val="0"/>
          <w:numId w:val="6"/>
        </w:numPr>
      </w:pPr>
      <w:r>
        <w:t xml:space="preserve">If you are a python extraordinaire, the sky is the limit, have fun with option 3 </w:t>
      </w:r>
      <w:r>
        <w:sym w:font="Wingdings" w:char="F04A"/>
      </w:r>
      <w:r>
        <w:t>!</w:t>
      </w:r>
    </w:p>
    <w:sectPr w:rsidR="0044683B" w:rsidRPr="0044683B" w:rsidSect="00AD3B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5EA1"/>
    <w:multiLevelType w:val="hybridMultilevel"/>
    <w:tmpl w:val="23141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B85736"/>
    <w:multiLevelType w:val="hybridMultilevel"/>
    <w:tmpl w:val="F1C470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D476E0"/>
    <w:multiLevelType w:val="hybridMultilevel"/>
    <w:tmpl w:val="FA0E8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22330"/>
    <w:multiLevelType w:val="hybridMultilevel"/>
    <w:tmpl w:val="84A2A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E6F27"/>
    <w:multiLevelType w:val="hybridMultilevel"/>
    <w:tmpl w:val="151C35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9119B0"/>
    <w:multiLevelType w:val="hybridMultilevel"/>
    <w:tmpl w:val="7C4252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980569">
    <w:abstractNumId w:val="0"/>
  </w:num>
  <w:num w:numId="2" w16cid:durableId="796752413">
    <w:abstractNumId w:val="5"/>
  </w:num>
  <w:num w:numId="3" w16cid:durableId="1001660123">
    <w:abstractNumId w:val="4"/>
  </w:num>
  <w:num w:numId="4" w16cid:durableId="413285267">
    <w:abstractNumId w:val="1"/>
  </w:num>
  <w:num w:numId="5" w16cid:durableId="329677693">
    <w:abstractNumId w:val="3"/>
  </w:num>
  <w:num w:numId="6" w16cid:durableId="1264844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25"/>
    <w:rsid w:val="00001858"/>
    <w:rsid w:val="0003091C"/>
    <w:rsid w:val="000449B4"/>
    <w:rsid w:val="00063944"/>
    <w:rsid w:val="00067A01"/>
    <w:rsid w:val="00067B9F"/>
    <w:rsid w:val="00067E6A"/>
    <w:rsid w:val="000711E1"/>
    <w:rsid w:val="0007683E"/>
    <w:rsid w:val="0009766F"/>
    <w:rsid w:val="000C69D5"/>
    <w:rsid w:val="000E2053"/>
    <w:rsid w:val="000E729C"/>
    <w:rsid w:val="00102DDA"/>
    <w:rsid w:val="0010634E"/>
    <w:rsid w:val="00112527"/>
    <w:rsid w:val="0013538C"/>
    <w:rsid w:val="00167ACC"/>
    <w:rsid w:val="001702BE"/>
    <w:rsid w:val="00175610"/>
    <w:rsid w:val="00182060"/>
    <w:rsid w:val="001850F9"/>
    <w:rsid w:val="001934C3"/>
    <w:rsid w:val="001E48FB"/>
    <w:rsid w:val="00214410"/>
    <w:rsid w:val="00222365"/>
    <w:rsid w:val="002963E0"/>
    <w:rsid w:val="002D4C09"/>
    <w:rsid w:val="00305607"/>
    <w:rsid w:val="00311EDD"/>
    <w:rsid w:val="00326C25"/>
    <w:rsid w:val="0032770A"/>
    <w:rsid w:val="00336628"/>
    <w:rsid w:val="0037729A"/>
    <w:rsid w:val="00396AF7"/>
    <w:rsid w:val="003E7039"/>
    <w:rsid w:val="0044683B"/>
    <w:rsid w:val="00450A61"/>
    <w:rsid w:val="00470874"/>
    <w:rsid w:val="00477BC4"/>
    <w:rsid w:val="00483A25"/>
    <w:rsid w:val="00485479"/>
    <w:rsid w:val="00494586"/>
    <w:rsid w:val="004B6813"/>
    <w:rsid w:val="00501275"/>
    <w:rsid w:val="00504FB8"/>
    <w:rsid w:val="005C557A"/>
    <w:rsid w:val="005E7C13"/>
    <w:rsid w:val="00600ADD"/>
    <w:rsid w:val="00605627"/>
    <w:rsid w:val="00624AF3"/>
    <w:rsid w:val="00666012"/>
    <w:rsid w:val="0067555D"/>
    <w:rsid w:val="0068496F"/>
    <w:rsid w:val="006A1AAD"/>
    <w:rsid w:val="006A3CCF"/>
    <w:rsid w:val="006B7206"/>
    <w:rsid w:val="006C51C9"/>
    <w:rsid w:val="006E0655"/>
    <w:rsid w:val="006E6FA9"/>
    <w:rsid w:val="00700B1D"/>
    <w:rsid w:val="007371AE"/>
    <w:rsid w:val="007561EE"/>
    <w:rsid w:val="00761CAA"/>
    <w:rsid w:val="007A1C7A"/>
    <w:rsid w:val="007E5F89"/>
    <w:rsid w:val="007F077F"/>
    <w:rsid w:val="007F0863"/>
    <w:rsid w:val="00806B6F"/>
    <w:rsid w:val="00825244"/>
    <w:rsid w:val="008306FC"/>
    <w:rsid w:val="008B3372"/>
    <w:rsid w:val="008B4396"/>
    <w:rsid w:val="008C0EEE"/>
    <w:rsid w:val="008C39BB"/>
    <w:rsid w:val="008D7228"/>
    <w:rsid w:val="00903D0B"/>
    <w:rsid w:val="009402D9"/>
    <w:rsid w:val="009A60AD"/>
    <w:rsid w:val="009D52AA"/>
    <w:rsid w:val="009F484E"/>
    <w:rsid w:val="00A12599"/>
    <w:rsid w:val="00A3435B"/>
    <w:rsid w:val="00A505CE"/>
    <w:rsid w:val="00A71CA9"/>
    <w:rsid w:val="00A75AA6"/>
    <w:rsid w:val="00AB6EC1"/>
    <w:rsid w:val="00AC20B2"/>
    <w:rsid w:val="00AC548B"/>
    <w:rsid w:val="00AD3BB9"/>
    <w:rsid w:val="00AE7452"/>
    <w:rsid w:val="00B14CD9"/>
    <w:rsid w:val="00B30A18"/>
    <w:rsid w:val="00B33EF2"/>
    <w:rsid w:val="00B50011"/>
    <w:rsid w:val="00B74ED8"/>
    <w:rsid w:val="00BB75B0"/>
    <w:rsid w:val="00C03564"/>
    <w:rsid w:val="00CA4156"/>
    <w:rsid w:val="00CB6953"/>
    <w:rsid w:val="00CE07B9"/>
    <w:rsid w:val="00CF5C68"/>
    <w:rsid w:val="00D52C45"/>
    <w:rsid w:val="00D75A72"/>
    <w:rsid w:val="00D94969"/>
    <w:rsid w:val="00DA38EC"/>
    <w:rsid w:val="00DC187C"/>
    <w:rsid w:val="00E0198E"/>
    <w:rsid w:val="00E17BC7"/>
    <w:rsid w:val="00E862F4"/>
    <w:rsid w:val="00EA756C"/>
    <w:rsid w:val="00F07E96"/>
    <w:rsid w:val="00F10709"/>
    <w:rsid w:val="00F52CE0"/>
    <w:rsid w:val="00F63242"/>
    <w:rsid w:val="00F65FA1"/>
    <w:rsid w:val="00FA4B4B"/>
    <w:rsid w:val="00FC6730"/>
    <w:rsid w:val="00FF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196CE"/>
  <w15:chartTrackingRefBased/>
  <w15:docId w15:val="{A6253893-F628-464F-9173-6D8C6BA9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A72"/>
    <w:rPr>
      <w:i/>
      <w:color w:val="0070C0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97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ropbox.com/request/por7PZWhIXRp5eRDTun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Hogeveen</dc:creator>
  <cp:keywords/>
  <dc:description/>
  <cp:lastModifiedBy>Jeremy Hogeveen</cp:lastModifiedBy>
  <cp:revision>26</cp:revision>
  <dcterms:created xsi:type="dcterms:W3CDTF">2026-01-19T16:40:00Z</dcterms:created>
  <dcterms:modified xsi:type="dcterms:W3CDTF">2026-02-10T12:38:00Z</dcterms:modified>
</cp:coreProperties>
</file>