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F3D" w:rsidRDefault="008B74DB">
      <w:r>
        <w:t>Jeremy Knight</w:t>
      </w:r>
    </w:p>
    <w:p w:rsidR="008B74DB" w:rsidRDefault="008B74DB">
      <w:r>
        <w:t>Dr. Kent Jones</w:t>
      </w:r>
    </w:p>
    <w:p w:rsidR="008B74DB" w:rsidRDefault="008B74DB">
      <w:r>
        <w:t>Final Project Individual Summary</w:t>
      </w:r>
    </w:p>
    <w:p w:rsidR="008B74DB" w:rsidRDefault="008B74DB">
      <w:r>
        <w:tab/>
        <w:t xml:space="preserve">For this project I did everything.  From, the logic, to the actual application of the project.  The design had be made easier to read and test.  So I created 3 separate functions that test if there was a 4 in a row somewhere.  The vector, and outputting files were made more relevant for in in this file project.  The thing that surprised me the most would be trying to get the drop function to properly work.  I thought at first that it would be pretty easy to do, but it actually was more complex because I couldn’t figure out a better way to initialize the vector of vector of </w:t>
      </w:r>
      <w:proofErr w:type="spellStart"/>
      <w:r>
        <w:t>ints</w:t>
      </w:r>
      <w:proofErr w:type="spellEnd"/>
      <w:r>
        <w:t>.  They were initially sideways, so I just switched how it was</w:t>
      </w:r>
      <w:r w:rsidR="005F07D7">
        <w:t xml:space="preserve"> oriented.  If I made a version 2 of this project I would incorporate a way for the user to choose a certain char variable to use.  </w:t>
      </w:r>
      <w:bookmarkStart w:id="0" w:name="_GoBack"/>
      <w:bookmarkEnd w:id="0"/>
    </w:p>
    <w:sectPr w:rsidR="008B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DB"/>
    <w:rsid w:val="005F07D7"/>
    <w:rsid w:val="008B74DB"/>
    <w:rsid w:val="0092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DE5B"/>
  <w15:chartTrackingRefBased/>
  <w15:docId w15:val="{BB827256-37ED-47F9-BD8E-494A0608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2018-12-13T01:56:00Z</dcterms:created>
  <dcterms:modified xsi:type="dcterms:W3CDTF">2018-12-13T02:08:00Z</dcterms:modified>
</cp:coreProperties>
</file>