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B3" w:rsidRDefault="00BD0006">
      <w:r>
        <w:t>Jeremy Knight</w:t>
      </w:r>
    </w:p>
    <w:p w:rsidR="00BD0006" w:rsidRDefault="00BD0006">
      <w:r>
        <w:t>Dr. Kent Jones</w:t>
      </w:r>
    </w:p>
    <w:p w:rsidR="00BD0006" w:rsidRDefault="00BD0006">
      <w:r>
        <w:t>Cs-172 final programming project requirements specification</w:t>
      </w:r>
    </w:p>
    <w:p w:rsidR="00BD0006" w:rsidRDefault="00BD0006">
      <w:r>
        <w:t xml:space="preserve">Problem: </w:t>
      </w:r>
    </w:p>
    <w:p w:rsidR="00BD0006" w:rsidRDefault="00BD0006">
      <w:r>
        <w:tab/>
        <w:t>Make a 2 player connect 4 game, takes one of user’s input, and checks whether there is a 4 in a row somewhere.  If there is then that player wins.</w:t>
      </w:r>
    </w:p>
    <w:p w:rsidR="00BD0006" w:rsidRDefault="00BD0006"/>
    <w:p w:rsidR="00BD0006" w:rsidRDefault="00BD0006">
      <w:r>
        <w:t xml:space="preserve">Requirements: </w:t>
      </w:r>
    </w:p>
    <w:p w:rsidR="00D31313" w:rsidRDefault="00BD0006">
      <w:r>
        <w:tab/>
        <w:t>The program has to be able to take 2 users input</w:t>
      </w:r>
      <w:r w:rsidR="00DF45C0">
        <w:t>, drop a game/number, and then check to see if there is a 4 in a row, horizontally</w:t>
      </w:r>
      <w:r w:rsidR="00D31313">
        <w:t>, vertically and diagonally.  If there is a 4 in a row, then it will tell who has won.</w:t>
      </w:r>
      <w:r w:rsidR="00432FD1">
        <w:t xml:space="preserve">  The inputs that are required are that name, </w:t>
      </w:r>
      <w:r w:rsidR="006223E6">
        <w:t xml:space="preserve">and where to place the number.  The outputs that are required is the output of </w:t>
      </w:r>
      <w:proofErr w:type="gramStart"/>
      <w:r w:rsidR="006223E6">
        <w:t>the connect</w:t>
      </w:r>
      <w:proofErr w:type="gramEnd"/>
      <w:r w:rsidR="006223E6">
        <w:t xml:space="preserve"> 4 board. </w:t>
      </w:r>
      <w:bookmarkStart w:id="0" w:name="_GoBack"/>
      <w:bookmarkEnd w:id="0"/>
    </w:p>
    <w:p w:rsidR="006223E6" w:rsidRDefault="006223E6"/>
    <w:p w:rsidR="00D31313" w:rsidRDefault="00D31313">
      <w:r>
        <w:t xml:space="preserve">Assumptions: </w:t>
      </w:r>
    </w:p>
    <w:p w:rsidR="00D31313" w:rsidRDefault="00D31313">
      <w:r>
        <w:tab/>
        <w:t>-The functions that check for 4 in a row will be easy to create.</w:t>
      </w:r>
    </w:p>
    <w:p w:rsidR="00D31313" w:rsidRDefault="00D31313"/>
    <w:p w:rsidR="00D31313" w:rsidRDefault="00D31313">
      <w:proofErr w:type="spellStart"/>
      <w:r>
        <w:t>Uml</w:t>
      </w:r>
      <w:proofErr w:type="spellEnd"/>
      <w:r>
        <w:t xml:space="preserve"> diagrams: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D31313" w:rsidTr="00D31313">
        <w:tc>
          <w:tcPr>
            <w:tcW w:w="3055" w:type="dxa"/>
          </w:tcPr>
          <w:p w:rsidR="00D31313" w:rsidRDefault="00D31313" w:rsidP="00D31313">
            <w:pPr>
              <w:jc w:val="center"/>
            </w:pPr>
            <w:proofErr w:type="spellStart"/>
            <w:r>
              <w:t>GameBoard.h</w:t>
            </w:r>
            <w:proofErr w:type="spellEnd"/>
          </w:p>
        </w:tc>
      </w:tr>
      <w:tr w:rsidR="00D31313" w:rsidTr="00D31313">
        <w:tc>
          <w:tcPr>
            <w:tcW w:w="3055" w:type="dxa"/>
          </w:tcPr>
          <w:p w:rsidR="00D31313" w:rsidRDefault="00D31313">
            <w:r>
              <w:t>+vector&lt;vector&lt;</w:t>
            </w:r>
            <w:proofErr w:type="spellStart"/>
            <w:r>
              <w:t>int</w:t>
            </w:r>
            <w:proofErr w:type="spellEnd"/>
            <w:r>
              <w:t>&gt;&gt;</w:t>
            </w:r>
          </w:p>
        </w:tc>
      </w:tr>
      <w:tr w:rsidR="00D31313" w:rsidTr="00D31313">
        <w:tc>
          <w:tcPr>
            <w:tcW w:w="3055" w:type="dxa"/>
          </w:tcPr>
          <w:p w:rsidR="00D31313" w:rsidRDefault="00D31313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getPlace</w:t>
            </w:r>
            <w:proofErr w:type="spellEnd"/>
            <w:r>
              <w:t>(</w:t>
            </w:r>
            <w:proofErr w:type="spellStart"/>
            <w:r>
              <w:t>itn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D31313" w:rsidRDefault="00D31313">
            <w:r>
              <w:t xml:space="preserve">+ </w:t>
            </w:r>
            <w:proofErr w:type="spellStart"/>
            <w:r>
              <w:t>gameBoard</w:t>
            </w:r>
            <w:proofErr w:type="spellEnd"/>
            <w:r>
              <w:t>()</w:t>
            </w:r>
          </w:p>
          <w:p w:rsidR="00D31313" w:rsidRDefault="00D31313">
            <w:r>
              <w:t>+ bool chek4InRow(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D31313" w:rsidRDefault="00D31313">
            <w:r>
              <w:t>+ bool check4InColum(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D31313" w:rsidRDefault="00D31313">
            <w:r>
              <w:t>+ bool check4InDiagonal(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D31313" w:rsidRDefault="00D31313">
            <w:r>
              <w:t xml:space="preserve">+ void </w:t>
            </w:r>
            <w:proofErr w:type="spellStart"/>
            <w:r>
              <w:t>printBoard</w:t>
            </w:r>
            <w:proofErr w:type="spellEnd"/>
            <w:r>
              <w:t>()</w:t>
            </w:r>
          </w:p>
        </w:tc>
      </w:tr>
    </w:tbl>
    <w:p w:rsidR="00D31313" w:rsidRDefault="00D31313"/>
    <w:p w:rsidR="00BD0006" w:rsidRDefault="00BD0006"/>
    <w:sectPr w:rsidR="00BD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06"/>
    <w:rsid w:val="00432FD1"/>
    <w:rsid w:val="006223E6"/>
    <w:rsid w:val="00920FB3"/>
    <w:rsid w:val="00BD0006"/>
    <w:rsid w:val="00D31313"/>
    <w:rsid w:val="00D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E533"/>
  <w15:chartTrackingRefBased/>
  <w15:docId w15:val="{3E7E01B3-AE5B-40FE-B17F-6E91235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2018-12-12T06:01:00Z</dcterms:created>
  <dcterms:modified xsi:type="dcterms:W3CDTF">2018-12-13T01:39:00Z</dcterms:modified>
</cp:coreProperties>
</file>