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19A101" w14:textId="0439D2C8" w:rsidR="007C583B" w:rsidRDefault="00C100F9">
      <w:pPr>
        <w:jc w:val="center"/>
      </w:pPr>
      <w:r>
        <w:t>Llama</w:t>
      </w:r>
      <w:r w:rsidR="008B6A9F">
        <w:t xml:space="preserve"> </w:t>
      </w:r>
      <w:r w:rsidR="00504F35">
        <w:t xml:space="preserve">Shooter </w:t>
      </w:r>
      <w:r w:rsidR="008B6A9F">
        <w:t>Game Design Document (GDD)</w:t>
      </w:r>
    </w:p>
    <w:p w14:paraId="3342751C" w14:textId="77777777" w:rsidR="007C583B" w:rsidRDefault="007C583B">
      <w:pPr>
        <w:jc w:val="center"/>
      </w:pPr>
    </w:p>
    <w:p w14:paraId="17939388" w14:textId="77777777" w:rsidR="007C583B" w:rsidRDefault="007C583B">
      <w:pPr>
        <w:jc w:val="center"/>
      </w:pPr>
    </w:p>
    <w:p w14:paraId="138F9283" w14:textId="77777777" w:rsidR="007C583B" w:rsidRDefault="008B6A9F">
      <w:pPr>
        <w:jc w:val="center"/>
      </w:pPr>
      <w:r>
        <w:t>Your Game Logo</w:t>
      </w:r>
    </w:p>
    <w:p w14:paraId="05F477B9" w14:textId="77777777" w:rsidR="007C583B" w:rsidRDefault="007C583B">
      <w:pPr>
        <w:jc w:val="center"/>
      </w:pPr>
    </w:p>
    <w:p w14:paraId="0EA1964E" w14:textId="26406C4A" w:rsidR="007C583B" w:rsidRDefault="00C100F9">
      <w:pPr>
        <w:jc w:val="center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0871D5D" wp14:editId="22D50AD1">
            <wp:simplePos x="0" y="0"/>
            <wp:positionH relativeFrom="column">
              <wp:posOffset>2162175</wp:posOffset>
            </wp:positionH>
            <wp:positionV relativeFrom="paragraph">
              <wp:posOffset>0</wp:posOffset>
            </wp:positionV>
            <wp:extent cx="1619250" cy="1619250"/>
            <wp:effectExtent l="0" t="0" r="0" b="0"/>
            <wp:wrapTight wrapText="bothSides">
              <wp:wrapPolygon edited="0">
                <wp:start x="6353" y="3304"/>
                <wp:lineTo x="5845" y="4574"/>
                <wp:lineTo x="5845" y="6353"/>
                <wp:lineTo x="6353" y="7878"/>
                <wp:lineTo x="2033" y="11689"/>
                <wp:lineTo x="1271" y="12706"/>
                <wp:lineTo x="1271" y="14485"/>
                <wp:lineTo x="2033" y="17026"/>
                <wp:lineTo x="3304" y="20075"/>
                <wp:lineTo x="3812" y="20838"/>
                <wp:lineTo x="12198" y="20838"/>
                <wp:lineTo x="13214" y="11944"/>
                <wp:lineTo x="12960" y="4828"/>
                <wp:lineTo x="12198" y="3304"/>
                <wp:lineTo x="6353" y="330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0FD43F" w14:textId="77777777" w:rsidR="007C583B" w:rsidRDefault="007C583B">
      <w:pPr>
        <w:jc w:val="center"/>
      </w:pPr>
    </w:p>
    <w:p w14:paraId="424E71A4" w14:textId="43FDF8FE" w:rsidR="007C583B" w:rsidRDefault="00C100F9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58736D" wp14:editId="778ECBDF">
            <wp:simplePos x="0" y="0"/>
            <wp:positionH relativeFrom="column">
              <wp:posOffset>2095500</wp:posOffset>
            </wp:positionH>
            <wp:positionV relativeFrom="paragraph">
              <wp:posOffset>12065</wp:posOffset>
            </wp:positionV>
            <wp:extent cx="304800" cy="304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6A8AFA" w14:textId="36B8B7ED" w:rsidR="007C583B" w:rsidRDefault="007C583B">
      <w:pPr>
        <w:jc w:val="center"/>
      </w:pPr>
    </w:p>
    <w:p w14:paraId="50626FF6" w14:textId="4E972BA0" w:rsidR="007C583B" w:rsidRDefault="007C583B">
      <w:pPr>
        <w:jc w:val="center"/>
      </w:pPr>
    </w:p>
    <w:p w14:paraId="6B6E13B8" w14:textId="14F988B3" w:rsidR="007C583B" w:rsidRDefault="007C583B">
      <w:pPr>
        <w:jc w:val="center"/>
      </w:pPr>
    </w:p>
    <w:p w14:paraId="78F77480" w14:textId="77777777" w:rsidR="007C583B" w:rsidRDefault="007C583B">
      <w:pPr>
        <w:jc w:val="center"/>
      </w:pPr>
    </w:p>
    <w:p w14:paraId="483D39AD" w14:textId="77777777" w:rsidR="007C583B" w:rsidRDefault="007C583B">
      <w:pPr>
        <w:jc w:val="center"/>
      </w:pPr>
    </w:p>
    <w:p w14:paraId="6FDA8054" w14:textId="77777777" w:rsidR="007C583B" w:rsidRDefault="007C583B">
      <w:pPr>
        <w:jc w:val="center"/>
      </w:pPr>
    </w:p>
    <w:p w14:paraId="2C7A1898" w14:textId="77777777" w:rsidR="007C583B" w:rsidRDefault="007C583B">
      <w:pPr>
        <w:jc w:val="center"/>
      </w:pPr>
    </w:p>
    <w:p w14:paraId="630E3F48" w14:textId="77777777" w:rsidR="007C583B" w:rsidRDefault="007C583B">
      <w:pPr>
        <w:jc w:val="center"/>
      </w:pPr>
    </w:p>
    <w:p w14:paraId="349E929C" w14:textId="77777777" w:rsidR="007C583B" w:rsidRDefault="007C583B">
      <w:pPr>
        <w:jc w:val="center"/>
      </w:pPr>
    </w:p>
    <w:p w14:paraId="27D9EB25" w14:textId="77777777" w:rsidR="007C583B" w:rsidRDefault="007C583B" w:rsidP="00C100F9"/>
    <w:p w14:paraId="6E1EA602" w14:textId="77777777" w:rsidR="007C583B" w:rsidRDefault="007C583B">
      <w:pPr>
        <w:jc w:val="center"/>
      </w:pPr>
    </w:p>
    <w:p w14:paraId="28D38414" w14:textId="77777777" w:rsidR="007C583B" w:rsidRDefault="007C583B">
      <w:pPr>
        <w:jc w:val="center"/>
      </w:pPr>
    </w:p>
    <w:p w14:paraId="557EB5BA" w14:textId="77777777" w:rsidR="007C583B" w:rsidRDefault="007C583B">
      <w:pPr>
        <w:jc w:val="center"/>
      </w:pPr>
    </w:p>
    <w:p w14:paraId="790E7ED4" w14:textId="77777777" w:rsidR="007C583B" w:rsidRDefault="007C583B">
      <w:pPr>
        <w:jc w:val="center"/>
      </w:pPr>
    </w:p>
    <w:p w14:paraId="3C247830" w14:textId="77777777" w:rsidR="007C583B" w:rsidRDefault="007C583B">
      <w:pPr>
        <w:jc w:val="center"/>
      </w:pPr>
    </w:p>
    <w:p w14:paraId="5E2395F0" w14:textId="77777777" w:rsidR="007C583B" w:rsidRDefault="007C583B">
      <w:pPr>
        <w:jc w:val="center"/>
      </w:pPr>
    </w:p>
    <w:p w14:paraId="163C037D" w14:textId="77777777" w:rsidR="007C583B" w:rsidRDefault="007C583B">
      <w:pPr>
        <w:jc w:val="center"/>
      </w:pPr>
    </w:p>
    <w:p w14:paraId="175E8A16" w14:textId="77777777" w:rsidR="007C583B" w:rsidRDefault="007C583B">
      <w:pPr>
        <w:jc w:val="center"/>
      </w:pPr>
    </w:p>
    <w:p w14:paraId="20E41FE6" w14:textId="77777777" w:rsidR="007C583B" w:rsidRDefault="007C583B">
      <w:pPr>
        <w:jc w:val="center"/>
      </w:pPr>
    </w:p>
    <w:p w14:paraId="6AA86CFB" w14:textId="77777777" w:rsidR="007C583B" w:rsidRDefault="007C583B">
      <w:pPr>
        <w:jc w:val="center"/>
      </w:pPr>
    </w:p>
    <w:p w14:paraId="5A69BC63" w14:textId="77777777" w:rsidR="007C583B" w:rsidRDefault="007C583B">
      <w:pPr>
        <w:jc w:val="center"/>
      </w:pPr>
    </w:p>
    <w:p w14:paraId="256D0EB0" w14:textId="77777777" w:rsidR="007C583B" w:rsidRDefault="007C583B">
      <w:pPr>
        <w:jc w:val="center"/>
      </w:pPr>
    </w:p>
    <w:p w14:paraId="63D93EEA" w14:textId="77777777" w:rsidR="007C583B" w:rsidRDefault="007C583B">
      <w:pPr>
        <w:jc w:val="center"/>
      </w:pPr>
    </w:p>
    <w:p w14:paraId="204F9411" w14:textId="77777777" w:rsidR="007C583B" w:rsidRDefault="007C583B">
      <w:pPr>
        <w:jc w:val="center"/>
      </w:pPr>
    </w:p>
    <w:p w14:paraId="27F009B9" w14:textId="77777777" w:rsidR="007C583B" w:rsidRDefault="007C583B">
      <w:pPr>
        <w:jc w:val="center"/>
      </w:pPr>
    </w:p>
    <w:p w14:paraId="3EB1C4DD" w14:textId="77777777" w:rsidR="007C583B" w:rsidRDefault="007C583B">
      <w:pPr>
        <w:jc w:val="center"/>
      </w:pPr>
    </w:p>
    <w:p w14:paraId="44DA3723" w14:textId="77777777" w:rsidR="007C583B" w:rsidRDefault="007C583B">
      <w:pPr>
        <w:jc w:val="center"/>
      </w:pPr>
    </w:p>
    <w:p w14:paraId="0282264A" w14:textId="77777777" w:rsidR="007C583B" w:rsidRDefault="007C583B">
      <w:pPr>
        <w:jc w:val="center"/>
      </w:pPr>
    </w:p>
    <w:p w14:paraId="56039FED" w14:textId="77777777" w:rsidR="007C583B" w:rsidRDefault="007C583B">
      <w:pPr>
        <w:jc w:val="center"/>
      </w:pPr>
    </w:p>
    <w:p w14:paraId="641B2608" w14:textId="77777777" w:rsidR="007C583B" w:rsidRDefault="007C583B"/>
    <w:p w14:paraId="008EF713" w14:textId="276235BA" w:rsidR="007C583B" w:rsidRDefault="008B6A9F">
      <w:r>
        <w:rPr>
          <w:b/>
          <w:i/>
          <w:sz w:val="20"/>
          <w:szCs w:val="20"/>
        </w:rPr>
        <w:t>‘</w:t>
      </w:r>
      <w:r w:rsidR="00C100F9">
        <w:rPr>
          <w:b/>
          <w:i/>
          <w:sz w:val="20"/>
          <w:szCs w:val="20"/>
        </w:rPr>
        <w:t>Kill All Llamas!</w:t>
      </w:r>
      <w:r>
        <w:rPr>
          <w:b/>
          <w:i/>
          <w:sz w:val="20"/>
          <w:szCs w:val="20"/>
        </w:rPr>
        <w:t>’</w:t>
      </w:r>
      <w:r>
        <w:t xml:space="preserve"> - </w:t>
      </w:r>
      <w:r w:rsidR="00C100F9">
        <w:t>me</w:t>
      </w:r>
      <w:r>
        <w:br w:type="page"/>
      </w:r>
    </w:p>
    <w:p w14:paraId="07A9322D" w14:textId="77777777" w:rsidR="007C583B" w:rsidRDefault="007C583B">
      <w:pPr>
        <w:jc w:val="center"/>
      </w:pPr>
    </w:p>
    <w:p w14:paraId="00F6AA84" w14:textId="77777777" w:rsidR="007C583B" w:rsidRDefault="008B6A9F">
      <w:r>
        <w:t>This page: Table of Contents and Team Member Listing</w:t>
      </w:r>
    </w:p>
    <w:p w14:paraId="11F8317B" w14:textId="77777777" w:rsidR="007C583B" w:rsidRDefault="007C583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7C583B" w14:paraId="50A04E5B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FB42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7D4A102E" w14:textId="77777777" w:rsidR="007C583B" w:rsidRDefault="00504F35">
            <w:pPr>
              <w:widowControl w:val="0"/>
              <w:spacing w:line="240" w:lineRule="auto"/>
              <w:ind w:left="180" w:right="180"/>
            </w:pPr>
            <w:hyperlink r:id="rId6">
              <w:r w:rsidR="008B6A9F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1D5BA2A2" w14:textId="77777777" w:rsidR="007C583B" w:rsidRDefault="00504F35">
            <w:pPr>
              <w:widowControl w:val="0"/>
              <w:spacing w:line="240" w:lineRule="auto"/>
              <w:ind w:left="180" w:right="180"/>
            </w:pPr>
            <w:hyperlink r:id="rId7">
              <w:r w:rsidR="008B6A9F">
                <w:rPr>
                  <w:color w:val="1155CC"/>
                  <w:sz w:val="20"/>
                  <w:szCs w:val="20"/>
                </w:rPr>
                <w:t>2 High Concept</w:t>
              </w:r>
            </w:hyperlink>
          </w:p>
          <w:p w14:paraId="5F7AE64F" w14:textId="77777777" w:rsidR="007C583B" w:rsidRDefault="00504F35">
            <w:pPr>
              <w:widowControl w:val="0"/>
              <w:spacing w:line="240" w:lineRule="auto"/>
              <w:ind w:left="180" w:right="180"/>
            </w:pPr>
            <w:hyperlink r:id="rId8">
              <w:r w:rsidR="008B6A9F"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08E24D27" w14:textId="77777777" w:rsidR="007C583B" w:rsidRDefault="00504F35">
            <w:pPr>
              <w:widowControl w:val="0"/>
              <w:spacing w:line="240" w:lineRule="auto"/>
              <w:ind w:left="180" w:right="180"/>
            </w:pPr>
            <w:hyperlink r:id="rId9">
              <w:r w:rsidR="008B6A9F"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6CB68C95" w14:textId="77777777" w:rsidR="007C583B" w:rsidRDefault="00504F35">
            <w:pPr>
              <w:widowControl w:val="0"/>
              <w:spacing w:line="240" w:lineRule="auto"/>
              <w:ind w:left="180" w:right="180"/>
            </w:pPr>
            <w:hyperlink r:id="rId10">
              <w:r w:rsidR="008B6A9F"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323C31E8" w14:textId="77777777" w:rsidR="007C583B" w:rsidRDefault="00504F35">
            <w:pPr>
              <w:widowControl w:val="0"/>
              <w:spacing w:line="240" w:lineRule="auto"/>
              <w:ind w:left="180" w:right="180"/>
            </w:pPr>
            <w:hyperlink r:id="rId11">
              <w:r w:rsidR="008B6A9F"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4A535BD6" w14:textId="77777777" w:rsidR="007C583B" w:rsidRDefault="00504F35">
            <w:pPr>
              <w:widowControl w:val="0"/>
              <w:spacing w:line="240" w:lineRule="auto"/>
              <w:ind w:left="180" w:right="180"/>
            </w:pPr>
            <w:hyperlink r:id="rId12">
              <w:r w:rsidR="008B6A9F"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7AF6F050" w14:textId="77777777" w:rsidR="007C583B" w:rsidRDefault="00504F35">
            <w:pPr>
              <w:widowControl w:val="0"/>
              <w:spacing w:line="240" w:lineRule="auto"/>
              <w:ind w:left="180" w:right="180"/>
            </w:pPr>
            <w:hyperlink r:id="rId13">
              <w:r w:rsidR="008B6A9F"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6E6E2984" w14:textId="77777777" w:rsidR="007C583B" w:rsidRDefault="00504F35">
            <w:pPr>
              <w:widowControl w:val="0"/>
              <w:spacing w:line="240" w:lineRule="auto"/>
              <w:ind w:left="180" w:right="180"/>
            </w:pPr>
            <w:hyperlink r:id="rId14">
              <w:r w:rsidR="008B6A9F"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133BA1EB" w14:textId="77777777" w:rsidR="007C583B" w:rsidRDefault="00504F35">
            <w:pPr>
              <w:widowControl w:val="0"/>
              <w:spacing w:line="240" w:lineRule="auto"/>
              <w:ind w:left="180" w:right="180"/>
            </w:pPr>
            <w:hyperlink r:id="rId15">
              <w:r w:rsidR="008B6A9F"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71BF7CAD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6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5A1EDD8D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7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6D2648DB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8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14:paraId="70C5E334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9">
              <w:r>
                <w:rPr>
                  <w:color w:val="1155CC"/>
                  <w:sz w:val="20"/>
                  <w:szCs w:val="20"/>
                </w:rPr>
                <w:t>10.2.2 Maps</w:t>
              </w:r>
            </w:hyperlink>
          </w:p>
          <w:p w14:paraId="72AA4696" w14:textId="77777777" w:rsidR="007C583B" w:rsidRDefault="00504F35">
            <w:pPr>
              <w:widowControl w:val="0"/>
              <w:spacing w:line="240" w:lineRule="auto"/>
              <w:ind w:left="180" w:right="180"/>
            </w:pPr>
            <w:hyperlink r:id="rId20">
              <w:r w:rsidR="008B6A9F"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0962DCB6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1">
              <w:r>
                <w:rPr>
                  <w:color w:val="1155CC"/>
                  <w:sz w:val="20"/>
                  <w:szCs w:val="20"/>
                </w:rPr>
                <w:t>11.1 Characters</w:t>
              </w:r>
            </w:hyperlink>
          </w:p>
          <w:p w14:paraId="30B9DB1B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2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14:paraId="65175BFF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3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14:paraId="4C312086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4">
              <w:r>
                <w:rPr>
                  <w:color w:val="1155CC"/>
                  <w:sz w:val="20"/>
                  <w:szCs w:val="20"/>
                </w:rPr>
                <w:t>11.4 Weapons</w:t>
              </w:r>
            </w:hyperlink>
          </w:p>
          <w:p w14:paraId="13B99B2F" w14:textId="77777777" w:rsidR="007C583B" w:rsidRDefault="00504F35">
            <w:pPr>
              <w:widowControl w:val="0"/>
              <w:spacing w:line="240" w:lineRule="auto"/>
              <w:ind w:left="180" w:right="180"/>
            </w:pPr>
            <w:hyperlink r:id="rId25">
              <w:r w:rsidR="008B6A9F">
                <w:rPr>
                  <w:color w:val="1155CC"/>
                  <w:sz w:val="20"/>
                  <w:szCs w:val="20"/>
                </w:rPr>
                <w:t>12 Player Line-up</w:t>
              </w:r>
            </w:hyperlink>
          </w:p>
          <w:p w14:paraId="52832022" w14:textId="77777777" w:rsidR="007C583B" w:rsidRDefault="00504F35">
            <w:pPr>
              <w:widowControl w:val="0"/>
              <w:spacing w:line="240" w:lineRule="auto"/>
              <w:ind w:left="180" w:right="180"/>
            </w:pPr>
            <w:hyperlink r:id="rId26">
              <w:r w:rsidR="008B6A9F">
                <w:rPr>
                  <w:color w:val="1155CC"/>
                  <w:sz w:val="20"/>
                  <w:szCs w:val="20"/>
                </w:rPr>
                <w:t>13 NPC</w:t>
              </w:r>
            </w:hyperlink>
          </w:p>
          <w:p w14:paraId="0B748BD3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7">
              <w:r>
                <w:rPr>
                  <w:color w:val="1155CC"/>
                  <w:sz w:val="20"/>
                  <w:szCs w:val="20"/>
                </w:rPr>
                <w:t>13.1 Enemies</w:t>
              </w:r>
            </w:hyperlink>
          </w:p>
          <w:p w14:paraId="1124DE78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8">
              <w:r>
                <w:rPr>
                  <w:color w:val="1155CC"/>
                  <w:sz w:val="20"/>
                  <w:szCs w:val="20"/>
                </w:rPr>
                <w:t>13.1.1 Enemy States</w:t>
              </w:r>
            </w:hyperlink>
          </w:p>
          <w:p w14:paraId="4E7759A4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9">
              <w:r>
                <w:rPr>
                  <w:color w:val="1155CC"/>
                  <w:sz w:val="20"/>
                  <w:szCs w:val="20"/>
                </w:rPr>
                <w:t>13.1.2 Enemy Spawn Points</w:t>
              </w:r>
            </w:hyperlink>
          </w:p>
          <w:p w14:paraId="53B6BD52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0">
              <w:r>
                <w:rPr>
                  <w:color w:val="1155CC"/>
                  <w:sz w:val="20"/>
                  <w:szCs w:val="20"/>
                </w:rPr>
                <w:t>13.2 Allies / Companions</w:t>
              </w:r>
            </w:hyperlink>
          </w:p>
          <w:p w14:paraId="2489DD57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1">
              <w:r>
                <w:rPr>
                  <w:color w:val="1155CC"/>
                  <w:sz w:val="20"/>
                  <w:szCs w:val="20"/>
                </w:rPr>
                <w:t>13.2.1 Ally States</w:t>
              </w:r>
            </w:hyperlink>
          </w:p>
          <w:p w14:paraId="57FD1152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2">
              <w:r>
                <w:rPr>
                  <w:color w:val="1155CC"/>
                  <w:sz w:val="20"/>
                  <w:szCs w:val="20"/>
                </w:rPr>
                <w:t>13.2.2 Ally Spawn Points</w:t>
              </w:r>
            </w:hyperlink>
          </w:p>
          <w:p w14:paraId="228E51E7" w14:textId="77777777" w:rsidR="007C583B" w:rsidRDefault="00504F35">
            <w:pPr>
              <w:widowControl w:val="0"/>
              <w:spacing w:line="240" w:lineRule="auto"/>
              <w:ind w:left="180" w:right="180"/>
            </w:pPr>
            <w:hyperlink r:id="rId33">
              <w:r w:rsidR="008B6A9F">
                <w:rPr>
                  <w:color w:val="1155CC"/>
                  <w:sz w:val="20"/>
                  <w:szCs w:val="20"/>
                </w:rPr>
                <w:t>14 Art</w:t>
              </w:r>
            </w:hyperlink>
          </w:p>
          <w:p w14:paraId="48E8DFF6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4">
              <w:r>
                <w:rPr>
                  <w:color w:val="1155CC"/>
                  <w:sz w:val="20"/>
                  <w:szCs w:val="20"/>
                </w:rPr>
                <w:t>14.1 Setting</w:t>
              </w:r>
            </w:hyperlink>
          </w:p>
          <w:p w14:paraId="28E4C06D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5">
              <w:r>
                <w:rPr>
                  <w:color w:val="1155CC"/>
                  <w:sz w:val="20"/>
                  <w:szCs w:val="20"/>
                </w:rPr>
                <w:t>14.2 Level Design</w:t>
              </w:r>
            </w:hyperlink>
          </w:p>
          <w:p w14:paraId="6AB6EA30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6">
              <w:r>
                <w:rPr>
                  <w:color w:val="1155CC"/>
                  <w:sz w:val="20"/>
                  <w:szCs w:val="20"/>
                </w:rPr>
                <w:t>14.3 Audio</w:t>
              </w:r>
            </w:hyperlink>
          </w:p>
          <w:p w14:paraId="0643366A" w14:textId="77777777" w:rsidR="007C583B" w:rsidRDefault="00504F35">
            <w:pPr>
              <w:widowControl w:val="0"/>
              <w:spacing w:line="240" w:lineRule="auto"/>
              <w:ind w:left="180" w:right="180"/>
            </w:pPr>
            <w:hyperlink r:id="rId37">
              <w:r w:rsidR="008B6A9F">
                <w:rPr>
                  <w:color w:val="1155CC"/>
                  <w:sz w:val="20"/>
                  <w:szCs w:val="20"/>
                </w:rPr>
                <w:t>15 Procedurally Generated Content</w:t>
              </w:r>
            </w:hyperlink>
          </w:p>
          <w:p w14:paraId="5B8B4777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8">
              <w:r>
                <w:rPr>
                  <w:color w:val="1155CC"/>
                  <w:sz w:val="20"/>
                  <w:szCs w:val="20"/>
                </w:rPr>
                <w:t>15.1 Environment</w:t>
              </w:r>
            </w:hyperlink>
          </w:p>
          <w:p w14:paraId="09417A99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9">
              <w:r>
                <w:rPr>
                  <w:color w:val="1155CC"/>
                  <w:sz w:val="20"/>
                  <w:szCs w:val="20"/>
                </w:rPr>
                <w:t>15.2 Levels</w:t>
              </w:r>
            </w:hyperlink>
          </w:p>
          <w:p w14:paraId="3008F54F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0">
              <w:r>
                <w:rPr>
                  <w:color w:val="1155CC"/>
                  <w:sz w:val="20"/>
                  <w:szCs w:val="20"/>
                </w:rPr>
                <w:t>15.3 Artificial Intelligence NPC</w:t>
              </w:r>
            </w:hyperlink>
          </w:p>
          <w:p w14:paraId="62B7943D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1">
              <w:r>
                <w:rPr>
                  <w:color w:val="1155CC"/>
                  <w:sz w:val="20"/>
                  <w:szCs w:val="20"/>
                </w:rPr>
                <w:t>15.4 Visual Arts</w:t>
              </w:r>
            </w:hyperlink>
          </w:p>
          <w:p w14:paraId="37BEDF5F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2">
              <w:r>
                <w:rPr>
                  <w:color w:val="1155CC"/>
                  <w:sz w:val="20"/>
                  <w:szCs w:val="20"/>
                </w:rPr>
                <w:t>15.5 Audio</w:t>
              </w:r>
            </w:hyperlink>
          </w:p>
          <w:p w14:paraId="308C18FA" w14:textId="77777777" w:rsidR="007C583B" w:rsidRDefault="008B6A9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3">
              <w:r>
                <w:rPr>
                  <w:color w:val="1155CC"/>
                  <w:sz w:val="20"/>
                  <w:szCs w:val="20"/>
                </w:rPr>
                <w:t>15.6 Minimum Viable Product (MPV)</w:t>
              </w:r>
            </w:hyperlink>
          </w:p>
          <w:p w14:paraId="09A70404" w14:textId="77777777" w:rsidR="007C583B" w:rsidRDefault="00504F35">
            <w:pPr>
              <w:widowControl w:val="0"/>
              <w:spacing w:line="240" w:lineRule="auto"/>
              <w:ind w:left="180" w:right="180"/>
            </w:pPr>
            <w:hyperlink r:id="rId44">
              <w:r w:rsidR="008B6A9F">
                <w:rPr>
                  <w:color w:val="1155CC"/>
                  <w:sz w:val="20"/>
                  <w:szCs w:val="20"/>
                </w:rPr>
                <w:t>16 Wish List</w:t>
              </w:r>
            </w:hyperlink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7C583B" w14:paraId="49687958" w14:textId="77777777">
              <w:tc>
                <w:tcPr>
                  <w:tcW w:w="4313" w:type="dxa"/>
                </w:tcPr>
                <w:p w14:paraId="6751D515" w14:textId="77777777" w:rsidR="007C583B" w:rsidRDefault="007C583B"/>
              </w:tc>
            </w:tr>
          </w:tbl>
          <w:p w14:paraId="48040254" w14:textId="77777777" w:rsidR="007C583B" w:rsidRDefault="007C583B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36CB" w14:textId="77777777" w:rsidR="007C583B" w:rsidRDefault="008B6A9F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3A74E143" w14:textId="77777777" w:rsidR="007C583B" w:rsidRDefault="008B6A9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30F2A72D" w14:textId="77777777" w:rsidR="007C583B" w:rsidRDefault="008B6A9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68042909" w14:textId="16CF7EC5" w:rsidR="007C583B" w:rsidRDefault="00C100F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Me</w:t>
            </w:r>
          </w:p>
          <w:p w14:paraId="02A72740" w14:textId="77777777" w:rsidR="007C583B" w:rsidRDefault="008B6A9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619961B8" w14:textId="77777777" w:rsidR="007C583B" w:rsidRDefault="008B6A9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3AE27DDC" w14:textId="77777777" w:rsidR="00C100F9" w:rsidRDefault="00C100F9" w:rsidP="00C100F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Me</w:t>
            </w:r>
          </w:p>
          <w:p w14:paraId="3791F41C" w14:textId="77777777" w:rsidR="007C583B" w:rsidRDefault="008B6A9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754EAA63" w14:textId="77777777" w:rsidR="007C583B" w:rsidRDefault="008B6A9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1E03214A" w14:textId="77777777" w:rsidR="00C100F9" w:rsidRDefault="00C100F9" w:rsidP="00C100F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Me</w:t>
            </w:r>
          </w:p>
          <w:p w14:paraId="1B2AF082" w14:textId="77777777" w:rsidR="007C583B" w:rsidRDefault="007C583B">
            <w:pPr>
              <w:widowControl w:val="0"/>
              <w:spacing w:line="240" w:lineRule="auto"/>
            </w:pPr>
          </w:p>
          <w:p w14:paraId="59596452" w14:textId="77777777" w:rsidR="007C583B" w:rsidRDefault="008B6A9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3F82FD1B" w14:textId="77777777" w:rsidR="00C100F9" w:rsidRDefault="00C100F9" w:rsidP="00C100F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Me</w:t>
            </w:r>
          </w:p>
          <w:p w14:paraId="72D7D200" w14:textId="77777777" w:rsidR="007C583B" w:rsidRDefault="007C583B">
            <w:pPr>
              <w:widowControl w:val="0"/>
              <w:spacing w:line="240" w:lineRule="auto"/>
            </w:pPr>
          </w:p>
          <w:p w14:paraId="5CA03452" w14:textId="77777777" w:rsidR="007C583B" w:rsidRDefault="008B6A9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1F34BADE" w14:textId="77777777" w:rsidR="00C100F9" w:rsidRDefault="00C100F9" w:rsidP="00C100F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Me</w:t>
            </w:r>
          </w:p>
          <w:p w14:paraId="7EF54B7F" w14:textId="77777777" w:rsidR="007C583B" w:rsidRDefault="007C583B">
            <w:pPr>
              <w:widowControl w:val="0"/>
              <w:spacing w:line="240" w:lineRule="auto"/>
            </w:pPr>
          </w:p>
          <w:p w14:paraId="235E3D4D" w14:textId="77777777" w:rsidR="007C583B" w:rsidRDefault="008B6A9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44F1AA1E" w14:textId="77777777" w:rsidR="00C100F9" w:rsidRDefault="00C100F9" w:rsidP="00C100F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Me</w:t>
            </w:r>
          </w:p>
          <w:p w14:paraId="69963DB4" w14:textId="77777777" w:rsidR="007C583B" w:rsidRDefault="007C583B">
            <w:pPr>
              <w:widowControl w:val="0"/>
              <w:spacing w:line="240" w:lineRule="auto"/>
            </w:pPr>
          </w:p>
          <w:p w14:paraId="43CA0705" w14:textId="77777777" w:rsidR="007C583B" w:rsidRDefault="008B6A9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06182814" w14:textId="77777777" w:rsidR="00C100F9" w:rsidRDefault="00C100F9" w:rsidP="00C100F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Me</w:t>
            </w:r>
          </w:p>
          <w:p w14:paraId="0D43B675" w14:textId="77777777" w:rsidR="007C583B" w:rsidRDefault="007C583B">
            <w:pPr>
              <w:widowControl w:val="0"/>
              <w:spacing w:line="240" w:lineRule="auto"/>
            </w:pPr>
          </w:p>
          <w:p w14:paraId="79BB5DF3" w14:textId="77777777" w:rsidR="007C583B" w:rsidRDefault="008B6A9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67C63F4F" w14:textId="77777777" w:rsidR="00C100F9" w:rsidRDefault="00C100F9" w:rsidP="00C100F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Me</w:t>
            </w:r>
          </w:p>
          <w:p w14:paraId="19356E3B" w14:textId="77777777" w:rsidR="007C583B" w:rsidRDefault="007C583B">
            <w:pPr>
              <w:widowControl w:val="0"/>
              <w:spacing w:line="240" w:lineRule="auto"/>
            </w:pPr>
          </w:p>
          <w:p w14:paraId="31D2901F" w14:textId="77777777" w:rsidR="007C583B" w:rsidRDefault="008B6A9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3B77B4CF" w14:textId="77777777" w:rsidR="00C100F9" w:rsidRDefault="00C100F9" w:rsidP="00C100F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Me</w:t>
            </w:r>
          </w:p>
          <w:p w14:paraId="09F4C0A0" w14:textId="77777777" w:rsidR="007C583B" w:rsidRDefault="008B6A9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D8E6151" w14:textId="77777777" w:rsidR="007C583B" w:rsidRDefault="007C583B">
            <w:pPr>
              <w:widowControl w:val="0"/>
              <w:spacing w:line="240" w:lineRule="auto"/>
            </w:pPr>
          </w:p>
          <w:p w14:paraId="2A3813D4" w14:textId="77777777" w:rsidR="007C583B" w:rsidRDefault="007C583B">
            <w:pPr>
              <w:widowControl w:val="0"/>
              <w:spacing w:line="240" w:lineRule="auto"/>
            </w:pPr>
          </w:p>
          <w:p w14:paraId="445D76B8" w14:textId="77777777" w:rsidR="007C583B" w:rsidRDefault="007C583B">
            <w:pPr>
              <w:widowControl w:val="0"/>
              <w:spacing w:line="240" w:lineRule="auto"/>
            </w:pPr>
          </w:p>
        </w:tc>
      </w:tr>
    </w:tbl>
    <w:p w14:paraId="30EAC6E9" w14:textId="77777777" w:rsidR="007C583B" w:rsidRDefault="00504F35">
      <w:pPr>
        <w:ind w:right="180"/>
      </w:pPr>
      <w:hyperlink r:id="rId45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C583B" w14:paraId="077FC2F5" w14:textId="77777777">
        <w:tc>
          <w:tcPr>
            <w:tcW w:w="9360" w:type="dxa"/>
          </w:tcPr>
          <w:p w14:paraId="39DDA7EB" w14:textId="77777777" w:rsidR="007C583B" w:rsidRDefault="007C583B"/>
        </w:tc>
      </w:tr>
    </w:tbl>
    <w:p w14:paraId="4B66E9A6" w14:textId="77777777" w:rsidR="007C583B" w:rsidRDefault="007C583B"/>
    <w:p w14:paraId="461E6B6F" w14:textId="77777777" w:rsidR="007C583B" w:rsidRDefault="007C583B"/>
    <w:p w14:paraId="180C4AE8" w14:textId="77777777" w:rsidR="007C583B" w:rsidRDefault="008B6A9F">
      <w:r>
        <w:br w:type="page"/>
      </w:r>
    </w:p>
    <w:p w14:paraId="2AA267FF" w14:textId="77777777" w:rsidR="007C583B" w:rsidRDefault="007C583B"/>
    <w:p w14:paraId="337C6094" w14:textId="77777777" w:rsidR="007C583B" w:rsidRDefault="008B6A9F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</w:p>
    <w:p w14:paraId="4591D76C" w14:textId="6BE9033D" w:rsidR="007C583B" w:rsidRDefault="008B6A9F">
      <w:r>
        <w:rPr>
          <w:sz w:val="20"/>
          <w:szCs w:val="20"/>
        </w:rPr>
        <w:t xml:space="preserve">Title: </w:t>
      </w:r>
      <w:r w:rsidR="00C100F9">
        <w:rPr>
          <w:sz w:val="20"/>
          <w:szCs w:val="20"/>
        </w:rPr>
        <w:t>Llama Shooter</w:t>
      </w:r>
    </w:p>
    <w:p w14:paraId="070212EB" w14:textId="360C0A13" w:rsidR="007C583B" w:rsidRDefault="008B6A9F">
      <w:r>
        <w:rPr>
          <w:sz w:val="20"/>
          <w:szCs w:val="20"/>
        </w:rPr>
        <w:t>Platform: PC Standalone</w:t>
      </w:r>
    </w:p>
    <w:p w14:paraId="759C7C30" w14:textId="7FA25E84" w:rsidR="007C583B" w:rsidRDefault="008B6A9F">
      <w:r>
        <w:rPr>
          <w:sz w:val="20"/>
          <w:szCs w:val="20"/>
        </w:rPr>
        <w:t xml:space="preserve">Genre: </w:t>
      </w:r>
      <w:r w:rsidR="00C100F9">
        <w:rPr>
          <w:sz w:val="20"/>
          <w:szCs w:val="20"/>
        </w:rPr>
        <w:t>Top Down Shooter</w:t>
      </w:r>
    </w:p>
    <w:p w14:paraId="0F552DD5" w14:textId="77777777" w:rsidR="007C583B" w:rsidRDefault="008B6A9F">
      <w:r>
        <w:rPr>
          <w:sz w:val="20"/>
          <w:szCs w:val="20"/>
        </w:rPr>
        <w:t>Rating: (10+) ESRB</w:t>
      </w:r>
    </w:p>
    <w:p w14:paraId="51CC0989" w14:textId="77777777" w:rsidR="007C583B" w:rsidRDefault="008B6A9F">
      <w:r>
        <w:rPr>
          <w:sz w:val="20"/>
          <w:szCs w:val="20"/>
        </w:rPr>
        <w:t>Target: Casual gamer (aging from 12 - 30)</w:t>
      </w:r>
    </w:p>
    <w:p w14:paraId="01457506" w14:textId="1771E4A8" w:rsidR="007C583B" w:rsidRDefault="008B6A9F">
      <w:r>
        <w:rPr>
          <w:sz w:val="20"/>
          <w:szCs w:val="20"/>
        </w:rPr>
        <w:t xml:space="preserve">Release date: </w:t>
      </w:r>
      <w:proofErr w:type="gramStart"/>
      <w:r>
        <w:rPr>
          <w:sz w:val="20"/>
          <w:szCs w:val="20"/>
        </w:rPr>
        <w:t>April,</w:t>
      </w:r>
      <w:proofErr w:type="gramEnd"/>
      <w:r>
        <w:rPr>
          <w:sz w:val="20"/>
          <w:szCs w:val="20"/>
        </w:rPr>
        <w:t xml:space="preserve"> 20</w:t>
      </w:r>
      <w:r w:rsidR="00C100F9">
        <w:rPr>
          <w:sz w:val="20"/>
          <w:szCs w:val="20"/>
        </w:rPr>
        <w:t>20</w:t>
      </w:r>
    </w:p>
    <w:p w14:paraId="60A71ABB" w14:textId="32F04077" w:rsidR="007C583B" w:rsidRDefault="008B6A9F">
      <w:r>
        <w:rPr>
          <w:sz w:val="20"/>
          <w:szCs w:val="20"/>
        </w:rPr>
        <w:t xml:space="preserve">Publisher: </w:t>
      </w:r>
      <w:r w:rsidR="00C100F9">
        <w:rPr>
          <w:sz w:val="20"/>
          <w:szCs w:val="20"/>
        </w:rPr>
        <w:t>El Cajon Studios</w:t>
      </w:r>
    </w:p>
    <w:p w14:paraId="05B95094" w14:textId="77777777" w:rsidR="007C583B" w:rsidRDefault="008B6A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54F823" w14:textId="0CDB5CA6" w:rsidR="007C583B" w:rsidRDefault="008B6A9F">
      <w:r>
        <w:t xml:space="preserve">Description: </w:t>
      </w:r>
      <w:r w:rsidR="00C100F9">
        <w:t>A top-down shooter to control the underground llama population. The year is 2030 and endless wars has driven science to create the ultimate war machine, the MechWalker Mk I. The sol</w:t>
      </w:r>
      <w:r>
        <w:t>e</w:t>
      </w:r>
      <w:r w:rsidR="00C100F9">
        <w:t xml:space="preserve"> engineering purpose of this mechanical marvel is to eliminate the virtually endless spawn of the llama corps before they overrun the </w:t>
      </w:r>
      <w:r>
        <w:t>world!</w:t>
      </w:r>
      <w:bookmarkStart w:id="1" w:name="_95wmo5avc9o5" w:colFirst="0" w:colLast="0"/>
      <w:bookmarkEnd w:id="1"/>
    </w:p>
    <w:p w14:paraId="23C01D4D" w14:textId="77777777" w:rsidR="007C583B" w:rsidRDefault="008B6A9F">
      <w:pPr>
        <w:pStyle w:val="Heading1"/>
        <w:contextualSpacing w:val="0"/>
      </w:pPr>
      <w:r>
        <w:t>2 High Concept</w:t>
      </w:r>
    </w:p>
    <w:p w14:paraId="1C30CA7F" w14:textId="77777777" w:rsidR="007C583B" w:rsidRDefault="008B6A9F">
      <w:pPr>
        <w:pStyle w:val="Heading1"/>
        <w:contextualSpacing w:val="0"/>
      </w:pPr>
      <w:r>
        <w:t>3 Unique Selling Points</w:t>
      </w:r>
    </w:p>
    <w:p w14:paraId="16D53478" w14:textId="77777777" w:rsidR="007C583B" w:rsidRDefault="008B6A9F">
      <w:pPr>
        <w:pStyle w:val="Heading1"/>
        <w:contextualSpacing w:val="0"/>
      </w:pPr>
      <w:r>
        <w:t>4 Platform Minimum Requirements</w:t>
      </w:r>
    </w:p>
    <w:p w14:paraId="0C4A9A44" w14:textId="77777777" w:rsidR="007C583B" w:rsidRDefault="008B6A9F">
      <w:pPr>
        <w:pStyle w:val="Heading1"/>
        <w:contextualSpacing w:val="0"/>
      </w:pPr>
      <w:r>
        <w:t>5 Competitors / Similar Titles</w:t>
      </w:r>
    </w:p>
    <w:p w14:paraId="250CDECC" w14:textId="77777777" w:rsidR="007C583B" w:rsidRDefault="008B6A9F">
      <w:pPr>
        <w:pStyle w:val="Heading1"/>
        <w:contextualSpacing w:val="0"/>
      </w:pPr>
      <w:r>
        <w:t>6 Synopsis</w:t>
      </w:r>
    </w:p>
    <w:p w14:paraId="79CC0582" w14:textId="56B354EA" w:rsidR="007C583B" w:rsidRDefault="008B6A9F">
      <w:pPr>
        <w:pStyle w:val="Heading1"/>
        <w:contextualSpacing w:val="0"/>
      </w:pPr>
      <w:r>
        <w:t>7 Game Objectives</w:t>
      </w:r>
    </w:p>
    <w:p w14:paraId="38CD6AF4" w14:textId="554748E9" w:rsidR="00F1376D" w:rsidRPr="00F1376D" w:rsidRDefault="00F1376D" w:rsidP="00F1376D">
      <w:r>
        <w:t>Destroy all llamas.</w:t>
      </w:r>
    </w:p>
    <w:p w14:paraId="22FC3E6B" w14:textId="2AC4FC5F" w:rsidR="007C583B" w:rsidRDefault="008B6A9F">
      <w:pPr>
        <w:pStyle w:val="Heading1"/>
        <w:contextualSpacing w:val="0"/>
      </w:pPr>
      <w:r>
        <w:t>8 Game Rules</w:t>
      </w:r>
    </w:p>
    <w:p w14:paraId="6212874D" w14:textId="5398F736" w:rsidR="00F1376D" w:rsidRPr="00F1376D" w:rsidRDefault="00F1376D" w:rsidP="00F1376D">
      <w:r>
        <w:t>Don’t die.</w:t>
      </w:r>
    </w:p>
    <w:p w14:paraId="41F361D1" w14:textId="77777777" w:rsidR="007C583B" w:rsidRDefault="008B6A9F">
      <w:pPr>
        <w:pStyle w:val="Heading1"/>
        <w:contextualSpacing w:val="0"/>
      </w:pPr>
      <w:r>
        <w:lastRenderedPageBreak/>
        <w:t>9 Game Structure</w:t>
      </w:r>
    </w:p>
    <w:p w14:paraId="30FC6BB0" w14:textId="0F263181" w:rsidR="007C583B" w:rsidRDefault="008B6A9F">
      <w:pPr>
        <w:pStyle w:val="Heading1"/>
        <w:contextualSpacing w:val="0"/>
      </w:pPr>
      <w:r>
        <w:t>10 Game Play</w:t>
      </w:r>
    </w:p>
    <w:p w14:paraId="4745C9A6" w14:textId="08DCC706" w:rsidR="00F1376D" w:rsidRPr="00F1376D" w:rsidRDefault="00F1376D" w:rsidP="00F1376D">
      <w:r>
        <w:t>Shoot until your finger cramps.</w:t>
      </w:r>
    </w:p>
    <w:p w14:paraId="5EBC13D4" w14:textId="2E50C0EA" w:rsidR="007C583B" w:rsidRDefault="008B6A9F">
      <w:pPr>
        <w:pStyle w:val="Heading2"/>
        <w:contextualSpacing w:val="0"/>
      </w:pPr>
      <w:bookmarkStart w:id="2" w:name="_18encflsw4ll" w:colFirst="0" w:colLast="0"/>
      <w:bookmarkEnd w:id="2"/>
      <w:r>
        <w:t xml:space="preserve">10.1 </w:t>
      </w:r>
      <w:r>
        <w:tab/>
        <w:t>Game Controls</w:t>
      </w:r>
    </w:p>
    <w:p w14:paraId="6B0592DE" w14:textId="5EC38DDD" w:rsidR="00F1376D" w:rsidRPr="00F1376D" w:rsidRDefault="00F1376D" w:rsidP="00F1376D">
      <w:r>
        <w:t>Mouse to aim. WASD to move.</w:t>
      </w:r>
    </w:p>
    <w:p w14:paraId="7051A47F" w14:textId="77777777" w:rsidR="007C583B" w:rsidRDefault="008B6A9F">
      <w:pPr>
        <w:pStyle w:val="Heading2"/>
        <w:contextualSpacing w:val="0"/>
      </w:pPr>
      <w:bookmarkStart w:id="3" w:name="_6iglspwhx24" w:colFirst="0" w:colLast="0"/>
      <w:bookmarkEnd w:id="3"/>
      <w:r>
        <w:t xml:space="preserve">10.2 </w:t>
      </w:r>
      <w:r>
        <w:tab/>
        <w:t>Game Camera</w:t>
      </w:r>
    </w:p>
    <w:p w14:paraId="07209F57" w14:textId="18CBEB8D" w:rsidR="007C583B" w:rsidRDefault="008B6A9F">
      <w:pPr>
        <w:pStyle w:val="Heading3"/>
        <w:contextualSpacing w:val="0"/>
      </w:pPr>
      <w:bookmarkStart w:id="4" w:name="_9qrxhnxti2t6" w:colFirst="0" w:colLast="0"/>
      <w:bookmarkEnd w:id="4"/>
      <w:r>
        <w:t>10.2.1 HUD</w:t>
      </w:r>
    </w:p>
    <w:p w14:paraId="621846CE" w14:textId="0F3F0913" w:rsidR="00F1376D" w:rsidRPr="00F1376D" w:rsidRDefault="00F1376D" w:rsidP="00F1376D">
      <w:r>
        <w:t>Number of kills listed at bottom of screen.</w:t>
      </w:r>
    </w:p>
    <w:p w14:paraId="098D822F" w14:textId="004BD9ED" w:rsidR="007C583B" w:rsidRDefault="008B6A9F">
      <w:pPr>
        <w:pStyle w:val="Heading3"/>
        <w:contextualSpacing w:val="0"/>
      </w:pPr>
      <w:bookmarkStart w:id="5" w:name="_y8uv455gd9uu" w:colFirst="0" w:colLast="0"/>
      <w:bookmarkEnd w:id="5"/>
      <w:r>
        <w:t>10.2.2 Maps</w:t>
      </w:r>
    </w:p>
    <w:p w14:paraId="78F3F92A" w14:textId="1D176789" w:rsidR="00F1376D" w:rsidRPr="00F1376D" w:rsidRDefault="00F1376D" w:rsidP="00F1376D">
      <w:r>
        <w:t xml:space="preserve">1 Available map. More maps added later as DLC. </w:t>
      </w:r>
    </w:p>
    <w:p w14:paraId="14C7F3AF" w14:textId="77777777" w:rsidR="007C583B" w:rsidRDefault="008B6A9F">
      <w:pPr>
        <w:pStyle w:val="Heading1"/>
        <w:contextualSpacing w:val="0"/>
      </w:pPr>
      <w:r>
        <w:t>11 Players</w:t>
      </w:r>
    </w:p>
    <w:p w14:paraId="55DC334D" w14:textId="25EBB9CE" w:rsidR="007C583B" w:rsidRDefault="008B6A9F">
      <w:pPr>
        <w:pStyle w:val="Heading2"/>
        <w:contextualSpacing w:val="0"/>
      </w:pPr>
      <w:r>
        <w:t xml:space="preserve">11.1 </w:t>
      </w:r>
      <w:r>
        <w:tab/>
        <w:t>Characters</w:t>
      </w:r>
    </w:p>
    <w:p w14:paraId="5F43CECE" w14:textId="60E6FD30" w:rsidR="00F1376D" w:rsidRDefault="00F1376D" w:rsidP="00F1376D">
      <w:r>
        <w:t>Good Guy: MechWalker Mk I</w:t>
      </w:r>
      <w:r w:rsidR="00764326">
        <w:t xml:space="preserve"> (ORIGINAL ART)</w:t>
      </w:r>
    </w:p>
    <w:p w14:paraId="7C74DF8F" w14:textId="4F3AB607" w:rsidR="00764326" w:rsidRDefault="00764326" w:rsidP="00F1376D">
      <w:r>
        <w:t>Credit: Me. I created it on piskelapp.com</w:t>
      </w:r>
    </w:p>
    <w:p w14:paraId="7F9DBC97" w14:textId="1A6619AA" w:rsidR="00F1376D" w:rsidRDefault="00F1376D" w:rsidP="00F1376D">
      <w:r>
        <w:t>Bad Guy: Llama</w:t>
      </w:r>
    </w:p>
    <w:p w14:paraId="59F3508B" w14:textId="731B41C5" w:rsidR="00764326" w:rsidRPr="00F1376D" w:rsidRDefault="00764326" w:rsidP="00F1376D">
      <w:r>
        <w:t xml:space="preserve">Credit: </w:t>
      </w:r>
      <w:hyperlink r:id="rId46" w:history="1">
        <w:r>
          <w:rPr>
            <w:rStyle w:val="Hyperlink"/>
          </w:rPr>
          <w:t>https://www.piskelapp.com/p/agxzfnBpc2tlbC1hcHByEwsSBlBpc2tlbBiAgICfx5ygCQw/edit</w:t>
        </w:r>
      </w:hyperlink>
    </w:p>
    <w:p w14:paraId="7BA8E9AF" w14:textId="77777777" w:rsidR="007C583B" w:rsidRDefault="008B6A9F">
      <w:pPr>
        <w:pStyle w:val="Heading2"/>
        <w:contextualSpacing w:val="0"/>
      </w:pPr>
      <w:r>
        <w:t xml:space="preserve">11.2 </w:t>
      </w:r>
      <w:r>
        <w:tab/>
        <w:t>Metrics</w:t>
      </w:r>
    </w:p>
    <w:p w14:paraId="1A19E12D" w14:textId="77777777" w:rsidR="007C583B" w:rsidRDefault="008B6A9F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6DE045E6" w14:textId="14877769" w:rsidR="007C583B" w:rsidRDefault="008B6A9F">
      <w:pPr>
        <w:pStyle w:val="Heading2"/>
        <w:contextualSpacing w:val="0"/>
      </w:pPr>
      <w:bookmarkStart w:id="6" w:name="_oqjxh9cj4ynb" w:colFirst="0" w:colLast="0"/>
      <w:bookmarkEnd w:id="6"/>
      <w:r>
        <w:t xml:space="preserve">11.4 </w:t>
      </w:r>
      <w:r>
        <w:tab/>
        <w:t>Weapons</w:t>
      </w:r>
    </w:p>
    <w:p w14:paraId="2BFCB9E8" w14:textId="1790E9E0" w:rsidR="00F1376D" w:rsidRDefault="00F1376D" w:rsidP="00F1376D">
      <w:r>
        <w:t>1 kinetic weapon. Shoots 50 cal. bullets.</w:t>
      </w:r>
      <w:r w:rsidR="00764326">
        <w:t xml:space="preserve"> (ORIGINAL ART)</w:t>
      </w:r>
    </w:p>
    <w:p w14:paraId="2BDB28D3" w14:textId="2D68EF52" w:rsidR="00F1376D" w:rsidRDefault="00F1376D" w:rsidP="00F1376D">
      <w:r>
        <w:t>More weapons added later as DLC.</w:t>
      </w:r>
    </w:p>
    <w:p w14:paraId="2DB1F86E" w14:textId="0C93B84F" w:rsidR="00764326" w:rsidRPr="00F1376D" w:rsidRDefault="00764326" w:rsidP="00F1376D">
      <w:r>
        <w:t>Credit Me. I created it on piskelapp.com</w:t>
      </w:r>
    </w:p>
    <w:p w14:paraId="4FE67E7E" w14:textId="77777777" w:rsidR="007C583B" w:rsidRDefault="008B6A9F">
      <w:pPr>
        <w:pStyle w:val="Heading1"/>
        <w:contextualSpacing w:val="0"/>
      </w:pPr>
      <w:r>
        <w:lastRenderedPageBreak/>
        <w:t>12 Player Line-up</w:t>
      </w:r>
    </w:p>
    <w:p w14:paraId="588F7E04" w14:textId="77777777" w:rsidR="007C583B" w:rsidRDefault="008B6A9F">
      <w:pPr>
        <w:pStyle w:val="Heading1"/>
        <w:contextualSpacing w:val="0"/>
      </w:pPr>
      <w:r>
        <w:t>13 NPC</w:t>
      </w:r>
    </w:p>
    <w:p w14:paraId="13E23BEB" w14:textId="2CB66518" w:rsidR="007C583B" w:rsidRDefault="008B6A9F">
      <w:pPr>
        <w:pStyle w:val="Heading2"/>
        <w:contextualSpacing w:val="0"/>
      </w:pPr>
      <w:bookmarkStart w:id="7" w:name="_vzij6dl7txjp" w:colFirst="0" w:colLast="0"/>
      <w:bookmarkEnd w:id="7"/>
      <w:r>
        <w:t xml:space="preserve">13.1 </w:t>
      </w:r>
      <w:r>
        <w:tab/>
        <w:t>Enemies</w:t>
      </w:r>
    </w:p>
    <w:p w14:paraId="6C511B17" w14:textId="405E5F51" w:rsidR="00F1376D" w:rsidRDefault="00F1376D" w:rsidP="00F1376D">
      <w:r>
        <w:t>Llamas</w:t>
      </w:r>
    </w:p>
    <w:p w14:paraId="7F7B7FA9" w14:textId="7875D793" w:rsidR="009866FA" w:rsidRPr="00F1376D" w:rsidRDefault="009866FA" w:rsidP="00F1376D">
      <w:r>
        <w:t xml:space="preserve">Credit: </w:t>
      </w:r>
      <w:hyperlink r:id="rId47" w:history="1">
        <w:r>
          <w:rPr>
            <w:rStyle w:val="Hyperlink"/>
          </w:rPr>
          <w:t>https://www.piskelapp.com/p/agxzfnBpc2tlbC1hcHByEwsSBlBpc2tlbBiAgICfx5ygCQw/edit</w:t>
        </w:r>
      </w:hyperlink>
    </w:p>
    <w:p w14:paraId="69215F64" w14:textId="5788DE5D" w:rsidR="007C583B" w:rsidRDefault="008B6A9F">
      <w:pPr>
        <w:pStyle w:val="Heading3"/>
        <w:contextualSpacing w:val="0"/>
      </w:pPr>
      <w:r>
        <w:t>13.1.1 Enemy States</w:t>
      </w:r>
    </w:p>
    <w:p w14:paraId="38C78A60" w14:textId="5E658446" w:rsidR="00F1376D" w:rsidRPr="00F1376D" w:rsidRDefault="00F1376D" w:rsidP="00F1376D">
      <w:r>
        <w:t>Moving towards target (You).</w:t>
      </w:r>
    </w:p>
    <w:p w14:paraId="405561EF" w14:textId="77906BDC" w:rsidR="007C583B" w:rsidRDefault="008B6A9F">
      <w:pPr>
        <w:pStyle w:val="Heading3"/>
        <w:contextualSpacing w:val="0"/>
      </w:pPr>
      <w:bookmarkStart w:id="8" w:name="_us2dbwzdseht" w:colFirst="0" w:colLast="0"/>
      <w:bookmarkEnd w:id="8"/>
      <w:r>
        <w:t>13.1.2 Enemy Spawn Points</w:t>
      </w:r>
    </w:p>
    <w:p w14:paraId="7A86DAF1" w14:textId="0D31EBAD" w:rsidR="00F1376D" w:rsidRPr="00F1376D" w:rsidRDefault="00F1376D" w:rsidP="00F1376D">
      <w:r>
        <w:t>Two spawn points. One at each door.</w:t>
      </w:r>
    </w:p>
    <w:p w14:paraId="269AE92A" w14:textId="77777777" w:rsidR="007C583B" w:rsidRDefault="008B6A9F">
      <w:pPr>
        <w:pStyle w:val="Heading2"/>
        <w:contextualSpacing w:val="0"/>
      </w:pPr>
      <w:bookmarkStart w:id="9" w:name="_2fsh193khuju" w:colFirst="0" w:colLast="0"/>
      <w:bookmarkEnd w:id="9"/>
      <w:r>
        <w:t xml:space="preserve">13.2 </w:t>
      </w:r>
      <w:r>
        <w:tab/>
        <w:t>Allies / Companions</w:t>
      </w:r>
    </w:p>
    <w:p w14:paraId="1FEFB3D8" w14:textId="77777777" w:rsidR="007C583B" w:rsidRDefault="008B6A9F">
      <w:pPr>
        <w:pStyle w:val="Heading3"/>
        <w:contextualSpacing w:val="0"/>
      </w:pPr>
      <w:bookmarkStart w:id="10" w:name="_y4cibd33h4ix" w:colFirst="0" w:colLast="0"/>
      <w:bookmarkEnd w:id="10"/>
      <w:r>
        <w:t>13.2.1 Ally States</w:t>
      </w:r>
    </w:p>
    <w:p w14:paraId="49D3392A" w14:textId="77777777" w:rsidR="007C583B" w:rsidRDefault="008B6A9F">
      <w:pPr>
        <w:pStyle w:val="Heading3"/>
        <w:contextualSpacing w:val="0"/>
      </w:pPr>
      <w:bookmarkStart w:id="11" w:name="_pypm1zz3tw68" w:colFirst="0" w:colLast="0"/>
      <w:bookmarkEnd w:id="11"/>
      <w:r>
        <w:t>13.2.2 Ally Spawn Points</w:t>
      </w:r>
    </w:p>
    <w:p w14:paraId="4744D5FA" w14:textId="77777777" w:rsidR="007C583B" w:rsidRDefault="008B6A9F">
      <w:pPr>
        <w:pStyle w:val="Heading1"/>
        <w:contextualSpacing w:val="0"/>
      </w:pPr>
      <w:r>
        <w:t>14 Art</w:t>
      </w:r>
    </w:p>
    <w:p w14:paraId="36D1A9DE" w14:textId="77777777" w:rsidR="007C583B" w:rsidRDefault="008B6A9F">
      <w:pPr>
        <w:pStyle w:val="Heading2"/>
        <w:contextualSpacing w:val="0"/>
      </w:pPr>
      <w:bookmarkStart w:id="12" w:name="_pa31hvmk429q" w:colFirst="0" w:colLast="0"/>
      <w:bookmarkEnd w:id="12"/>
      <w:r>
        <w:t xml:space="preserve">14.1 </w:t>
      </w:r>
      <w:r>
        <w:tab/>
        <w:t>Setting</w:t>
      </w:r>
    </w:p>
    <w:p w14:paraId="246E7F85" w14:textId="059A37C2" w:rsidR="007C583B" w:rsidRDefault="008B6A9F">
      <w:pPr>
        <w:pStyle w:val="Heading2"/>
        <w:contextualSpacing w:val="0"/>
      </w:pPr>
      <w:bookmarkStart w:id="13" w:name="_p1hnr6ese69y" w:colFirst="0" w:colLast="0"/>
      <w:bookmarkEnd w:id="13"/>
      <w:r>
        <w:t xml:space="preserve">14.2 </w:t>
      </w:r>
      <w:r>
        <w:tab/>
        <w:t>Level Design</w:t>
      </w:r>
    </w:p>
    <w:p w14:paraId="0859D423" w14:textId="42ACBF6F" w:rsidR="00764326" w:rsidRDefault="00764326" w:rsidP="00764326">
      <w:r>
        <w:t>Explosion</w:t>
      </w:r>
    </w:p>
    <w:p w14:paraId="7838E6E1" w14:textId="11FE89FB" w:rsidR="00764326" w:rsidRDefault="00764326" w:rsidP="00764326">
      <w:r>
        <w:t xml:space="preserve">Credit: </w:t>
      </w:r>
      <w:hyperlink r:id="rId48" w:history="1">
        <w:r>
          <w:rPr>
            <w:rStyle w:val="Hyperlink"/>
          </w:rPr>
          <w:t>https://opengameart.org/content/pixel-explosion-12-frames</w:t>
        </w:r>
      </w:hyperlink>
    </w:p>
    <w:p w14:paraId="6D000B3F" w14:textId="7499CDA9" w:rsidR="00764326" w:rsidRDefault="00764326" w:rsidP="00764326">
      <w:r>
        <w:t>Dungeon</w:t>
      </w:r>
    </w:p>
    <w:p w14:paraId="4B73CCAC" w14:textId="18D8FC12" w:rsidR="00764326" w:rsidRPr="00764326" w:rsidRDefault="00764326" w:rsidP="00764326">
      <w:r>
        <w:t xml:space="preserve">Credit: </w:t>
      </w:r>
      <w:hyperlink r:id="rId49" w:history="1">
        <w:r>
          <w:rPr>
            <w:rStyle w:val="Hyperlink"/>
          </w:rPr>
          <w:t>https://opengameart.org/content/a-blocky-dungeon</w:t>
        </w:r>
      </w:hyperlink>
    </w:p>
    <w:p w14:paraId="3E1ECAF0" w14:textId="1A125A3C" w:rsidR="007C583B" w:rsidRDefault="008B6A9F">
      <w:pPr>
        <w:pStyle w:val="Heading2"/>
        <w:contextualSpacing w:val="0"/>
      </w:pPr>
      <w:bookmarkStart w:id="14" w:name="_6j0c6x7fktyv" w:colFirst="0" w:colLast="0"/>
      <w:bookmarkEnd w:id="14"/>
      <w:r>
        <w:t xml:space="preserve">14.3 </w:t>
      </w:r>
      <w:r>
        <w:tab/>
        <w:t>Audio</w:t>
      </w:r>
    </w:p>
    <w:p w14:paraId="4D1C77BA" w14:textId="10A1695A" w:rsidR="00764326" w:rsidRDefault="00764326" w:rsidP="00764326">
      <w:r>
        <w:t>Three audio sources. One is looping.</w:t>
      </w:r>
    </w:p>
    <w:p w14:paraId="754D0E35" w14:textId="2E38F6B0" w:rsidR="00764326" w:rsidRDefault="00764326" w:rsidP="00764326">
      <w:r>
        <w:t xml:space="preserve">Credit: </w:t>
      </w:r>
      <w:hyperlink r:id="rId50" w:history="1">
        <w:r>
          <w:rPr>
            <w:rStyle w:val="Hyperlink"/>
          </w:rPr>
          <w:t>https://opengameart.org/content/bombexplosion8bit</w:t>
        </w:r>
      </w:hyperlink>
    </w:p>
    <w:p w14:paraId="5A5C8E8F" w14:textId="77777777" w:rsidR="00764326" w:rsidRPr="00764326" w:rsidRDefault="00764326" w:rsidP="00764326"/>
    <w:p w14:paraId="3E5C26D0" w14:textId="77777777" w:rsidR="007C583B" w:rsidRDefault="008B6A9F">
      <w:pPr>
        <w:pStyle w:val="Heading1"/>
        <w:contextualSpacing w:val="0"/>
      </w:pPr>
      <w:r>
        <w:t>15 Procedurally Generated Content</w:t>
      </w:r>
    </w:p>
    <w:p w14:paraId="7049DA4B" w14:textId="77777777" w:rsidR="007C583B" w:rsidRDefault="008B6A9F">
      <w:pPr>
        <w:pStyle w:val="Heading2"/>
        <w:contextualSpacing w:val="0"/>
      </w:pPr>
      <w:bookmarkStart w:id="15" w:name="_vihlggcy06ym" w:colFirst="0" w:colLast="0"/>
      <w:bookmarkEnd w:id="15"/>
      <w:r>
        <w:t xml:space="preserve">15.1 </w:t>
      </w:r>
      <w:r>
        <w:tab/>
        <w:t>Environment</w:t>
      </w:r>
    </w:p>
    <w:p w14:paraId="5C485C31" w14:textId="4F2B0B3D" w:rsidR="007C583B" w:rsidRDefault="008B6A9F">
      <w:pPr>
        <w:pStyle w:val="Heading2"/>
        <w:contextualSpacing w:val="0"/>
      </w:pPr>
      <w:bookmarkStart w:id="16" w:name="_2dr9oyq5d0aw" w:colFirst="0" w:colLast="0"/>
      <w:bookmarkEnd w:id="16"/>
      <w:r>
        <w:t xml:space="preserve">15.2 </w:t>
      </w:r>
      <w:r>
        <w:tab/>
        <w:t>Levels</w:t>
      </w:r>
    </w:p>
    <w:p w14:paraId="415AF043" w14:textId="3251FE87" w:rsidR="00F1376D" w:rsidRPr="00F1376D" w:rsidRDefault="00F1376D" w:rsidP="00F1376D">
      <w:r>
        <w:t>1 Level. Room for more.</w:t>
      </w:r>
    </w:p>
    <w:p w14:paraId="5F05A1D6" w14:textId="77777777" w:rsidR="007C583B" w:rsidRDefault="008B6A9F">
      <w:pPr>
        <w:pStyle w:val="Heading2"/>
        <w:contextualSpacing w:val="0"/>
      </w:pPr>
      <w:bookmarkStart w:id="17" w:name="_knfxnxc2p45m" w:colFirst="0" w:colLast="0"/>
      <w:bookmarkEnd w:id="17"/>
      <w:r>
        <w:t xml:space="preserve">15.3 </w:t>
      </w:r>
      <w:r>
        <w:tab/>
        <w:t>Artificial Intelligence NPC</w:t>
      </w:r>
    </w:p>
    <w:p w14:paraId="761E6701" w14:textId="0E9E4887" w:rsidR="007C583B" w:rsidRDefault="008B6A9F">
      <w:pPr>
        <w:pStyle w:val="Heading2"/>
        <w:contextualSpacing w:val="0"/>
      </w:pPr>
      <w:bookmarkStart w:id="18" w:name="_flfm37w7tqdg" w:colFirst="0" w:colLast="0"/>
      <w:bookmarkEnd w:id="18"/>
      <w:r>
        <w:t xml:space="preserve">15.4 </w:t>
      </w:r>
      <w:r>
        <w:tab/>
        <w:t>Visual Arts</w:t>
      </w:r>
    </w:p>
    <w:p w14:paraId="69512175" w14:textId="436523EB" w:rsidR="00F1376D" w:rsidRPr="00F1376D" w:rsidRDefault="00F1376D" w:rsidP="00F1376D">
      <w:r>
        <w:t>Explosions.</w:t>
      </w:r>
    </w:p>
    <w:p w14:paraId="52C8F4D6" w14:textId="6BAA76BE" w:rsidR="00F1376D" w:rsidRPr="00F1376D" w:rsidRDefault="008B6A9F" w:rsidP="00764326">
      <w:pPr>
        <w:pStyle w:val="Heading2"/>
        <w:contextualSpacing w:val="0"/>
      </w:pPr>
      <w:r>
        <w:t xml:space="preserve">15.5 </w:t>
      </w:r>
      <w:r>
        <w:tab/>
        <w:t>Audio</w:t>
      </w:r>
    </w:p>
    <w:p w14:paraId="6B4EFB3B" w14:textId="77777777" w:rsidR="007C583B" w:rsidRDefault="008B6A9F">
      <w:pPr>
        <w:pStyle w:val="Heading2"/>
        <w:contextualSpacing w:val="0"/>
      </w:pPr>
      <w:bookmarkStart w:id="19" w:name="_1xe7rcbbq73z" w:colFirst="0" w:colLast="0"/>
      <w:bookmarkEnd w:id="19"/>
      <w:r>
        <w:t>15.6 Minimum Viable Product (MPV)</w:t>
      </w:r>
    </w:p>
    <w:p w14:paraId="4E3DDB5A" w14:textId="47963BD5" w:rsidR="00F1376D" w:rsidRPr="00F1376D" w:rsidRDefault="008B6A9F" w:rsidP="00F1376D">
      <w:pPr>
        <w:pStyle w:val="Heading1"/>
        <w:contextualSpacing w:val="0"/>
      </w:pPr>
      <w:bookmarkStart w:id="20" w:name="_3pizi4kpv5u2" w:colFirst="0" w:colLast="0"/>
      <w:bookmarkEnd w:id="20"/>
      <w:r>
        <w:t>16 Wish List</w:t>
      </w:r>
    </w:p>
    <w:sectPr w:rsidR="00F1376D" w:rsidRPr="00F137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583B"/>
    <w:rsid w:val="00504F35"/>
    <w:rsid w:val="00764326"/>
    <w:rsid w:val="007C583B"/>
    <w:rsid w:val="008B6A9F"/>
    <w:rsid w:val="009866FA"/>
    <w:rsid w:val="00C100F9"/>
    <w:rsid w:val="00F1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061E"/>
  <w15:docId w15:val="{2A024070-7C71-4526-8F0D-53B89D48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986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hyperlink" Target="https://n-xovwktmtjsnaxyc2mwes2xu7pohqedmdm6zjw5q-2lu-script.googleusercontent.com/userCodeAppPanel" TargetMode="External"/><Relationship Id="rId47" Type="http://schemas.openxmlformats.org/officeDocument/2006/relationships/hyperlink" Target="https://www.piskelapp.com/p/agxzfnBpc2tlbC1hcHByEwsSBlBpc2tlbBiAgICfx5ygCQw/edit" TargetMode="External"/><Relationship Id="rId50" Type="http://schemas.openxmlformats.org/officeDocument/2006/relationships/hyperlink" Target="https://opengameart.org/content/bombexplosion8bit" TargetMode="External"/><Relationship Id="rId7" Type="http://schemas.openxmlformats.org/officeDocument/2006/relationships/hyperlink" Target="https://n-xovwktmtjsnaxyc2mwes2xu7pohqedmdm6zjw5q-2lu-script.googleusercontent.com/userCodeAppPane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hyperlink" Target="https://n-xovwktmtjsnaxyc2mwes2xu7pohqedmdm6zjw5q-2lu-script.googleusercontent.com/userCodeAppPanel" TargetMode="External"/><Relationship Id="rId45" Type="http://schemas.openxmlformats.org/officeDocument/2006/relationships/hyperlink" Target="https://n-xovwktmtjsnaxyc2mwes2xu7pohqedmdm6zjw5q-2lu-script.googleusercontent.com/userCodeAppPane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49" Type="http://schemas.openxmlformats.org/officeDocument/2006/relationships/hyperlink" Target="https://opengameart.org/content/a-blocky-dungeon" TargetMode="Externa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yperlink" Target="https://n-xovwktmtjsnaxyc2mwes2xu7pohqedmdm6zjw5q-2lu-script.googleusercontent.com/userCodeAppPanel" TargetMode="External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hyperlink" Target="https://n-xovwktmtjsnaxyc2mwes2xu7pohqedmdm6zjw5q-2lu-script.googleusercontent.com/userCodeAppPanel" TargetMode="External"/><Relationship Id="rId48" Type="http://schemas.openxmlformats.org/officeDocument/2006/relationships/hyperlink" Target="https://opengameart.org/content/pixel-explosion-12-frames" TargetMode="External"/><Relationship Id="rId8" Type="http://schemas.openxmlformats.org/officeDocument/2006/relationships/hyperlink" Target="https://n-xovwktmtjsnaxyc2mwes2xu7pohqedmdm6zjw5q-2lu-script.googleusercontent.com/userCodeAppPanel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hyperlink" Target="https://www.piskelapp.com/p/agxzfnBpc2tlbC1hcHByEwsSBlBpc2tlbBiAgICfx5ygCQw/edit" TargetMode="External"/><Relationship Id="rId20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styles" Target="styles.xml"/><Relationship Id="rId6" Type="http://schemas.openxmlformats.org/officeDocument/2006/relationships/hyperlink" Target="https://n-xovwktmtjsnaxyc2mwes2xu7pohqedmdm6zjw5q-2lu-script.googleusercontent.com/userCodeApp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Krick</cp:lastModifiedBy>
  <cp:revision>6</cp:revision>
  <dcterms:created xsi:type="dcterms:W3CDTF">2020-04-11T06:33:00Z</dcterms:created>
  <dcterms:modified xsi:type="dcterms:W3CDTF">2020-04-11T06:57:00Z</dcterms:modified>
</cp:coreProperties>
</file>