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151D3CDB" w14:textId="77777777" w:rsidR="00472746" w:rsidRPr="00D65495" w:rsidRDefault="00472746" w:rsidP="00B5398A">
      <w:pPr>
        <w:pStyle w:val="Sansinterligne"/>
        <w:rPr>
          <w:rFonts w:ascii="Arial" w:hAnsi="Arial" w:cs="Arial"/>
          <w:b/>
          <w:bCs/>
          <w:color w:val="006666"/>
          <w:spacing w:val="20"/>
          <w:sz w:val="4"/>
          <w:szCs w:val="4"/>
          <w:lang w:val="tr-TR"/>
        </w:rPr>
      </w:pPr>
    </w:p>
    <w:p w14:paraId="6E329E8C" w14:textId="3F557B18" w:rsidR="003E30EB" w:rsidRPr="0011421C" w:rsidRDefault="002E1CD8" w:rsidP="003E30EB">
      <w:pPr>
        <w:pStyle w:val="Sansinterligne"/>
        <w:jc w:val="center"/>
        <w:rPr>
          <w:rFonts w:ascii="Arial" w:hAnsi="Arial" w:cs="Arial"/>
          <w:b/>
          <w:bCs/>
          <w:color w:val="006666"/>
          <w:spacing w:val="20"/>
          <w:sz w:val="72"/>
          <w:szCs w:val="72"/>
          <w:lang w:val="tr-TR"/>
        </w:rPr>
      </w:pPr>
      <w:r w:rsidRPr="0011421C">
        <w:rPr>
          <w:rFonts w:ascii="Arial" w:hAnsi="Arial" w:cs="Arial"/>
          <w:b/>
          <w:bCs/>
          <w:color w:val="006666"/>
          <w:spacing w:val="20"/>
          <w:sz w:val="72"/>
          <w:szCs w:val="72"/>
          <w:lang w:val="tr-TR"/>
        </w:rPr>
        <w:t>DEĞER</w:t>
      </w:r>
      <w:r>
        <w:rPr>
          <w:rFonts w:ascii="Arial" w:hAnsi="Arial" w:cs="Arial"/>
          <w:b/>
          <w:bCs/>
          <w:color w:val="006666"/>
          <w:spacing w:val="20"/>
          <w:sz w:val="72"/>
          <w:szCs w:val="72"/>
          <w:lang w:val="tr-TR"/>
        </w:rPr>
        <w:t xml:space="preserve"> - VAL</w:t>
      </w:r>
      <w:r w:rsidR="006F7517">
        <w:rPr>
          <w:rFonts w:ascii="Arial" w:hAnsi="Arial" w:cs="Arial"/>
          <w:b/>
          <w:bCs/>
          <w:color w:val="006666"/>
          <w:spacing w:val="20"/>
          <w:sz w:val="72"/>
          <w:szCs w:val="72"/>
          <w:lang w:val="tr-TR"/>
        </w:rPr>
        <w:t>EUR</w:t>
      </w:r>
    </w:p>
    <w:p w14:paraId="26F962DD" w14:textId="37B84ACD" w:rsidR="003E30EB" w:rsidRPr="0045106D" w:rsidRDefault="003E30EB" w:rsidP="003E30EB">
      <w:pPr>
        <w:pStyle w:val="Sansinterligne"/>
        <w:jc w:val="center"/>
        <w:rPr>
          <w:rFonts w:ascii="Arial" w:hAnsi="Arial" w:cs="Arial"/>
          <w:b/>
          <w:bCs/>
          <w:color w:val="006666"/>
          <w:spacing w:val="20"/>
          <w:sz w:val="28"/>
          <w:szCs w:val="28"/>
          <w:lang w:val="tr-TR"/>
        </w:rPr>
      </w:pPr>
      <w:r w:rsidRPr="0045106D">
        <w:rPr>
          <w:rFonts w:ascii="Arial" w:hAnsi="Arial" w:cs="Arial"/>
          <w:b/>
          <w:bCs/>
          <w:color w:val="006666"/>
          <w:spacing w:val="20"/>
          <w:sz w:val="28"/>
          <w:szCs w:val="28"/>
          <w:lang w:val="tr-TR"/>
        </w:rPr>
        <w:t xml:space="preserve">“ </w:t>
      </w:r>
      <w:r w:rsidR="0087103E">
        <w:rPr>
          <w:rFonts w:ascii="Arial" w:hAnsi="Arial" w:cs="Arial"/>
          <w:b/>
          <w:bCs/>
          <w:i/>
          <w:iCs/>
          <w:color w:val="006666"/>
          <w:spacing w:val="20"/>
          <w:sz w:val="28"/>
          <w:szCs w:val="28"/>
          <w:lang w:val="tr-TR"/>
        </w:rPr>
        <w:t xml:space="preserve">Ce que nous valorisons </w:t>
      </w:r>
      <w:r w:rsidR="002E15DA">
        <w:rPr>
          <w:rFonts w:ascii="Arial" w:hAnsi="Arial" w:cs="Arial"/>
          <w:b/>
          <w:bCs/>
          <w:i/>
          <w:iCs/>
          <w:color w:val="006666"/>
          <w:spacing w:val="20"/>
          <w:sz w:val="28"/>
          <w:szCs w:val="28"/>
          <w:lang w:val="tr-TR"/>
        </w:rPr>
        <w:t>reflète</w:t>
      </w:r>
      <w:r w:rsidR="0087103E">
        <w:rPr>
          <w:rFonts w:ascii="Arial" w:hAnsi="Arial" w:cs="Arial"/>
          <w:b/>
          <w:bCs/>
          <w:i/>
          <w:iCs/>
          <w:color w:val="006666"/>
          <w:spacing w:val="20"/>
          <w:sz w:val="28"/>
          <w:szCs w:val="28"/>
          <w:lang w:val="tr-TR"/>
        </w:rPr>
        <w:t xml:space="preserve"> nos propres valeurs</w:t>
      </w:r>
      <w:r w:rsidR="002E1CD8">
        <w:rPr>
          <w:rFonts w:ascii="Arial" w:hAnsi="Arial" w:cs="Arial"/>
          <w:b/>
          <w:bCs/>
          <w:i/>
          <w:iCs/>
          <w:color w:val="006666"/>
          <w:spacing w:val="20"/>
          <w:sz w:val="28"/>
          <w:szCs w:val="28"/>
          <w:lang w:val="tr-TR"/>
        </w:rPr>
        <w:t xml:space="preserve"> </w:t>
      </w:r>
      <w:r w:rsidRPr="0045106D">
        <w:rPr>
          <w:rFonts w:ascii="Arial" w:hAnsi="Arial" w:cs="Arial"/>
          <w:b/>
          <w:bCs/>
          <w:color w:val="006666"/>
          <w:spacing w:val="20"/>
          <w:sz w:val="28"/>
          <w:szCs w:val="28"/>
          <w:lang w:val="tr-TR"/>
        </w:rPr>
        <w:t>”</w:t>
      </w:r>
    </w:p>
    <w:p w14:paraId="48527175" w14:textId="1E074767" w:rsidR="003E30EB" w:rsidRDefault="0087103E" w:rsidP="003E30EB">
      <w:pPr>
        <w:pStyle w:val="Sansinterligne"/>
        <w:jc w:val="center"/>
        <w:rPr>
          <w:rFonts w:ascii="Arial" w:hAnsi="Arial" w:cs="Arial"/>
          <w:b/>
          <w:bCs/>
          <w:color w:val="006666"/>
          <w:spacing w:val="20"/>
          <w:sz w:val="32"/>
          <w:szCs w:val="32"/>
          <w:lang w:val="tr-TR"/>
        </w:rPr>
      </w:pPr>
      <w:r>
        <w:rPr>
          <w:rFonts w:ascii="Arial" w:hAnsi="Arial" w:cs="Arial"/>
          <w:b/>
          <w:bCs/>
          <w:color w:val="006666"/>
          <w:spacing w:val="20"/>
          <w:sz w:val="32"/>
          <w:szCs w:val="32"/>
          <w:lang w:val="tr-TR"/>
        </w:rPr>
        <w:t xml:space="preserve">Luxe </w:t>
      </w:r>
      <w:r w:rsidR="0020165D">
        <w:rPr>
          <w:rFonts w:ascii="Arial" w:hAnsi="Arial" w:cs="Arial"/>
          <w:b/>
          <w:bCs/>
          <w:color w:val="006666"/>
          <w:spacing w:val="20"/>
          <w:sz w:val="32"/>
          <w:szCs w:val="32"/>
          <w:lang w:val="tr-TR"/>
        </w:rPr>
        <w:t>U</w:t>
      </w:r>
      <w:r>
        <w:rPr>
          <w:rFonts w:ascii="Arial" w:hAnsi="Arial" w:cs="Arial"/>
          <w:b/>
          <w:bCs/>
          <w:color w:val="006666"/>
          <w:spacing w:val="20"/>
          <w:sz w:val="32"/>
          <w:szCs w:val="32"/>
          <w:lang w:val="tr-TR"/>
        </w:rPr>
        <w:t>niversel et au-delà</w:t>
      </w:r>
      <w:r w:rsidR="003E30EB" w:rsidRPr="00CC00C7">
        <w:rPr>
          <w:rFonts w:ascii="Arial" w:hAnsi="Arial" w:cs="Arial"/>
          <w:b/>
          <w:bCs/>
          <w:color w:val="006666"/>
          <w:spacing w:val="20"/>
          <w:sz w:val="32"/>
          <w:szCs w:val="32"/>
          <w:lang w:val="tr-TR"/>
        </w:rPr>
        <w:t>...</w:t>
      </w:r>
    </w:p>
    <w:p w14:paraId="1DD75FAF" w14:textId="77777777" w:rsidR="003E30EB" w:rsidRPr="00F308C6" w:rsidRDefault="003E30EB" w:rsidP="003E30EB">
      <w:pPr>
        <w:pStyle w:val="Sansinterligne"/>
        <w:jc w:val="center"/>
        <w:rPr>
          <w:rFonts w:ascii="Arial" w:hAnsi="Arial" w:cs="Arial"/>
          <w:b/>
          <w:bCs/>
          <w:color w:val="006666"/>
          <w:spacing w:val="20"/>
          <w:sz w:val="16"/>
          <w:szCs w:val="16"/>
          <w:lang w:val="tr-TR"/>
        </w:rPr>
      </w:pPr>
    </w:p>
    <w:p w14:paraId="6A7E8FAB" w14:textId="77777777" w:rsidR="003E30EB" w:rsidRDefault="003E30EB" w:rsidP="003E30EB">
      <w:pPr>
        <w:pStyle w:val="Sansinterligne"/>
        <w:jc w:val="center"/>
        <w:rPr>
          <w:rFonts w:ascii="Arial" w:hAnsi="Arial" w:cs="Arial"/>
          <w:b/>
          <w:bCs/>
          <w:color w:val="E7E6E6" w:themeColor="background2"/>
          <w:sz w:val="100"/>
          <w:szCs w:val="100"/>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Pr>
          <w:noProof/>
        </w:rPr>
        <w:drawing>
          <wp:inline distT="0" distB="0" distL="0" distR="0" wp14:anchorId="69EF4F4E" wp14:editId="755AE443">
            <wp:extent cx="1280339" cy="612000"/>
            <wp:effectExtent l="19050" t="19050" r="15240" b="17145"/>
            <wp:docPr id="9" name="Image 9" descr="Une image contenant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logo&#10;&#10;Description générée automatiquement"/>
                    <pic:cNvPicPr/>
                  </pic:nvPicPr>
                  <pic:blipFill>
                    <a:blip r:embed="rId6"/>
                    <a:stretch>
                      <a:fillRect/>
                    </a:stretch>
                  </pic:blipFill>
                  <pic:spPr>
                    <a:xfrm>
                      <a:off x="0" y="0"/>
                      <a:ext cx="1280339" cy="612000"/>
                    </a:xfrm>
                    <a:prstGeom prst="rect">
                      <a:avLst/>
                    </a:prstGeom>
                    <a:ln>
                      <a:solidFill>
                        <a:srgbClr val="E7E6E6">
                          <a:lumMod val="10000"/>
                        </a:srgbClr>
                      </a:solidFill>
                    </a:ln>
                  </pic:spPr>
                </pic:pic>
              </a:graphicData>
            </a:graphic>
          </wp:inline>
        </w:drawing>
      </w:r>
    </w:p>
    <w:p w14:paraId="145A7DD2" w14:textId="77777777" w:rsidR="003E30EB" w:rsidRPr="005B150C" w:rsidRDefault="003E30EB" w:rsidP="003E30EB">
      <w:pPr>
        <w:pStyle w:val="Sansinterligne"/>
        <w:jc w:val="center"/>
        <w:rPr>
          <w:rFonts w:ascii="Arial" w:hAnsi="Arial" w:cs="Arial"/>
          <w:b/>
          <w:bCs/>
          <w:color w:val="E7E6E6" w:themeColor="background2"/>
          <w:sz w:val="16"/>
          <w:szCs w:val="16"/>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18B2C96D" w14:textId="3B8B1B2C" w:rsidR="003E30EB" w:rsidRPr="00E61A69" w:rsidRDefault="0087103E" w:rsidP="00E61A69">
      <w:pPr>
        <w:pStyle w:val="Sansinterligne"/>
        <w:jc w:val="center"/>
        <w:rPr>
          <w:rFonts w:ascii="Arial" w:hAnsi="Arial" w:cs="Arial"/>
          <w:b/>
          <w:bCs/>
          <w:color w:val="009999"/>
          <w:sz w:val="40"/>
          <w:szCs w:val="40"/>
          <w:lang w:val="tr-TR"/>
        </w:rPr>
      </w:pPr>
      <w:r>
        <w:rPr>
          <w:rFonts w:ascii="Arial" w:hAnsi="Arial" w:cs="Arial"/>
          <w:b/>
          <w:bCs/>
          <w:color w:val="006666"/>
          <w:spacing w:val="20"/>
          <w:sz w:val="40"/>
          <w:szCs w:val="40"/>
          <w:lang w:val="tr-TR"/>
        </w:rPr>
        <w:t>NOS VALEURS</w:t>
      </w:r>
      <w:r w:rsidR="009C45A4">
        <w:rPr>
          <w:rFonts w:ascii="Arial" w:hAnsi="Arial" w:cs="Arial"/>
          <w:b/>
          <w:bCs/>
          <w:color w:val="006666"/>
          <w:spacing w:val="20"/>
          <w:sz w:val="40"/>
          <w:szCs w:val="40"/>
          <w:lang w:val="tr-TR"/>
        </w:rPr>
        <w:t xml:space="preserve"> </w:t>
      </w:r>
    </w:p>
    <w:p w14:paraId="1DE60A2E" w14:textId="60FC1EA3" w:rsidR="003E30EB" w:rsidRPr="00AB4A4D" w:rsidRDefault="003E30EB" w:rsidP="003E30EB">
      <w:pPr>
        <w:pStyle w:val="Sansinterligne"/>
        <w:jc w:val="center"/>
        <w:rPr>
          <w:rFonts w:ascii="Arial" w:hAnsi="Arial" w:cs="Arial"/>
          <w:b/>
          <w:bCs/>
          <w:color w:val="009999"/>
          <w:sz w:val="8"/>
          <w:szCs w:val="8"/>
          <w:lang w:val="tr-TR"/>
        </w:rPr>
      </w:pPr>
    </w:p>
    <w:p w14:paraId="1D21474D" w14:textId="69EADF03" w:rsidR="003E30EB" w:rsidRDefault="0087103E" w:rsidP="003E30EB">
      <w:pPr>
        <w:pStyle w:val="Paragraphedeliste"/>
        <w:numPr>
          <w:ilvl w:val="0"/>
          <w:numId w:val="4"/>
        </w:numP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87103E">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Rareté, </w:t>
      </w: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E</w:t>
      </w:r>
      <w:r w:rsidRPr="0087103E">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phémérité et </w:t>
      </w: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E</w:t>
      </w:r>
      <w:r w:rsidRPr="0087103E">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légance</w:t>
      </w:r>
      <w:r w:rsidR="009C45A4">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p>
    <w:p w14:paraId="20B91E7B" w14:textId="77777777" w:rsidR="003E30EB" w:rsidRPr="001E1469" w:rsidRDefault="003E30EB" w:rsidP="003E30EB">
      <w:pPr>
        <w:pStyle w:val="Paragraphedeliste"/>
        <w:rPr>
          <w:rFonts w:ascii="Arial" w:hAnsi="Arial" w:cs="Arial"/>
          <w:b/>
          <w:bCs/>
          <w:color w:val="E7E6E6" w:themeColor="background2"/>
          <w:sz w:val="8"/>
          <w:szCs w:val="8"/>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7C0368A9" w14:textId="3B31A68E" w:rsidR="00A4075F" w:rsidRPr="00A4075F" w:rsidRDefault="0087103E" w:rsidP="00A4075F">
      <w:pPr>
        <w:pStyle w:val="Paragraphedeliste"/>
        <w:numPr>
          <w:ilvl w:val="0"/>
          <w:numId w:val="4"/>
        </w:numP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87103E">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Éthique, </w:t>
      </w: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F</w:t>
      </w:r>
      <w:r w:rsidRPr="0087103E">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iabilité et </w:t>
      </w: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I</w:t>
      </w:r>
      <w:r w:rsidRPr="0087103E">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ntégrité</w:t>
      </w:r>
      <w:r w:rsidR="00A4075F" w:rsidRPr="00A4075F">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p>
    <w:p w14:paraId="5403B205" w14:textId="60C85D61" w:rsidR="003E30EB" w:rsidRPr="001E1469" w:rsidRDefault="003E30EB" w:rsidP="003E30EB">
      <w:pPr>
        <w:pStyle w:val="Paragraphedeliste"/>
        <w:rPr>
          <w:rFonts w:ascii="Arial" w:hAnsi="Arial" w:cs="Arial"/>
          <w:b/>
          <w:bCs/>
          <w:color w:val="E7E6E6" w:themeColor="background2"/>
          <w:sz w:val="8"/>
          <w:szCs w:val="8"/>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3956A8E0" w14:textId="1C8C7783" w:rsidR="00F33EA1" w:rsidRPr="00F33EA1" w:rsidRDefault="002E15DA" w:rsidP="00F33EA1">
      <w:pPr>
        <w:pStyle w:val="Paragraphedeliste"/>
        <w:numPr>
          <w:ilvl w:val="0"/>
          <w:numId w:val="4"/>
        </w:numPr>
        <w:rPr>
          <w:rFonts w:ascii="Arial" w:hAnsi="Arial" w:cs="Arial"/>
          <w:b/>
          <w:bCs/>
          <w:color w:val="E7E6E6" w:themeColor="background2"/>
          <w:sz w:val="8"/>
          <w:szCs w:val="8"/>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E</w:t>
      </w:r>
      <w:r w:rsidRPr="002E15DA">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xcellence</w:t>
      </w:r>
      <w:r w:rsidR="0087103E" w:rsidRPr="0087103E">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r w:rsidR="00D60689">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Reconnaissance</w:t>
      </w:r>
      <w:r w:rsidR="0087103E" w:rsidRPr="0087103E">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et </w:t>
      </w:r>
      <w:r w:rsidR="0087103E">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M</w:t>
      </w:r>
      <w:r w:rsidR="0087103E" w:rsidRPr="0087103E">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érite</w:t>
      </w:r>
    </w:p>
    <w:p w14:paraId="33859292" w14:textId="77777777" w:rsidR="00F33EA1" w:rsidRPr="00F33EA1" w:rsidRDefault="00F33EA1" w:rsidP="00F33EA1">
      <w:pPr>
        <w:pStyle w:val="Paragraphedeliste"/>
        <w:rPr>
          <w:rFonts w:ascii="Arial" w:hAnsi="Arial" w:cs="Arial"/>
          <w:b/>
          <w:bCs/>
          <w:color w:val="E7E6E6" w:themeColor="background2"/>
          <w:sz w:val="8"/>
          <w:szCs w:val="8"/>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0FBE7BDB" w14:textId="3A7AFBBD" w:rsidR="003E30EB" w:rsidRDefault="00CD7050" w:rsidP="003E30EB">
      <w:pPr>
        <w:pStyle w:val="Paragraphedeliste"/>
        <w:numPr>
          <w:ilvl w:val="0"/>
          <w:numId w:val="4"/>
        </w:numP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CD7050">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Harmonie, </w:t>
      </w: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E</w:t>
      </w:r>
      <w:r w:rsidRPr="00CD7050">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quilibre et </w:t>
      </w: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C</w:t>
      </w:r>
      <w:r w:rsidRPr="00CD7050">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ohérence</w:t>
      </w:r>
      <w:r w:rsidR="009C45A4">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p>
    <w:p w14:paraId="19A2492B" w14:textId="23A9BE24" w:rsidR="003E30EB" w:rsidRPr="001E1469" w:rsidRDefault="003E30EB" w:rsidP="003E30EB">
      <w:pPr>
        <w:pStyle w:val="Paragraphedeliste"/>
        <w:rPr>
          <w:rFonts w:ascii="Arial" w:hAnsi="Arial" w:cs="Arial"/>
          <w:b/>
          <w:bCs/>
          <w:color w:val="E7E6E6" w:themeColor="background2"/>
          <w:sz w:val="8"/>
          <w:szCs w:val="8"/>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09AA0272" w14:textId="44919C8D" w:rsidR="009C45A4" w:rsidRPr="009C45A4" w:rsidRDefault="00BF73CF" w:rsidP="009C45A4">
      <w:pPr>
        <w:pStyle w:val="Paragraphedeliste"/>
        <w:numPr>
          <w:ilvl w:val="0"/>
          <w:numId w:val="4"/>
        </w:numPr>
        <w:rPr>
          <w:rFonts w:ascii="Arial" w:hAnsi="Arial" w:cs="Arial"/>
          <w:b/>
          <w:bCs/>
          <w:color w:val="E7E6E6" w:themeColor="background2"/>
          <w:sz w:val="8"/>
          <w:szCs w:val="8"/>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BF73CF">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Authenticité, </w:t>
      </w: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S</w:t>
      </w:r>
      <w:r w:rsidRPr="00BF73CF">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incérité et </w:t>
      </w: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S</w:t>
      </w:r>
      <w:r w:rsidRPr="00BF73CF">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pontanéité</w:t>
      </w:r>
      <w:r w:rsidR="009C45A4" w:rsidRPr="009C45A4">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p>
    <w:p w14:paraId="690F43D4" w14:textId="77777777" w:rsidR="009C45A4" w:rsidRPr="009C45A4" w:rsidRDefault="009C45A4" w:rsidP="009C45A4">
      <w:pPr>
        <w:pStyle w:val="Paragraphedeliste"/>
        <w:rPr>
          <w:rFonts w:ascii="Arial" w:hAnsi="Arial" w:cs="Arial"/>
          <w:b/>
          <w:bCs/>
          <w:color w:val="E7E6E6" w:themeColor="background2"/>
          <w:sz w:val="8"/>
          <w:szCs w:val="8"/>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007AA0F6" w14:textId="6EACF228" w:rsidR="003E30EB" w:rsidRPr="00CA69BD" w:rsidRDefault="006F7517" w:rsidP="003E30EB">
      <w:pPr>
        <w:pStyle w:val="Paragraphedeliste"/>
        <w:numPr>
          <w:ilvl w:val="0"/>
          <w:numId w:val="5"/>
        </w:numP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Bienveillance, </w:t>
      </w: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O</w:t>
      </w:r>
      <w:r w:rsidRP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uverture d'esprit et </w:t>
      </w: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G</w:t>
      </w:r>
      <w:r w:rsidRP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entillesse</w:t>
      </w:r>
      <w:r w:rsidR="009C45A4">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p>
    <w:p w14:paraId="7B7DBE1A" w14:textId="02F2FE1F" w:rsidR="003E30EB" w:rsidRPr="001E1469" w:rsidRDefault="003E30EB" w:rsidP="003E30EB">
      <w:pPr>
        <w:pStyle w:val="Paragraphedeliste"/>
        <w:rPr>
          <w:rFonts w:ascii="Arial" w:hAnsi="Arial" w:cs="Arial"/>
          <w:b/>
          <w:bCs/>
          <w:color w:val="E7E6E6" w:themeColor="background2"/>
          <w:sz w:val="8"/>
          <w:szCs w:val="8"/>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4E708E67" w14:textId="482DD3DE" w:rsidR="00686357" w:rsidRDefault="004A46CB" w:rsidP="00686357">
      <w:pPr>
        <w:pStyle w:val="Paragraphedeliste"/>
        <w:numPr>
          <w:ilvl w:val="0"/>
          <w:numId w:val="5"/>
        </w:numP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Considérer</w:t>
      </w:r>
      <w:r w:rsidR="006F7517" w:rsidRP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notre </w:t>
      </w:r>
      <w:r w:rsid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R</w:t>
      </w:r>
      <w:r w:rsidR="006F7517" w:rsidRP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ichesse </w:t>
      </w:r>
      <w:r w:rsid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H</w:t>
      </w:r>
      <w:r w:rsidR="006F7517" w:rsidRP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umaine et notre </w:t>
      </w:r>
      <w:r w:rsid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C</w:t>
      </w:r>
      <w:r w:rsidR="006F7517" w:rsidRP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onception </w:t>
      </w:r>
      <w:r w:rsid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I</w:t>
      </w:r>
      <w:r w:rsidR="006F7517" w:rsidRP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ndividuelle </w:t>
      </w:r>
      <w:r>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comme un</w:t>
      </w:r>
      <w:r w:rsidR="006F7517" w:rsidRPr="006F7517">
        <w:rPr>
          <w:rFonts w:ascii="Arial" w:hAnsi="Arial" w:cs="Arial"/>
          <w:b/>
          <w:bCs/>
          <w:color w:val="E7E6E6" w:themeColor="background2"/>
          <w:sz w:val="24"/>
          <w:szCs w:val="24"/>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luxe</w:t>
      </w:r>
    </w:p>
    <w:p w14:paraId="1AB656E9" w14:textId="153D359D" w:rsidR="00CD054B" w:rsidRPr="009D1CD1" w:rsidRDefault="006C0694" w:rsidP="00CD054B">
      <w:pPr>
        <w:pStyle w:val="Sansinterligne"/>
        <w:jc w:val="right"/>
        <w:rPr>
          <w:rFonts w:ascii="Arial" w:hAnsi="Arial" w:cs="Arial"/>
          <w:b/>
          <w:bCs/>
          <w:i/>
          <w:iCs/>
          <w:color w:val="E7E6E6" w:themeColor="background2"/>
          <w:sz w:val="20"/>
          <w:szCs w:val="20"/>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bookmarkStart w:id="0" w:name="_Hlk153203498"/>
      <w:r w:rsidRPr="009D1CD1">
        <w:rPr>
          <w:rFonts w:ascii="Arial" w:hAnsi="Arial" w:cs="Arial"/>
          <w:b/>
          <w:bCs/>
          <w:i/>
          <w:iCs/>
          <w:color w:val="E7E6E6" w:themeColor="background2"/>
          <w:sz w:val="20"/>
          <w:szCs w:val="20"/>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r w:rsidR="00CE4E8A">
        <w:rPr>
          <w:rFonts w:ascii="Arial" w:hAnsi="Arial" w:cs="Arial"/>
          <w:b/>
          <w:bCs/>
          <w:i/>
          <w:iCs/>
          <w:color w:val="E7E6E6" w:themeColor="background2"/>
          <w:sz w:val="20"/>
          <w:szCs w:val="20"/>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N’allez pas là où le chemin peut mener.</w:t>
      </w:r>
    </w:p>
    <w:p w14:paraId="1B12536F" w14:textId="122D12D8" w:rsidR="00CD054B" w:rsidRPr="009D1CD1" w:rsidRDefault="00CE4E8A" w:rsidP="00CD054B">
      <w:pPr>
        <w:pStyle w:val="Sansinterligne"/>
        <w:jc w:val="right"/>
        <w:rPr>
          <w:rFonts w:ascii="Arial" w:hAnsi="Arial" w:cs="Arial"/>
          <w:b/>
          <w:bCs/>
          <w:i/>
          <w:iCs/>
          <w:color w:val="E7E6E6" w:themeColor="background2"/>
          <w:sz w:val="20"/>
          <w:szCs w:val="20"/>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Pr>
          <w:rFonts w:ascii="Arial" w:hAnsi="Arial" w:cs="Arial"/>
          <w:b/>
          <w:bCs/>
          <w:i/>
          <w:iCs/>
          <w:color w:val="E7E6E6" w:themeColor="background2"/>
          <w:sz w:val="20"/>
          <w:szCs w:val="20"/>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Allez là où il n’y a pas de chemin et laissez une trace.</w:t>
      </w:r>
      <w:r w:rsidR="006C0694" w:rsidRPr="009D1CD1">
        <w:rPr>
          <w:rFonts w:ascii="Arial" w:hAnsi="Arial" w:cs="Arial"/>
          <w:b/>
          <w:bCs/>
          <w:i/>
          <w:iCs/>
          <w:color w:val="E7E6E6" w:themeColor="background2"/>
          <w:sz w:val="20"/>
          <w:szCs w:val="20"/>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w:t>
      </w:r>
    </w:p>
    <w:p w14:paraId="6FB9C711" w14:textId="709D2571" w:rsidR="00CD054B" w:rsidRPr="009D1CD1" w:rsidRDefault="00CD054B" w:rsidP="00CD054B">
      <w:pPr>
        <w:pStyle w:val="Sansinterligne"/>
        <w:jc w:val="right"/>
        <w:rPr>
          <w:rFonts w:ascii="Arial" w:hAnsi="Arial" w:cs="Arial"/>
          <w:b/>
          <w:bCs/>
          <w:color w:val="E7E6E6" w:themeColor="background2"/>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9D1CD1">
        <w:rPr>
          <w:rFonts w:ascii="Arial" w:hAnsi="Arial" w:cs="Arial"/>
          <w:b/>
          <w:bCs/>
          <w:color w:val="E7E6E6" w:themeColor="background2"/>
          <w:sz w:val="20"/>
          <w:szCs w:val="20"/>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Ralph Waldo Emerson</w:t>
      </w:r>
      <w:r w:rsidRPr="009D1CD1">
        <w:rPr>
          <w:rFonts w:ascii="Arial" w:hAnsi="Arial" w:cs="Arial"/>
          <w:b/>
          <w:bCs/>
          <w:color w:val="E7E6E6" w:themeColor="background2"/>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bookmarkEnd w:id="0"/>
    </w:p>
    <w:p w14:paraId="114C22F3" w14:textId="684443C6" w:rsidR="00CD054B" w:rsidRDefault="00CD054B" w:rsidP="00B5398A">
      <w:pPr>
        <w:pStyle w:val="Sansinterligne"/>
        <w:jc w:val="center"/>
        <w:rPr>
          <w:sz w:val="16"/>
          <w:szCs w:val="16"/>
          <w:lang w:val="tr-TR"/>
        </w:rPr>
      </w:pPr>
    </w:p>
    <w:p w14:paraId="6C6AFEEE" w14:textId="08474392" w:rsidR="00D74371" w:rsidRDefault="00D74371" w:rsidP="00B5398A">
      <w:pPr>
        <w:pStyle w:val="Sansinterligne"/>
        <w:jc w:val="center"/>
        <w:rPr>
          <w:sz w:val="16"/>
          <w:szCs w:val="16"/>
          <w:lang w:val="tr-TR"/>
        </w:rPr>
      </w:pPr>
    </w:p>
    <w:p w14:paraId="54106182" w14:textId="21E885F3" w:rsidR="00D74371" w:rsidRPr="00AF2196" w:rsidRDefault="00D74371" w:rsidP="00B5398A">
      <w:pPr>
        <w:pStyle w:val="Sansinterligne"/>
        <w:jc w:val="center"/>
        <w:rPr>
          <w:sz w:val="16"/>
          <w:szCs w:val="16"/>
          <w:lang w:val="tr-TR"/>
        </w:rPr>
      </w:pPr>
    </w:p>
    <w:p w14:paraId="73321949" w14:textId="6682EB5B" w:rsidR="0053263C" w:rsidRPr="00AA5823" w:rsidRDefault="00300B11" w:rsidP="0053263C">
      <w:pPr>
        <w:pStyle w:val="Sansinterligne"/>
        <w:rPr>
          <w:rFonts w:ascii="Arial" w:hAnsi="Arial" w:cs="Arial"/>
          <w:b/>
          <w:bCs/>
          <w:color w:val="006666"/>
          <w:spacing w:val="20"/>
          <w:sz w:val="32"/>
          <w:szCs w:val="32"/>
          <w:lang w:val="fr-FR"/>
        </w:rPr>
      </w:pPr>
      <w:bookmarkStart w:id="1" w:name="_Hlk128478330"/>
      <w:r w:rsidRPr="00AA5823">
        <w:rPr>
          <w:rFonts w:ascii="Arial" w:hAnsi="Arial" w:cs="Arial"/>
          <w:b/>
          <w:bCs/>
          <w:color w:val="006666"/>
          <w:spacing w:val="20"/>
          <w:sz w:val="32"/>
          <w:szCs w:val="32"/>
          <w:lang w:val="fr-FR"/>
        </w:rPr>
        <w:t xml:space="preserve">Nos chapitres </w:t>
      </w:r>
      <w:r w:rsidR="0053263C" w:rsidRPr="00AA5823">
        <w:rPr>
          <w:rFonts w:ascii="Arial" w:hAnsi="Arial" w:cs="Arial"/>
          <w:b/>
          <w:bCs/>
          <w:color w:val="006666"/>
          <w:spacing w:val="20"/>
          <w:sz w:val="32"/>
          <w:szCs w:val="32"/>
          <w:lang w:val="fr-FR"/>
        </w:rPr>
        <w:t>:</w:t>
      </w:r>
    </w:p>
    <w:p w14:paraId="6400E979" w14:textId="12B53D49" w:rsidR="0053263C" w:rsidRPr="00AA5823" w:rsidRDefault="00300B11" w:rsidP="0053263C">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Préface / Réflexions après le tremblement de terre de 2023</w:t>
      </w:r>
    </w:p>
    <w:p w14:paraId="1C9EAF8F"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1209ACCA" w14:textId="47A9039B" w:rsidR="0053263C" w:rsidRPr="00AA5823" w:rsidRDefault="00300B11" w:rsidP="0053263C">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 Une brève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H</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istoire</w:t>
      </w:r>
      <w:r w:rsidR="0053263C"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p>
    <w:p w14:paraId="6F3CFD49" w14:textId="4A2992FE" w:rsidR="00132AA7" w:rsidRPr="00AA5823" w:rsidRDefault="00132AA7" w:rsidP="00132AA7">
      <w:pPr>
        <w:pStyle w:val="Sansinterligne"/>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18366F18" w14:textId="1B6912F6"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niversel et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E</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thique</w:t>
      </w:r>
    </w:p>
    <w:p w14:paraId="2C04FD3F" w14:textId="3BF09F79"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7B50978C" w14:textId="73A6E1D1"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niversel et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Excellence</w:t>
      </w:r>
    </w:p>
    <w:p w14:paraId="418CC847"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5DD2E007" w14:textId="11314746"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w:t>
      </w:r>
      <w:r w:rsidR="0053263C"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et Harmonie -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E</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quilibre</w:t>
      </w:r>
    </w:p>
    <w:p w14:paraId="0DD007CE"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7DE94448" w14:textId="3AAA6D72"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 l'</w:t>
      </w:r>
      <w:r w:rsidR="003D229F"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A</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rt de recevoir</w:t>
      </w:r>
    </w:p>
    <w:p w14:paraId="18D70F34"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78ED72E4" w14:textId="1111F4BF"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 Voyage</w:t>
      </w:r>
    </w:p>
    <w:p w14:paraId="7399070B"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485D9508" w14:textId="1C1D414D"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w:t>
      </w:r>
      <w:r w:rsidR="0053263C"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et Diversité </w:t>
      </w:r>
      <w:r w:rsidR="003D229F"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C</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ulturelle - Inclusion</w:t>
      </w:r>
    </w:p>
    <w:p w14:paraId="121B9639"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492B25A7" w14:textId="23BBB6CB"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 Ecologie - Economie Circulaire</w:t>
      </w:r>
    </w:p>
    <w:p w14:paraId="1C4B9BDF"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17505807" w14:textId="7694C13D"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 Temps</w:t>
      </w:r>
    </w:p>
    <w:p w14:paraId="053956E2"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004DCEA7" w14:textId="780B6D6E"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 Beaux-Arts - 5 Sens</w:t>
      </w:r>
    </w:p>
    <w:p w14:paraId="7BD1610C" w14:textId="42CFA395"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43FD826F" w14:textId="77B699FD" w:rsidR="0053263C" w:rsidRPr="00AA5823" w:rsidRDefault="00300B11" w:rsidP="00132AA7">
      <w:pPr>
        <w:pStyle w:val="Sansinterligne"/>
        <w:numPr>
          <w:ilvl w:val="0"/>
          <w:numId w:val="12"/>
        </w:numPr>
        <w:rPr>
          <w:rFonts w:ascii="Arial" w:hAnsi="Arial" w:cs="Arial"/>
          <w:b/>
          <w:bCs/>
          <w:color w:val="E7E6E6" w:themeColor="background2"/>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niversel et Design </w:t>
      </w:r>
      <w:r w:rsidRPr="00AA5823">
        <w:rPr>
          <w:rFonts w:ascii="Arial" w:hAnsi="Arial" w:cs="Arial"/>
          <w:b/>
          <w:bCs/>
          <w:color w:val="E7E6E6" w:themeColor="background2"/>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Thinking</w:t>
      </w:r>
    </w:p>
    <w:p w14:paraId="4D878294"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6F81A4C7" w14:textId="2758AF27"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w:t>
      </w:r>
      <w:r w:rsidR="0053263C"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Innovation</w:t>
      </w:r>
    </w:p>
    <w:p w14:paraId="124F4898" w14:textId="3D7C4448"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5B9B6751" w14:textId="6428BCA3"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w:t>
      </w:r>
      <w:r w:rsidR="0053263C"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Technolog</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ie</w:t>
      </w:r>
      <w:r w:rsidR="0053263C"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w:t>
      </w:r>
    </w:p>
    <w:p w14:paraId="5F628C3C" w14:textId="3C8CB161"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73D78688" w14:textId="32101614"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 Jeux</w:t>
      </w:r>
      <w:r w:rsidR="00670905"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 Gaming</w:t>
      </w:r>
    </w:p>
    <w:p w14:paraId="39606E2D" w14:textId="66768E6C"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2E511621" w14:textId="35E3C538"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 Santé</w:t>
      </w:r>
    </w:p>
    <w:p w14:paraId="2B2A080A" w14:textId="09D9AE2E" w:rsidR="00132AA7" w:rsidRPr="00AA5823" w:rsidRDefault="001D1068"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Pr>
          <w:rFonts w:ascii="Arial" w:hAnsi="Arial" w:cs="Arial"/>
          <w:b/>
          <w:bCs/>
          <w:noProof/>
          <w:color w:val="E7E6E6" w:themeColor="background2"/>
          <w:sz w:val="24"/>
          <w:szCs w:val="24"/>
          <w:lang w:val="tr-TR"/>
        </w:rPr>
        <mc:AlternateContent>
          <mc:Choice Requires="wps">
            <w:drawing>
              <wp:anchor distT="0" distB="0" distL="114300" distR="114300" simplePos="0" relativeHeight="251659264" behindDoc="0" locked="0" layoutInCell="1" allowOverlap="1" wp14:anchorId="58E630B3" wp14:editId="70DA056F">
                <wp:simplePos x="0" y="0"/>
                <wp:positionH relativeFrom="margin">
                  <wp:posOffset>3500120</wp:posOffset>
                </wp:positionH>
                <wp:positionV relativeFrom="paragraph">
                  <wp:posOffset>9525</wp:posOffset>
                </wp:positionV>
                <wp:extent cx="3253740" cy="1874520"/>
                <wp:effectExtent l="0" t="0" r="0" b="0"/>
                <wp:wrapNone/>
                <wp:docPr id="609116646" name="Zone de texte 2"/>
                <wp:cNvGraphicFramePr/>
                <a:graphic xmlns:a="http://schemas.openxmlformats.org/drawingml/2006/main">
                  <a:graphicData uri="http://schemas.microsoft.com/office/word/2010/wordprocessingShape">
                    <wps:wsp>
                      <wps:cNvSpPr txBox="1"/>
                      <wps:spPr>
                        <a:xfrm>
                          <a:off x="0" y="0"/>
                          <a:ext cx="3253740" cy="1874520"/>
                        </a:xfrm>
                        <a:prstGeom prst="rect">
                          <a:avLst/>
                        </a:prstGeom>
                        <a:noFill/>
                        <a:ln w="6350">
                          <a:noFill/>
                        </a:ln>
                      </wps:spPr>
                      <wps:txbx>
                        <w:txbxContent>
                          <w:p w14:paraId="6B4B16CF" w14:textId="372796A9" w:rsidR="00D74371" w:rsidRDefault="00D74371">
                            <w:pPr>
                              <w:rPr>
                                <w:noProof/>
                              </w:rPr>
                            </w:pPr>
                            <w:r>
                              <w:rPr>
                                <w:noProof/>
                              </w:rPr>
                              <w:drawing>
                                <wp:inline distT="0" distB="0" distL="0" distR="0" wp14:anchorId="248B2DB0" wp14:editId="3E961461">
                                  <wp:extent cx="2034089" cy="1440000"/>
                                  <wp:effectExtent l="19050" t="19050" r="23495" b="27305"/>
                                  <wp:docPr id="1861512213" name="Image 186151221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a:picLocks noChangeAspect="1" noChangeArrowheads="1"/>
                                          </pic:cNvPicPr>
                                        </pic:nvPicPr>
                                        <pic:blipFill rotWithShape="1">
                                          <a:blip r:embed="rId7">
                                            <a:extLst>
                                              <a:ext uri="{28A0092B-C50C-407E-A947-70E740481C1C}">
                                                <a14:useLocalDpi xmlns:a14="http://schemas.microsoft.com/office/drawing/2010/main" val="0"/>
                                              </a:ext>
                                            </a:extLst>
                                          </a:blip>
                                          <a:srcRect l="4024" t="36429" r="4088" b="31925"/>
                                          <a:stretch/>
                                        </pic:blipFill>
                                        <pic:spPr bwMode="auto">
                                          <a:xfrm>
                                            <a:off x="0" y="0"/>
                                            <a:ext cx="2034089" cy="1440000"/>
                                          </a:xfrm>
                                          <a:prstGeom prst="rect">
                                            <a:avLst/>
                                          </a:prstGeom>
                                          <a:noFill/>
                                          <a:ln>
                                            <a:solidFill>
                                              <a:srgbClr val="5B9BD5">
                                                <a:lumMod val="50000"/>
                                              </a:srgbClr>
                                            </a:solid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74A0DD2" wp14:editId="43264F7C">
                                  <wp:extent cx="810047" cy="1440000"/>
                                  <wp:effectExtent l="19050" t="19050" r="28575" b="27305"/>
                                  <wp:docPr id="2000841947" name="Image 2000841947" descr="Une image contenant texte, conception, capture d’écran,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onception, capture d’écran, graphisme&#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0047" cy="1440000"/>
                                          </a:xfrm>
                                          <a:prstGeom prst="rect">
                                            <a:avLst/>
                                          </a:prstGeom>
                                          <a:noFill/>
                                          <a:ln>
                                            <a:solidFill>
                                              <a:srgbClr val="5B9BD5">
                                                <a:lumMod val="50000"/>
                                              </a:srgbClr>
                                            </a:solidFill>
                                          </a:ln>
                                        </pic:spPr>
                                      </pic:pic>
                                    </a:graphicData>
                                  </a:graphic>
                                </wp:inline>
                              </w:drawing>
                            </w:r>
                          </w:p>
                          <w:p w14:paraId="31886209" w14:textId="33DBE930" w:rsidR="001D1068" w:rsidRPr="001D1068" w:rsidRDefault="001D1068" w:rsidP="001D1068">
                            <w:pPr>
                              <w:pStyle w:val="Sansinterligne"/>
                              <w:rPr>
                                <w:rFonts w:ascii="Arial" w:hAnsi="Arial" w:cs="Arial"/>
                                <w:b/>
                                <w:bCs/>
                                <w:color w:val="006666"/>
                                <w:spacing w:val="20"/>
                                <w:sz w:val="4"/>
                                <w:szCs w:val="4"/>
                                <w:lang w:val="tr-TR"/>
                              </w:rPr>
                            </w:pPr>
                            <w:r>
                              <w:rPr>
                                <w:rFonts w:ascii="Arial" w:hAnsi="Arial" w:cs="Arial"/>
                                <w:sz w:val="20"/>
                                <w:szCs w:val="20"/>
                              </w:rPr>
                              <w:t xml:space="preserve">   </w:t>
                            </w:r>
                            <w:r w:rsidRPr="001D1068">
                              <w:rPr>
                                <w:rFonts w:ascii="Arial" w:hAnsi="Arial" w:cs="Arial"/>
                                <w:sz w:val="20"/>
                                <w:szCs w:val="20"/>
                              </w:rPr>
                              <w:t>OLİMPOS YAYINLARI - ISBN 978-625-6411-20-3</w:t>
                            </w:r>
                          </w:p>
                          <w:p w14:paraId="408DBA01" w14:textId="77777777" w:rsidR="001D1068" w:rsidRDefault="001D10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E630B3" id="_x0000_t202" coordsize="21600,21600" o:spt="202" path="m,l,21600r21600,l21600,xe">
                <v:stroke joinstyle="miter"/>
                <v:path gradientshapeok="t" o:connecttype="rect"/>
              </v:shapetype>
              <v:shape id="Zone de texte 2" o:spid="_x0000_s1026" type="#_x0000_t202" style="position:absolute;left:0;text-align:left;margin-left:275.6pt;margin-top:.75pt;width:256.2pt;height:147.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" filled="f" stroked="f" strokeweight=".5pt">
                <v:textbox>
                  <w:txbxContent>
                    <w:p w14:paraId="6B4B16CF" w14:textId="372796A9" w:rsidR="00D74371" w:rsidRDefault="00D74371">
                      <w:pPr>
                        <w:rPr>
                          <w:noProof/>
                        </w:rPr>
                      </w:pPr>
                      <w:r>
                        <w:rPr>
                          <w:noProof/>
                        </w:rPr>
                        <w:drawing>
                          <wp:inline distT="0" distB="0" distL="0" distR="0" wp14:anchorId="248B2DB0" wp14:editId="3E961461">
                            <wp:extent cx="2034089" cy="1440000"/>
                            <wp:effectExtent l="19050" t="19050" r="23495" b="27305"/>
                            <wp:docPr id="1861512213" name="Image 186151221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a:picLocks noChangeAspect="1" noChangeArrowheads="1"/>
                                    </pic:cNvPicPr>
                                  </pic:nvPicPr>
                                  <pic:blipFill rotWithShape="1">
                                    <a:blip r:embed="rId7">
                                      <a:extLst>
                                        <a:ext uri="{28A0092B-C50C-407E-A947-70E740481C1C}">
                                          <a14:useLocalDpi xmlns:a14="http://schemas.microsoft.com/office/drawing/2010/main" val="0"/>
                                        </a:ext>
                                      </a:extLst>
                                    </a:blip>
                                    <a:srcRect l="4024" t="36429" r="4088" b="31925"/>
                                    <a:stretch/>
                                  </pic:blipFill>
                                  <pic:spPr bwMode="auto">
                                    <a:xfrm>
                                      <a:off x="0" y="0"/>
                                      <a:ext cx="2034089" cy="1440000"/>
                                    </a:xfrm>
                                    <a:prstGeom prst="rect">
                                      <a:avLst/>
                                    </a:prstGeom>
                                    <a:noFill/>
                                    <a:ln>
                                      <a:solidFill>
                                        <a:srgbClr val="5B9BD5">
                                          <a:lumMod val="50000"/>
                                        </a:srgbClr>
                                      </a:solid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74A0DD2" wp14:editId="43264F7C">
                            <wp:extent cx="810047" cy="1440000"/>
                            <wp:effectExtent l="19050" t="19050" r="28575" b="27305"/>
                            <wp:docPr id="2000841947" name="Image 2000841947" descr="Une image contenant texte, conception, capture d’écran,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onception, capture d’écran, graphisme&#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0047" cy="1440000"/>
                                    </a:xfrm>
                                    <a:prstGeom prst="rect">
                                      <a:avLst/>
                                    </a:prstGeom>
                                    <a:noFill/>
                                    <a:ln>
                                      <a:solidFill>
                                        <a:srgbClr val="5B9BD5">
                                          <a:lumMod val="50000"/>
                                        </a:srgbClr>
                                      </a:solidFill>
                                    </a:ln>
                                  </pic:spPr>
                                </pic:pic>
                              </a:graphicData>
                            </a:graphic>
                          </wp:inline>
                        </w:drawing>
                      </w:r>
                    </w:p>
                    <w:p w14:paraId="31886209" w14:textId="33DBE930" w:rsidR="001D1068" w:rsidRPr="001D1068" w:rsidRDefault="001D1068" w:rsidP="001D1068">
                      <w:pPr>
                        <w:pStyle w:val="Sansinterligne"/>
                        <w:rPr>
                          <w:rFonts w:ascii="Arial" w:hAnsi="Arial" w:cs="Arial"/>
                          <w:b/>
                          <w:bCs/>
                          <w:color w:val="006666"/>
                          <w:spacing w:val="20"/>
                          <w:sz w:val="4"/>
                          <w:szCs w:val="4"/>
                          <w:lang w:val="tr-TR"/>
                        </w:rPr>
                      </w:pPr>
                      <w:r>
                        <w:rPr>
                          <w:rFonts w:ascii="Arial" w:hAnsi="Arial" w:cs="Arial"/>
                          <w:sz w:val="20"/>
                          <w:szCs w:val="20"/>
                        </w:rPr>
                        <w:t xml:space="preserve">   </w:t>
                      </w:r>
                      <w:r w:rsidRPr="001D1068">
                        <w:rPr>
                          <w:rFonts w:ascii="Arial" w:hAnsi="Arial" w:cs="Arial"/>
                          <w:sz w:val="20"/>
                          <w:szCs w:val="20"/>
                        </w:rPr>
                        <w:t>OLİMPOS YAYINLARI - ISBN 978-625-6411-20-3</w:t>
                      </w:r>
                    </w:p>
                    <w:p w14:paraId="408DBA01" w14:textId="77777777" w:rsidR="001D1068" w:rsidRDefault="001D1068"/>
                  </w:txbxContent>
                </v:textbox>
                <w10:wrap anchorx="margin"/>
              </v:shape>
            </w:pict>
          </mc:Fallback>
        </mc:AlternateContent>
      </w:r>
    </w:p>
    <w:p w14:paraId="77CABA3D" w14:textId="35B2A4B7"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w:t>
      </w:r>
      <w:r w:rsidR="0053263C"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 Communication</w:t>
      </w:r>
    </w:p>
    <w:p w14:paraId="3BB7793F" w14:textId="1AC833DB"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3757B697" w14:textId="5E1907FA"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 Richesse Humaine</w:t>
      </w:r>
    </w:p>
    <w:p w14:paraId="469E239B"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3B047F38" w14:textId="7CF94446"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niversel et Courtoisie </w:t>
      </w:r>
    </w:p>
    <w:p w14:paraId="1F37D8B9"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4D479E35" w14:textId="47457EF4" w:rsidR="0053263C" w:rsidRPr="00AA5823" w:rsidRDefault="00300B11" w:rsidP="00132AA7">
      <w:pPr>
        <w:pStyle w:val="Sansinterligne"/>
        <w:numPr>
          <w:ilvl w:val="0"/>
          <w:numId w:val="12"/>
        </w:numPr>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 Confiance</w:t>
      </w:r>
    </w:p>
    <w:p w14:paraId="60DB0077" w14:textId="77777777" w:rsidR="00132AA7" w:rsidRPr="00AA5823" w:rsidRDefault="00132AA7" w:rsidP="00132AA7">
      <w:pPr>
        <w:pStyle w:val="Sansinterligne"/>
        <w:ind w:left="720"/>
        <w:rPr>
          <w:rFonts w:ascii="Arial" w:hAnsi="Arial" w:cs="Arial"/>
          <w:b/>
          <w:bCs/>
          <w:color w:val="E7E6E6" w:themeColor="background2"/>
          <w:sz w:val="4"/>
          <w:szCs w:val="4"/>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p>
    <w:p w14:paraId="434C2379" w14:textId="19085D7A" w:rsidR="0053263C" w:rsidRPr="0053263C" w:rsidRDefault="00300B11" w:rsidP="00132AA7">
      <w:pPr>
        <w:pStyle w:val="Sansinterligne"/>
        <w:numPr>
          <w:ilvl w:val="0"/>
          <w:numId w:val="12"/>
        </w:numPr>
        <w:rPr>
          <w:rFonts w:ascii="Arial" w:hAnsi="Arial" w:cs="Arial"/>
          <w:b/>
          <w:bCs/>
          <w:color w:val="E7E6E6" w:themeColor="background2"/>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Luxe </w:t>
      </w:r>
      <w:r w:rsidR="001D36CB"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U</w:t>
      </w:r>
      <w:r w:rsidRPr="00AA5823">
        <w:rPr>
          <w:rFonts w:ascii="Arial" w:hAnsi="Arial" w:cs="Arial"/>
          <w:b/>
          <w:bCs/>
          <w:color w:val="E7E6E6" w:themeColor="background2"/>
          <w:lang w:val="fr-F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niversel et Leadership</w:t>
      </w:r>
      <w:r w:rsidR="0053263C" w:rsidRPr="0053263C">
        <w:rPr>
          <w:rFonts w:ascii="Arial" w:hAnsi="Arial" w:cs="Arial"/>
          <w:b/>
          <w:bCs/>
          <w:color w:val="E7E6E6" w:themeColor="background2"/>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ab/>
      </w:r>
    </w:p>
    <w:p w14:paraId="608A4F20" w14:textId="77777777" w:rsidR="007E5622" w:rsidRDefault="007E5622" w:rsidP="00132AA7">
      <w:pPr>
        <w:pStyle w:val="Sansinterligne"/>
        <w:rPr>
          <w:rFonts w:ascii="Arial" w:hAnsi="Arial" w:cs="Arial"/>
          <w:b/>
          <w:bCs/>
          <w:color w:val="006666"/>
          <w:spacing w:val="20"/>
          <w:sz w:val="4"/>
          <w:szCs w:val="4"/>
          <w:lang w:val="tr-TR"/>
        </w:rPr>
      </w:pPr>
    </w:p>
    <w:p w14:paraId="2CD53627" w14:textId="77777777" w:rsidR="00C13366" w:rsidRDefault="00C13366" w:rsidP="00132AA7">
      <w:pPr>
        <w:pStyle w:val="Sansinterligne"/>
        <w:rPr>
          <w:rFonts w:ascii="Arial" w:hAnsi="Arial" w:cs="Arial"/>
          <w:b/>
          <w:bCs/>
          <w:color w:val="006666"/>
          <w:spacing w:val="20"/>
          <w:sz w:val="4"/>
          <w:szCs w:val="4"/>
          <w:lang w:val="tr-TR"/>
        </w:rPr>
      </w:pPr>
    </w:p>
    <w:p w14:paraId="7B8AECA6" w14:textId="77777777" w:rsidR="00C13366" w:rsidRDefault="00C13366" w:rsidP="00132AA7">
      <w:pPr>
        <w:pStyle w:val="Sansinterligne"/>
        <w:rPr>
          <w:rFonts w:ascii="Arial" w:hAnsi="Arial" w:cs="Arial"/>
          <w:b/>
          <w:bCs/>
          <w:color w:val="006666"/>
          <w:spacing w:val="20"/>
          <w:sz w:val="4"/>
          <w:szCs w:val="4"/>
          <w:lang w:val="tr-TR"/>
        </w:rPr>
      </w:pPr>
    </w:p>
    <w:p w14:paraId="7F5CBC2F" w14:textId="77777777" w:rsidR="00C13366" w:rsidRDefault="00C13366" w:rsidP="00132AA7">
      <w:pPr>
        <w:pStyle w:val="Sansinterligne"/>
        <w:rPr>
          <w:rFonts w:ascii="Arial" w:hAnsi="Arial" w:cs="Arial"/>
          <w:b/>
          <w:bCs/>
          <w:color w:val="006666"/>
          <w:spacing w:val="20"/>
          <w:sz w:val="4"/>
          <w:szCs w:val="4"/>
          <w:lang w:val="tr-TR"/>
        </w:rPr>
      </w:pPr>
    </w:p>
    <w:p w14:paraId="56D7FA52" w14:textId="77777777" w:rsidR="00C13366" w:rsidRDefault="00C13366" w:rsidP="00132AA7">
      <w:pPr>
        <w:pStyle w:val="Sansinterligne"/>
        <w:rPr>
          <w:rFonts w:ascii="Arial" w:hAnsi="Arial" w:cs="Arial"/>
          <w:b/>
          <w:bCs/>
          <w:color w:val="006666"/>
          <w:spacing w:val="20"/>
          <w:sz w:val="4"/>
          <w:szCs w:val="4"/>
          <w:lang w:val="tr-TR"/>
        </w:rPr>
      </w:pPr>
    </w:p>
    <w:p w14:paraId="1CCFEA75" w14:textId="77777777" w:rsidR="00C13366" w:rsidRDefault="00C13366" w:rsidP="00132AA7">
      <w:pPr>
        <w:pStyle w:val="Sansinterligne"/>
        <w:rPr>
          <w:rFonts w:ascii="Arial" w:hAnsi="Arial" w:cs="Arial"/>
          <w:b/>
          <w:bCs/>
          <w:color w:val="006666"/>
          <w:spacing w:val="20"/>
          <w:sz w:val="4"/>
          <w:szCs w:val="4"/>
          <w:lang w:val="tr-TR"/>
        </w:rPr>
      </w:pPr>
    </w:p>
    <w:p w14:paraId="67D7F58E" w14:textId="77777777" w:rsidR="00C13366" w:rsidRDefault="00C13366" w:rsidP="00132AA7">
      <w:pPr>
        <w:pStyle w:val="Sansinterligne"/>
        <w:rPr>
          <w:rFonts w:ascii="Arial" w:hAnsi="Arial" w:cs="Arial"/>
          <w:b/>
          <w:bCs/>
          <w:color w:val="006666"/>
          <w:spacing w:val="20"/>
          <w:sz w:val="4"/>
          <w:szCs w:val="4"/>
          <w:lang w:val="tr-TR"/>
        </w:rPr>
      </w:pPr>
    </w:p>
    <w:p w14:paraId="36E1E36E" w14:textId="77777777" w:rsidR="00D74371" w:rsidRDefault="00D74371" w:rsidP="00132AA7">
      <w:pPr>
        <w:pStyle w:val="Sansinterligne"/>
        <w:rPr>
          <w:rFonts w:ascii="Arial" w:hAnsi="Arial" w:cs="Arial"/>
          <w:b/>
          <w:bCs/>
          <w:color w:val="006666"/>
          <w:spacing w:val="20"/>
          <w:sz w:val="4"/>
          <w:szCs w:val="4"/>
          <w:lang w:val="tr-TR"/>
        </w:rPr>
      </w:pPr>
    </w:p>
    <w:p w14:paraId="091B9DDF" w14:textId="77777777" w:rsidR="00D74371" w:rsidRDefault="00D74371" w:rsidP="00132AA7">
      <w:pPr>
        <w:pStyle w:val="Sansinterligne"/>
        <w:rPr>
          <w:rFonts w:ascii="Arial" w:hAnsi="Arial" w:cs="Arial"/>
          <w:b/>
          <w:bCs/>
          <w:color w:val="006666"/>
          <w:spacing w:val="20"/>
          <w:sz w:val="4"/>
          <w:szCs w:val="4"/>
          <w:lang w:val="tr-TR"/>
        </w:rPr>
      </w:pPr>
    </w:p>
    <w:p w14:paraId="00927096" w14:textId="77777777" w:rsidR="00D74371" w:rsidRDefault="00D74371" w:rsidP="00132AA7">
      <w:pPr>
        <w:pStyle w:val="Sansinterligne"/>
        <w:rPr>
          <w:rFonts w:ascii="Arial" w:hAnsi="Arial" w:cs="Arial"/>
          <w:b/>
          <w:bCs/>
          <w:color w:val="006666"/>
          <w:spacing w:val="20"/>
          <w:sz w:val="4"/>
          <w:szCs w:val="4"/>
          <w:lang w:val="tr-TR"/>
        </w:rPr>
      </w:pPr>
    </w:p>
    <w:p w14:paraId="4DECD4CD" w14:textId="77777777" w:rsidR="00D74371" w:rsidRDefault="00D74371" w:rsidP="00132AA7">
      <w:pPr>
        <w:pStyle w:val="Sansinterligne"/>
        <w:rPr>
          <w:rFonts w:ascii="Arial" w:hAnsi="Arial" w:cs="Arial"/>
          <w:b/>
          <w:bCs/>
          <w:color w:val="006666"/>
          <w:spacing w:val="20"/>
          <w:sz w:val="4"/>
          <w:szCs w:val="4"/>
          <w:lang w:val="tr-TR"/>
        </w:rPr>
      </w:pPr>
    </w:p>
    <w:p w14:paraId="288EB47D" w14:textId="77777777" w:rsidR="00D74371" w:rsidRDefault="00D74371" w:rsidP="00132AA7">
      <w:pPr>
        <w:pStyle w:val="Sansinterligne"/>
        <w:rPr>
          <w:rFonts w:ascii="Arial" w:hAnsi="Arial" w:cs="Arial"/>
          <w:b/>
          <w:bCs/>
          <w:color w:val="006666"/>
          <w:spacing w:val="20"/>
          <w:sz w:val="4"/>
          <w:szCs w:val="4"/>
          <w:lang w:val="tr-TR"/>
        </w:rPr>
      </w:pPr>
    </w:p>
    <w:p w14:paraId="22697746" w14:textId="77777777" w:rsidR="00D74371" w:rsidRDefault="00D74371" w:rsidP="00132AA7">
      <w:pPr>
        <w:pStyle w:val="Sansinterligne"/>
        <w:rPr>
          <w:rFonts w:ascii="Arial" w:hAnsi="Arial" w:cs="Arial"/>
          <w:b/>
          <w:bCs/>
          <w:color w:val="006666"/>
          <w:spacing w:val="20"/>
          <w:sz w:val="4"/>
          <w:szCs w:val="4"/>
          <w:lang w:val="tr-TR"/>
        </w:rPr>
      </w:pPr>
    </w:p>
    <w:p w14:paraId="0EA4B21C" w14:textId="77777777" w:rsidR="00D74371" w:rsidRDefault="00D74371" w:rsidP="00132AA7">
      <w:pPr>
        <w:pStyle w:val="Sansinterligne"/>
        <w:rPr>
          <w:rFonts w:ascii="Arial" w:hAnsi="Arial" w:cs="Arial"/>
          <w:b/>
          <w:bCs/>
          <w:color w:val="006666"/>
          <w:spacing w:val="20"/>
          <w:sz w:val="4"/>
          <w:szCs w:val="4"/>
          <w:lang w:val="tr-TR"/>
        </w:rPr>
      </w:pPr>
    </w:p>
    <w:p w14:paraId="5A987B97" w14:textId="77777777" w:rsidR="00D74371" w:rsidRDefault="00D74371" w:rsidP="00132AA7">
      <w:pPr>
        <w:pStyle w:val="Sansinterligne"/>
        <w:rPr>
          <w:rFonts w:ascii="Arial" w:hAnsi="Arial" w:cs="Arial"/>
          <w:b/>
          <w:bCs/>
          <w:color w:val="006666"/>
          <w:spacing w:val="20"/>
          <w:sz w:val="4"/>
          <w:szCs w:val="4"/>
          <w:lang w:val="tr-TR"/>
        </w:rPr>
      </w:pPr>
    </w:p>
    <w:p w14:paraId="3834FABA" w14:textId="77777777" w:rsidR="00D74371" w:rsidRDefault="00D74371" w:rsidP="00132AA7">
      <w:pPr>
        <w:pStyle w:val="Sansinterligne"/>
        <w:rPr>
          <w:rFonts w:ascii="Arial" w:hAnsi="Arial" w:cs="Arial"/>
          <w:b/>
          <w:bCs/>
          <w:color w:val="006666"/>
          <w:spacing w:val="20"/>
          <w:sz w:val="4"/>
          <w:szCs w:val="4"/>
          <w:lang w:val="tr-TR"/>
        </w:rPr>
      </w:pPr>
    </w:p>
    <w:p w14:paraId="4A037BBF" w14:textId="77777777" w:rsidR="00D74371" w:rsidRDefault="00D74371" w:rsidP="00132AA7">
      <w:pPr>
        <w:pStyle w:val="Sansinterligne"/>
        <w:rPr>
          <w:rFonts w:ascii="Arial" w:hAnsi="Arial" w:cs="Arial"/>
          <w:b/>
          <w:bCs/>
          <w:color w:val="006666"/>
          <w:spacing w:val="20"/>
          <w:sz w:val="4"/>
          <w:szCs w:val="4"/>
          <w:lang w:val="tr-TR"/>
        </w:rPr>
      </w:pPr>
    </w:p>
    <w:p w14:paraId="138D576B" w14:textId="77777777" w:rsidR="00D74371" w:rsidRDefault="00D74371" w:rsidP="00132AA7">
      <w:pPr>
        <w:pStyle w:val="Sansinterligne"/>
        <w:rPr>
          <w:rFonts w:ascii="Arial" w:hAnsi="Arial" w:cs="Arial"/>
          <w:b/>
          <w:bCs/>
          <w:color w:val="006666"/>
          <w:spacing w:val="20"/>
          <w:sz w:val="4"/>
          <w:szCs w:val="4"/>
          <w:lang w:val="tr-TR"/>
        </w:rPr>
      </w:pPr>
    </w:p>
    <w:p w14:paraId="579DB7DD" w14:textId="77777777" w:rsidR="00D74371" w:rsidRDefault="00D74371" w:rsidP="00132AA7">
      <w:pPr>
        <w:pStyle w:val="Sansinterligne"/>
        <w:rPr>
          <w:rFonts w:ascii="Arial" w:hAnsi="Arial" w:cs="Arial"/>
          <w:b/>
          <w:bCs/>
          <w:color w:val="006666"/>
          <w:spacing w:val="20"/>
          <w:sz w:val="4"/>
          <w:szCs w:val="4"/>
          <w:lang w:val="tr-TR"/>
        </w:rPr>
      </w:pPr>
    </w:p>
    <w:p w14:paraId="13C62A4E" w14:textId="77777777" w:rsidR="00D74371" w:rsidRDefault="00D74371" w:rsidP="00132AA7">
      <w:pPr>
        <w:pStyle w:val="Sansinterligne"/>
        <w:rPr>
          <w:rFonts w:ascii="Arial" w:hAnsi="Arial" w:cs="Arial"/>
          <w:b/>
          <w:bCs/>
          <w:color w:val="006666"/>
          <w:spacing w:val="20"/>
          <w:sz w:val="4"/>
          <w:szCs w:val="4"/>
          <w:lang w:val="tr-TR"/>
        </w:rPr>
      </w:pPr>
    </w:p>
    <w:p w14:paraId="3D9A73FB" w14:textId="77777777" w:rsidR="00D74371" w:rsidRDefault="00D74371" w:rsidP="00132AA7">
      <w:pPr>
        <w:pStyle w:val="Sansinterligne"/>
        <w:rPr>
          <w:rFonts w:ascii="Arial" w:hAnsi="Arial" w:cs="Arial"/>
          <w:b/>
          <w:bCs/>
          <w:color w:val="006666"/>
          <w:spacing w:val="20"/>
          <w:sz w:val="4"/>
          <w:szCs w:val="4"/>
          <w:lang w:val="tr-TR"/>
        </w:rPr>
      </w:pPr>
    </w:p>
    <w:p w14:paraId="2D4391D3" w14:textId="77777777" w:rsidR="00D74371" w:rsidRDefault="00D74371" w:rsidP="00132AA7">
      <w:pPr>
        <w:pStyle w:val="Sansinterligne"/>
        <w:rPr>
          <w:rFonts w:ascii="Arial" w:hAnsi="Arial" w:cs="Arial"/>
          <w:b/>
          <w:bCs/>
          <w:color w:val="006666"/>
          <w:spacing w:val="20"/>
          <w:sz w:val="4"/>
          <w:szCs w:val="4"/>
          <w:lang w:val="tr-TR"/>
        </w:rPr>
      </w:pPr>
    </w:p>
    <w:p w14:paraId="143C16DC" w14:textId="77777777" w:rsidR="00D74371" w:rsidRPr="001D1068" w:rsidRDefault="00D74371" w:rsidP="00132AA7">
      <w:pPr>
        <w:pStyle w:val="Sansinterligne"/>
        <w:rPr>
          <w:rFonts w:ascii="Arial" w:hAnsi="Arial" w:cs="Arial"/>
          <w:b/>
          <w:bCs/>
          <w:color w:val="006666"/>
          <w:spacing w:val="20"/>
          <w:sz w:val="4"/>
          <w:szCs w:val="4"/>
          <w:lang w:val="tr-TR"/>
        </w:rPr>
      </w:pPr>
    </w:p>
    <w:p w14:paraId="6FAAEFBE" w14:textId="77777777" w:rsidR="00D74371" w:rsidRPr="001D1068" w:rsidRDefault="00D74371" w:rsidP="00132AA7">
      <w:pPr>
        <w:pStyle w:val="Sansinterligne"/>
        <w:rPr>
          <w:rFonts w:ascii="Arial" w:hAnsi="Arial" w:cs="Arial"/>
          <w:b/>
          <w:bCs/>
          <w:color w:val="006666"/>
          <w:spacing w:val="20"/>
          <w:sz w:val="4"/>
          <w:szCs w:val="4"/>
          <w:lang w:val="tr-TR"/>
        </w:rPr>
      </w:pPr>
    </w:p>
    <w:p w14:paraId="528B75D1" w14:textId="77777777" w:rsidR="00D74371" w:rsidRPr="001D1068" w:rsidRDefault="00D74371" w:rsidP="00132AA7">
      <w:pPr>
        <w:pStyle w:val="Sansinterligne"/>
        <w:rPr>
          <w:rFonts w:ascii="Arial" w:hAnsi="Arial" w:cs="Arial"/>
          <w:b/>
          <w:bCs/>
          <w:color w:val="006666"/>
          <w:spacing w:val="20"/>
          <w:sz w:val="4"/>
          <w:szCs w:val="4"/>
          <w:lang w:val="tr-TR"/>
        </w:rPr>
      </w:pPr>
    </w:p>
    <w:p w14:paraId="44490794" w14:textId="77777777" w:rsidR="00D74371" w:rsidRDefault="00D74371" w:rsidP="00132AA7">
      <w:pPr>
        <w:pStyle w:val="Sansinterligne"/>
        <w:rPr>
          <w:rFonts w:ascii="Arial" w:hAnsi="Arial" w:cs="Arial"/>
          <w:b/>
          <w:bCs/>
          <w:color w:val="006666"/>
          <w:spacing w:val="20"/>
          <w:sz w:val="4"/>
          <w:szCs w:val="4"/>
          <w:lang w:val="tr-TR"/>
        </w:rPr>
      </w:pPr>
    </w:p>
    <w:p w14:paraId="6BBF2697" w14:textId="77777777" w:rsidR="00D74371" w:rsidRDefault="00D74371" w:rsidP="00132AA7">
      <w:pPr>
        <w:pStyle w:val="Sansinterligne"/>
        <w:rPr>
          <w:rFonts w:ascii="Arial" w:hAnsi="Arial" w:cs="Arial"/>
          <w:b/>
          <w:bCs/>
          <w:color w:val="006666"/>
          <w:spacing w:val="20"/>
          <w:sz w:val="4"/>
          <w:szCs w:val="4"/>
          <w:lang w:val="tr-TR"/>
        </w:rPr>
      </w:pPr>
    </w:p>
    <w:p w14:paraId="4E7778C2" w14:textId="77777777" w:rsidR="00D74371" w:rsidRDefault="00D74371" w:rsidP="00132AA7">
      <w:pPr>
        <w:pStyle w:val="Sansinterligne"/>
        <w:rPr>
          <w:rFonts w:ascii="Arial" w:hAnsi="Arial" w:cs="Arial"/>
          <w:b/>
          <w:bCs/>
          <w:color w:val="006666"/>
          <w:spacing w:val="20"/>
          <w:sz w:val="4"/>
          <w:szCs w:val="4"/>
          <w:lang w:val="tr-TR"/>
        </w:rPr>
      </w:pPr>
    </w:p>
    <w:p w14:paraId="08149C5F" w14:textId="77777777" w:rsidR="00D74371" w:rsidRDefault="00D74371" w:rsidP="00132AA7">
      <w:pPr>
        <w:pStyle w:val="Sansinterligne"/>
        <w:rPr>
          <w:rFonts w:ascii="Arial" w:hAnsi="Arial" w:cs="Arial"/>
          <w:b/>
          <w:bCs/>
          <w:color w:val="006666"/>
          <w:spacing w:val="20"/>
          <w:sz w:val="4"/>
          <w:szCs w:val="4"/>
          <w:lang w:val="tr-TR"/>
        </w:rPr>
      </w:pPr>
    </w:p>
    <w:p w14:paraId="66C76AF8" w14:textId="77777777" w:rsidR="00D74371" w:rsidRDefault="00D74371" w:rsidP="00132AA7">
      <w:pPr>
        <w:pStyle w:val="Sansinterligne"/>
        <w:rPr>
          <w:rFonts w:ascii="Arial" w:hAnsi="Arial" w:cs="Arial"/>
          <w:b/>
          <w:bCs/>
          <w:color w:val="006666"/>
          <w:spacing w:val="20"/>
          <w:sz w:val="4"/>
          <w:szCs w:val="4"/>
          <w:lang w:val="tr-TR"/>
        </w:rPr>
      </w:pPr>
    </w:p>
    <w:p w14:paraId="0888DF38" w14:textId="77777777" w:rsidR="00C13366" w:rsidRDefault="00C13366" w:rsidP="00132AA7">
      <w:pPr>
        <w:pStyle w:val="Sansinterligne"/>
        <w:rPr>
          <w:rFonts w:ascii="Arial" w:hAnsi="Arial" w:cs="Arial"/>
          <w:b/>
          <w:bCs/>
          <w:color w:val="006666"/>
          <w:spacing w:val="20"/>
          <w:sz w:val="4"/>
          <w:szCs w:val="4"/>
          <w:lang w:val="tr-TR"/>
        </w:rPr>
      </w:pPr>
    </w:p>
    <w:p w14:paraId="3A3B988D" w14:textId="77777777" w:rsidR="00C13366" w:rsidRDefault="00C13366" w:rsidP="00132AA7">
      <w:pPr>
        <w:pStyle w:val="Sansinterligne"/>
        <w:rPr>
          <w:rFonts w:ascii="Arial" w:hAnsi="Arial" w:cs="Arial"/>
          <w:b/>
          <w:bCs/>
          <w:color w:val="006666"/>
          <w:spacing w:val="20"/>
          <w:sz w:val="4"/>
          <w:szCs w:val="4"/>
          <w:lang w:val="tr-TR"/>
        </w:rPr>
      </w:pPr>
    </w:p>
    <w:p w14:paraId="1F31D3F7" w14:textId="77777777" w:rsidR="00C13366" w:rsidRDefault="00C13366" w:rsidP="00132AA7">
      <w:pPr>
        <w:pStyle w:val="Sansinterligne"/>
        <w:rPr>
          <w:rFonts w:ascii="Arial" w:hAnsi="Arial" w:cs="Arial"/>
          <w:b/>
          <w:bCs/>
          <w:color w:val="006666"/>
          <w:spacing w:val="20"/>
          <w:sz w:val="4"/>
          <w:szCs w:val="4"/>
          <w:lang w:val="tr-TR"/>
        </w:rPr>
      </w:pPr>
    </w:p>
    <w:p w14:paraId="1EA063D9" w14:textId="77777777" w:rsidR="00BC00D8" w:rsidRPr="00C13366" w:rsidRDefault="00BC00D8" w:rsidP="00132AA7">
      <w:pPr>
        <w:pStyle w:val="Sansinterligne"/>
        <w:rPr>
          <w:rFonts w:ascii="Arial" w:hAnsi="Arial" w:cs="Arial"/>
          <w:b/>
          <w:bCs/>
          <w:color w:val="006666"/>
          <w:spacing w:val="20"/>
          <w:sz w:val="4"/>
          <w:szCs w:val="4"/>
          <w:lang w:val="tr-TR"/>
        </w:rPr>
      </w:pPr>
    </w:p>
    <w:p w14:paraId="4A92A7D3" w14:textId="04FC2314" w:rsidR="00343A64" w:rsidRPr="0011421C" w:rsidRDefault="00343A64" w:rsidP="00343A64">
      <w:pPr>
        <w:pStyle w:val="Sansinterligne"/>
        <w:jc w:val="center"/>
        <w:rPr>
          <w:rFonts w:ascii="Arial" w:hAnsi="Arial" w:cs="Arial"/>
          <w:b/>
          <w:bCs/>
          <w:color w:val="006666"/>
          <w:spacing w:val="20"/>
          <w:sz w:val="72"/>
          <w:szCs w:val="72"/>
          <w:lang w:val="tr-TR"/>
        </w:rPr>
      </w:pPr>
      <w:bookmarkStart w:id="2" w:name="_Hlk118555864"/>
      <w:r w:rsidRPr="0011421C">
        <w:rPr>
          <w:rFonts w:ascii="Arial" w:hAnsi="Arial" w:cs="Arial"/>
          <w:b/>
          <w:bCs/>
          <w:color w:val="006666"/>
          <w:spacing w:val="20"/>
          <w:sz w:val="72"/>
          <w:szCs w:val="72"/>
          <w:lang w:val="tr-TR"/>
        </w:rPr>
        <w:t>DEĞER</w:t>
      </w:r>
      <w:r>
        <w:rPr>
          <w:rFonts w:ascii="Arial" w:hAnsi="Arial" w:cs="Arial"/>
          <w:b/>
          <w:bCs/>
          <w:color w:val="006666"/>
          <w:spacing w:val="20"/>
          <w:sz w:val="72"/>
          <w:szCs w:val="72"/>
          <w:lang w:val="tr-TR"/>
        </w:rPr>
        <w:t xml:space="preserve"> - VAL</w:t>
      </w:r>
      <w:r w:rsidR="00300B11">
        <w:rPr>
          <w:rFonts w:ascii="Arial" w:hAnsi="Arial" w:cs="Arial"/>
          <w:b/>
          <w:bCs/>
          <w:color w:val="006666"/>
          <w:spacing w:val="20"/>
          <w:sz w:val="72"/>
          <w:szCs w:val="72"/>
          <w:lang w:val="tr-TR"/>
        </w:rPr>
        <w:t>EUR</w:t>
      </w:r>
    </w:p>
    <w:p w14:paraId="773D1BEC" w14:textId="192C1EDC" w:rsidR="00343A64" w:rsidRPr="0045106D" w:rsidRDefault="00343A64" w:rsidP="00343A64">
      <w:pPr>
        <w:pStyle w:val="Sansinterligne"/>
        <w:jc w:val="center"/>
        <w:rPr>
          <w:rFonts w:ascii="Arial" w:hAnsi="Arial" w:cs="Arial"/>
          <w:b/>
          <w:bCs/>
          <w:color w:val="006666"/>
          <w:spacing w:val="20"/>
          <w:sz w:val="28"/>
          <w:szCs w:val="28"/>
          <w:lang w:val="tr-TR"/>
        </w:rPr>
      </w:pPr>
      <w:r w:rsidRPr="0045106D">
        <w:rPr>
          <w:rFonts w:ascii="Arial" w:hAnsi="Arial" w:cs="Arial"/>
          <w:b/>
          <w:bCs/>
          <w:color w:val="006666"/>
          <w:spacing w:val="20"/>
          <w:sz w:val="28"/>
          <w:szCs w:val="28"/>
          <w:lang w:val="tr-TR"/>
        </w:rPr>
        <w:t xml:space="preserve">“ </w:t>
      </w:r>
      <w:r w:rsidR="00300B11" w:rsidRPr="00300B11">
        <w:rPr>
          <w:rFonts w:ascii="Arial" w:hAnsi="Arial" w:cs="Arial"/>
          <w:b/>
          <w:bCs/>
          <w:i/>
          <w:iCs/>
          <w:color w:val="006666"/>
          <w:spacing w:val="20"/>
          <w:sz w:val="28"/>
          <w:szCs w:val="28"/>
          <w:lang w:val="fr-FR"/>
        </w:rPr>
        <w:t xml:space="preserve">Ce que nous valorisons </w:t>
      </w:r>
      <w:r w:rsidR="00B568BB">
        <w:rPr>
          <w:rFonts w:ascii="Arial" w:hAnsi="Arial" w:cs="Arial"/>
          <w:b/>
          <w:bCs/>
          <w:i/>
          <w:iCs/>
          <w:color w:val="006666"/>
          <w:spacing w:val="20"/>
          <w:sz w:val="28"/>
          <w:szCs w:val="28"/>
          <w:lang w:val="tr-TR"/>
        </w:rPr>
        <w:t xml:space="preserve">reflète </w:t>
      </w:r>
      <w:r w:rsidR="00300B11" w:rsidRPr="00300B11">
        <w:rPr>
          <w:rFonts w:ascii="Arial" w:hAnsi="Arial" w:cs="Arial"/>
          <w:b/>
          <w:bCs/>
          <w:i/>
          <w:iCs/>
          <w:color w:val="006666"/>
          <w:spacing w:val="20"/>
          <w:sz w:val="28"/>
          <w:szCs w:val="28"/>
          <w:lang w:val="fr-FR"/>
        </w:rPr>
        <w:t xml:space="preserve">nos propres valeurs </w:t>
      </w:r>
      <w:r w:rsidRPr="0045106D">
        <w:rPr>
          <w:rFonts w:ascii="Arial" w:hAnsi="Arial" w:cs="Arial"/>
          <w:b/>
          <w:bCs/>
          <w:color w:val="006666"/>
          <w:spacing w:val="20"/>
          <w:sz w:val="28"/>
          <w:szCs w:val="28"/>
          <w:lang w:val="tr-TR"/>
        </w:rPr>
        <w:t>”</w:t>
      </w:r>
    </w:p>
    <w:p w14:paraId="7E651781" w14:textId="6E02830D" w:rsidR="00343A64" w:rsidRDefault="00300B11" w:rsidP="00343A64">
      <w:pPr>
        <w:pStyle w:val="Sansinterligne"/>
        <w:jc w:val="center"/>
        <w:rPr>
          <w:rFonts w:ascii="Arial" w:hAnsi="Arial" w:cs="Arial"/>
          <w:b/>
          <w:bCs/>
          <w:color w:val="006666"/>
          <w:spacing w:val="20"/>
          <w:sz w:val="32"/>
          <w:szCs w:val="32"/>
          <w:lang w:val="tr-TR"/>
        </w:rPr>
      </w:pPr>
      <w:r w:rsidRPr="00300B11">
        <w:rPr>
          <w:rFonts w:ascii="Arial" w:hAnsi="Arial" w:cs="Arial"/>
          <w:b/>
          <w:bCs/>
          <w:color w:val="006666"/>
          <w:spacing w:val="20"/>
          <w:sz w:val="32"/>
          <w:szCs w:val="32"/>
          <w:lang w:val="fr-FR"/>
        </w:rPr>
        <w:t>LUXE UNIVERSEL ET AU-DELÀ</w:t>
      </w:r>
      <w:r w:rsidR="00343A64" w:rsidRPr="00CC00C7">
        <w:rPr>
          <w:rFonts w:ascii="Arial" w:hAnsi="Arial" w:cs="Arial"/>
          <w:b/>
          <w:bCs/>
          <w:color w:val="006666"/>
          <w:spacing w:val="20"/>
          <w:sz w:val="32"/>
          <w:szCs w:val="32"/>
          <w:lang w:val="tr-TR"/>
        </w:rPr>
        <w:t>...</w:t>
      </w:r>
    </w:p>
    <w:p w14:paraId="610A516B" w14:textId="20CDF3F6" w:rsidR="00343A64" w:rsidRPr="00343A64" w:rsidRDefault="00343A64" w:rsidP="00343A64">
      <w:pPr>
        <w:pStyle w:val="Sansinterligne"/>
        <w:jc w:val="center"/>
        <w:rPr>
          <w:rFonts w:ascii="Arial" w:hAnsi="Arial" w:cs="Arial"/>
          <w:color w:val="006666"/>
          <w:spacing w:val="20"/>
          <w:sz w:val="40"/>
          <w:szCs w:val="40"/>
          <w:lang w:val="tr-TR"/>
        </w:rPr>
      </w:pPr>
      <w:bookmarkStart w:id="3" w:name="_Hlk115449597"/>
      <w:bookmarkEnd w:id="2"/>
    </w:p>
    <w:p w14:paraId="63E26DAE" w14:textId="6FBBD143" w:rsidR="00343A64" w:rsidRPr="00AA0E69" w:rsidRDefault="00300B11" w:rsidP="00343A64">
      <w:pPr>
        <w:pStyle w:val="Sansinterligne"/>
        <w:rPr>
          <w:rFonts w:ascii="Arial" w:hAnsi="Arial" w:cs="Arial"/>
          <w:b/>
          <w:bCs/>
          <w:color w:val="006666"/>
          <w:spacing w:val="20"/>
          <w:sz w:val="32"/>
          <w:szCs w:val="32"/>
          <w:lang w:val="tr-TR"/>
        </w:rPr>
      </w:pPr>
      <w:r w:rsidRPr="00300B11">
        <w:rPr>
          <w:rFonts w:ascii="Arial" w:hAnsi="Arial" w:cs="Arial"/>
          <w:b/>
          <w:bCs/>
          <w:color w:val="006666"/>
          <w:spacing w:val="20"/>
          <w:sz w:val="32"/>
          <w:szCs w:val="32"/>
          <w:lang w:val="fr-FR"/>
        </w:rPr>
        <w:t xml:space="preserve">Notre </w:t>
      </w:r>
      <w:r w:rsidRPr="00300B11">
        <w:rPr>
          <w:rFonts w:ascii="Arial" w:hAnsi="Arial" w:cs="Arial"/>
          <w:b/>
          <w:bCs/>
          <w:color w:val="006666"/>
          <w:sz w:val="28"/>
          <w:szCs w:val="28"/>
          <w:lang w:val="fr-FR"/>
        </w:rPr>
        <w:t>INTRODUCTION... : QUE</w:t>
      </w:r>
      <w:r w:rsidR="001E668B">
        <w:rPr>
          <w:rFonts w:ascii="Arial" w:hAnsi="Arial" w:cs="Arial"/>
          <w:b/>
          <w:bCs/>
          <w:color w:val="006666"/>
          <w:sz w:val="28"/>
          <w:szCs w:val="28"/>
          <w:lang w:val="fr-FR"/>
        </w:rPr>
        <w:t>L EST</w:t>
      </w:r>
      <w:r w:rsidRPr="00300B11">
        <w:rPr>
          <w:rFonts w:ascii="Arial" w:hAnsi="Arial" w:cs="Arial"/>
          <w:b/>
          <w:bCs/>
          <w:color w:val="006666"/>
          <w:sz w:val="28"/>
          <w:szCs w:val="28"/>
          <w:lang w:val="fr-FR"/>
        </w:rPr>
        <w:t xml:space="preserve"> NOTRE LUXE UNIVERSEL ?</w:t>
      </w:r>
    </w:p>
    <w:p w14:paraId="00969710" w14:textId="77777777" w:rsidR="00343A64" w:rsidRPr="00343A64" w:rsidRDefault="00343A64" w:rsidP="00343A64">
      <w:pPr>
        <w:pStyle w:val="Sansinterligne"/>
        <w:jc w:val="both"/>
        <w:rPr>
          <w:rFonts w:ascii="Arial" w:hAnsi="Arial" w:cs="Arial"/>
          <w:sz w:val="16"/>
          <w:szCs w:val="16"/>
          <w:lang w:val="tr-TR"/>
        </w:rPr>
      </w:pPr>
    </w:p>
    <w:p w14:paraId="2C2DF50A" w14:textId="70C5A729" w:rsidR="00343A64" w:rsidRPr="00343A64" w:rsidRDefault="00A53575" w:rsidP="00343A64">
      <w:pPr>
        <w:pStyle w:val="Sansinterligne"/>
        <w:jc w:val="both"/>
        <w:rPr>
          <w:rFonts w:ascii="Arial" w:hAnsi="Arial" w:cs="Arial"/>
          <w:lang w:val="tr-TR"/>
        </w:rPr>
      </w:pPr>
      <w:r w:rsidRPr="00A53575">
        <w:rPr>
          <w:rFonts w:ascii="Arial" w:hAnsi="Arial" w:cs="Arial"/>
          <w:lang w:val="fr-FR"/>
        </w:rPr>
        <w:t xml:space="preserve">Le luxe universel, c'est le partage de principes et de valeurs inclusives qui touchent les générations présentes et futures et tous les êtres vivants avec les traces du passé. D'une manière </w:t>
      </w:r>
      <w:r w:rsidR="00FA42AE">
        <w:rPr>
          <w:rFonts w:ascii="Arial" w:hAnsi="Arial" w:cs="Arial"/>
          <w:lang w:val="fr-FR"/>
        </w:rPr>
        <w:t>humble</w:t>
      </w:r>
      <w:r w:rsidRPr="00A53575">
        <w:rPr>
          <w:rFonts w:ascii="Arial" w:hAnsi="Arial" w:cs="Arial"/>
          <w:lang w:val="fr-FR"/>
        </w:rPr>
        <w:t xml:space="preserve">, </w:t>
      </w:r>
      <w:r w:rsidR="00620A72">
        <w:rPr>
          <w:rFonts w:ascii="Arial" w:hAnsi="Arial" w:cs="Arial"/>
          <w:lang w:val="fr-FR"/>
        </w:rPr>
        <w:t xml:space="preserve">tout le monde ou presque connaît </w:t>
      </w:r>
      <w:r w:rsidRPr="00A53575">
        <w:rPr>
          <w:rFonts w:ascii="Arial" w:hAnsi="Arial" w:cs="Arial"/>
          <w:lang w:val="fr-FR"/>
        </w:rPr>
        <w:t xml:space="preserve">le luxe universel, et pourtant, </w:t>
      </w:r>
      <w:r w:rsidR="00353ECB">
        <w:rPr>
          <w:rFonts w:ascii="Arial" w:hAnsi="Arial" w:cs="Arial"/>
          <w:lang w:val="fr-FR"/>
        </w:rPr>
        <w:t xml:space="preserve">c’est </w:t>
      </w:r>
      <w:r w:rsidRPr="00A53575">
        <w:rPr>
          <w:rFonts w:ascii="Arial" w:hAnsi="Arial" w:cs="Arial"/>
          <w:lang w:val="fr-FR"/>
        </w:rPr>
        <w:t xml:space="preserve">un sujet que peu de gens comprennent. Étymologiquement, la première chose qui vient à l'esprit dans le contexte de luxus-lumen </w:t>
      </w:r>
      <w:r w:rsidR="00A45133">
        <w:rPr>
          <w:rFonts w:ascii="Arial" w:hAnsi="Arial" w:cs="Arial"/>
          <w:lang w:val="fr-FR"/>
        </w:rPr>
        <w:t xml:space="preserve">(lumière) </w:t>
      </w:r>
      <w:r w:rsidRPr="00A53575">
        <w:rPr>
          <w:rFonts w:ascii="Arial" w:hAnsi="Arial" w:cs="Arial"/>
          <w:lang w:val="fr-FR"/>
        </w:rPr>
        <w:t>est qu'il s'agit d'une unité</w:t>
      </w:r>
      <w:r w:rsidR="00353ECB">
        <w:rPr>
          <w:rFonts w:ascii="Arial" w:hAnsi="Arial" w:cs="Arial"/>
          <w:lang w:val="fr-FR"/>
        </w:rPr>
        <w:t xml:space="preserve"> de mesure</w:t>
      </w:r>
      <w:r w:rsidRPr="00A53575">
        <w:rPr>
          <w:rFonts w:ascii="Arial" w:hAnsi="Arial" w:cs="Arial"/>
          <w:lang w:val="fr-FR"/>
        </w:rPr>
        <w:t>. En fait, nous souhaitons détailler ici le luxe comme un ensemble de valeurs communes spirituelles et universelles. Le luxe universel, c'est l'estime de soi, c'est la liberté, c'est la paix, c'est l'amour, c'est le respect. Ce luxe est vrai et réel. Ce que nous valorisons</w:t>
      </w:r>
      <w:r w:rsidR="00C87A3C">
        <w:rPr>
          <w:rFonts w:ascii="Arial" w:hAnsi="Arial" w:cs="Arial"/>
          <w:lang w:val="fr-FR"/>
        </w:rPr>
        <w:t xml:space="preserve"> reflète</w:t>
      </w:r>
      <w:r w:rsidRPr="00A53575">
        <w:rPr>
          <w:rFonts w:ascii="Arial" w:hAnsi="Arial" w:cs="Arial"/>
          <w:lang w:val="fr-FR"/>
        </w:rPr>
        <w:t xml:space="preserve"> nos propres valeurs.</w:t>
      </w:r>
    </w:p>
    <w:p w14:paraId="7A1E4B42" w14:textId="77777777" w:rsidR="00343A64" w:rsidRPr="00343A64" w:rsidRDefault="00343A64" w:rsidP="00343A64">
      <w:pPr>
        <w:pStyle w:val="Sansinterligne"/>
        <w:jc w:val="both"/>
        <w:rPr>
          <w:rFonts w:ascii="Arial" w:hAnsi="Arial" w:cs="Arial"/>
          <w:lang w:val="tr-TR"/>
        </w:rPr>
      </w:pPr>
      <w:r w:rsidRPr="00343A64">
        <w:rPr>
          <w:rFonts w:ascii="Arial" w:hAnsi="Arial" w:cs="Arial"/>
          <w:lang w:val="tr-TR"/>
        </w:rPr>
        <w:t xml:space="preserve">  </w:t>
      </w:r>
    </w:p>
    <w:p w14:paraId="773A2B61" w14:textId="6255D7AD" w:rsidR="00343A64" w:rsidRPr="00343A64" w:rsidRDefault="00A53575" w:rsidP="00343A64">
      <w:pPr>
        <w:pStyle w:val="Sansinterligne"/>
        <w:jc w:val="both"/>
        <w:rPr>
          <w:rFonts w:ascii="Arial" w:hAnsi="Arial" w:cs="Arial"/>
          <w:lang w:val="tr-TR"/>
        </w:rPr>
      </w:pPr>
      <w:r w:rsidRPr="00A53575">
        <w:rPr>
          <w:rFonts w:ascii="Arial" w:hAnsi="Arial" w:cs="Arial"/>
          <w:lang w:val="fr-FR"/>
        </w:rPr>
        <w:t xml:space="preserve">En effet, nos expériences, nos </w:t>
      </w:r>
      <w:r w:rsidR="00C34A8E">
        <w:rPr>
          <w:rFonts w:ascii="Arial" w:hAnsi="Arial" w:cs="Arial"/>
          <w:lang w:val="fr-FR"/>
        </w:rPr>
        <w:t>valeurs ajoutées</w:t>
      </w:r>
      <w:r w:rsidRPr="00A53575">
        <w:rPr>
          <w:rFonts w:ascii="Arial" w:hAnsi="Arial" w:cs="Arial"/>
          <w:lang w:val="fr-FR"/>
        </w:rPr>
        <w:t>, nos réalisations, notre prise de conscience, les moments que nous avons passés ensemble, avec confiance, courage et liberté sont notre luxe.  Le luxe, c'est Kairos</w:t>
      </w:r>
      <w:r w:rsidR="00343A64" w:rsidRPr="00343A64">
        <w:rPr>
          <w:rFonts w:ascii="Arial" w:hAnsi="Arial" w:cs="Arial"/>
          <w:lang w:val="tr-TR"/>
        </w:rPr>
        <w:t xml:space="preserve">. </w:t>
      </w:r>
      <w:r>
        <w:rPr>
          <w:rFonts w:ascii="Arial" w:hAnsi="Arial" w:cs="Arial"/>
          <w:lang w:val="tr-TR"/>
        </w:rPr>
        <w:t>C’est</w:t>
      </w:r>
      <w:r w:rsidR="00343A64" w:rsidRPr="00343A64">
        <w:rPr>
          <w:rFonts w:ascii="Arial" w:hAnsi="Arial" w:cs="Arial"/>
          <w:lang w:val="tr-TR"/>
        </w:rPr>
        <w:t xml:space="preserve"> Kintsugi, Ikigai, Yin-Yang, Ganbaru, Sisu... </w:t>
      </w:r>
      <w:r>
        <w:rPr>
          <w:rFonts w:ascii="Arial" w:hAnsi="Arial" w:cs="Arial"/>
          <w:lang w:val="tr-TR"/>
        </w:rPr>
        <w:t>c’est</w:t>
      </w:r>
      <w:r w:rsidR="00343A64" w:rsidRPr="00343A64">
        <w:rPr>
          <w:rFonts w:ascii="Arial" w:hAnsi="Arial" w:cs="Arial"/>
          <w:lang w:val="tr-TR"/>
        </w:rPr>
        <w:t xml:space="preserve"> Ubuntu. </w:t>
      </w:r>
      <w:r w:rsidRPr="00A53575">
        <w:rPr>
          <w:rFonts w:ascii="Arial" w:hAnsi="Arial" w:cs="Arial"/>
          <w:lang w:val="fr-FR"/>
        </w:rPr>
        <w:t>Le luxe universel n'est pas « </w:t>
      </w:r>
      <w:r w:rsidRPr="00A53575">
        <w:rPr>
          <w:rFonts w:ascii="Arial" w:hAnsi="Arial" w:cs="Arial"/>
          <w:i/>
          <w:iCs/>
          <w:lang w:val="fr-FR"/>
        </w:rPr>
        <w:t>avoir, posséder, acheter ou recevoir</w:t>
      </w:r>
      <w:r w:rsidRPr="00A53575">
        <w:rPr>
          <w:rFonts w:ascii="Arial" w:hAnsi="Arial" w:cs="Arial"/>
          <w:lang w:val="fr-FR"/>
        </w:rPr>
        <w:t> », mais « </w:t>
      </w:r>
      <w:r w:rsidRPr="00A53575">
        <w:rPr>
          <w:rFonts w:ascii="Arial" w:hAnsi="Arial" w:cs="Arial"/>
          <w:i/>
          <w:iCs/>
          <w:lang w:val="fr-FR"/>
        </w:rPr>
        <w:t>être</w:t>
      </w:r>
      <w:r w:rsidRPr="00A53575">
        <w:rPr>
          <w:rFonts w:ascii="Arial" w:hAnsi="Arial" w:cs="Arial"/>
          <w:lang w:val="fr-FR"/>
        </w:rPr>
        <w:t> ». Il ne s'agit pas d'être riche (quantité), mais de la richesse de l'</w:t>
      </w:r>
      <w:r w:rsidR="00C64BC3" w:rsidRPr="00A53575">
        <w:rPr>
          <w:rFonts w:ascii="Arial" w:hAnsi="Arial" w:cs="Arial"/>
          <w:lang w:val="fr-FR"/>
        </w:rPr>
        <w:t>existen</w:t>
      </w:r>
      <w:r w:rsidR="00C64BC3">
        <w:rPr>
          <w:rFonts w:ascii="Arial" w:hAnsi="Arial" w:cs="Arial"/>
          <w:lang w:val="fr-FR"/>
        </w:rPr>
        <w:t>ce</w:t>
      </w:r>
      <w:r w:rsidRPr="00A53575">
        <w:rPr>
          <w:rFonts w:ascii="Arial" w:hAnsi="Arial" w:cs="Arial"/>
          <w:lang w:val="fr-FR"/>
        </w:rPr>
        <w:t xml:space="preserve"> (qualité). De ce point de vue, c'est </w:t>
      </w:r>
      <w:r w:rsidR="009204CF">
        <w:rPr>
          <w:rFonts w:ascii="Arial" w:hAnsi="Arial" w:cs="Arial"/>
          <w:lang w:val="fr-FR"/>
        </w:rPr>
        <w:t>Z</w:t>
      </w:r>
      <w:r w:rsidRPr="00A53575">
        <w:rPr>
          <w:rFonts w:ascii="Arial" w:hAnsi="Arial" w:cs="Arial"/>
          <w:lang w:val="fr-FR"/>
        </w:rPr>
        <w:t>en. J'aimerais ajouter que dans notre livre, nous nous sommes principalement concentrés sur la perspective eudémonique du luxe (sens, but, durabilité), et non sur l'hédonisme (plaisir, relativité, temporalité).</w:t>
      </w:r>
      <w:r w:rsidR="00343A64" w:rsidRPr="00343A64">
        <w:rPr>
          <w:rFonts w:ascii="Arial" w:hAnsi="Arial" w:cs="Arial"/>
          <w:lang w:val="tr-TR"/>
        </w:rPr>
        <w:t xml:space="preserve"> </w:t>
      </w:r>
    </w:p>
    <w:p w14:paraId="0D9F2F56" w14:textId="77777777" w:rsidR="00343A64" w:rsidRPr="00343A64" w:rsidRDefault="00343A64" w:rsidP="00343A64">
      <w:pPr>
        <w:pStyle w:val="Sansinterligne"/>
        <w:jc w:val="both"/>
        <w:rPr>
          <w:rFonts w:ascii="Arial" w:hAnsi="Arial" w:cs="Arial"/>
          <w:lang w:val="tr-TR"/>
        </w:rPr>
      </w:pPr>
    </w:p>
    <w:p w14:paraId="2EE7BCE7" w14:textId="73277FBC" w:rsidR="00343A64" w:rsidRPr="00343A64" w:rsidRDefault="00A53575" w:rsidP="00343A64">
      <w:pPr>
        <w:pStyle w:val="Sansinterligne"/>
        <w:jc w:val="both"/>
        <w:rPr>
          <w:rFonts w:ascii="Arial" w:hAnsi="Arial" w:cs="Arial"/>
          <w:lang w:val="tr-TR"/>
        </w:rPr>
      </w:pPr>
      <w:r w:rsidRPr="00A53575">
        <w:rPr>
          <w:rFonts w:ascii="Arial" w:hAnsi="Arial" w:cs="Arial"/>
          <w:lang w:val="fr-FR"/>
        </w:rPr>
        <w:t xml:space="preserve">Dans notre livre qui commence par cet article, </w:t>
      </w:r>
      <w:r w:rsidRPr="00A53575">
        <w:rPr>
          <w:rFonts w:ascii="Arial" w:hAnsi="Arial" w:cs="Arial"/>
          <w:color w:val="000000"/>
          <w:lang w:val="fr-FR"/>
        </w:rPr>
        <w:t xml:space="preserve">nous considérons </w:t>
      </w:r>
      <w:r w:rsidRPr="00A53575">
        <w:rPr>
          <w:rFonts w:ascii="Arial" w:hAnsi="Arial" w:cs="Arial"/>
          <w:lang w:val="fr-FR"/>
        </w:rPr>
        <w:t>le luxe universel que nous définissons dans le contexte de notre plate-forme comme des valeurs innées qui ne peuvent être achetées</w:t>
      </w:r>
      <w:r w:rsidR="00ED38B1">
        <w:rPr>
          <w:rFonts w:ascii="Arial" w:hAnsi="Arial" w:cs="Arial"/>
          <w:lang w:val="fr-FR"/>
        </w:rPr>
        <w:t>, inestimables</w:t>
      </w:r>
      <w:r w:rsidRPr="00A53575">
        <w:rPr>
          <w:rFonts w:ascii="Arial" w:hAnsi="Arial" w:cs="Arial"/>
          <w:lang w:val="fr-FR"/>
        </w:rPr>
        <w:t>. Bref, nous voulions transmettre la conscience que le luxe, qui semble «</w:t>
      </w:r>
      <w:r w:rsidRPr="00A53575">
        <w:rPr>
          <w:rFonts w:ascii="Arial" w:hAnsi="Arial" w:cs="Arial"/>
          <w:i/>
          <w:iCs/>
          <w:lang w:val="fr-FR"/>
        </w:rPr>
        <w:t xml:space="preserve"> inaccessible </w:t>
      </w:r>
      <w:r w:rsidRPr="00A53575">
        <w:rPr>
          <w:rFonts w:ascii="Arial" w:hAnsi="Arial" w:cs="Arial"/>
          <w:lang w:val="fr-FR"/>
        </w:rPr>
        <w:t>» lorsqu'on le considère matériellement, peut l'être</w:t>
      </w:r>
      <w:bookmarkStart w:id="4" w:name="_Hlk118557210"/>
      <w:bookmarkEnd w:id="4"/>
      <w:r w:rsidR="00104E36">
        <w:rPr>
          <w:rFonts w:ascii="Arial" w:hAnsi="Arial" w:cs="Arial"/>
          <w:lang w:val="fr-FR"/>
        </w:rPr>
        <w:t xml:space="preserve"> sous cet angle</w:t>
      </w:r>
      <w:r w:rsidRPr="00A53575">
        <w:rPr>
          <w:rFonts w:ascii="Arial" w:hAnsi="Arial" w:cs="Arial"/>
          <w:lang w:val="fr-FR"/>
        </w:rPr>
        <w:t>. Nous considérons le luxe non pas comme une marchandise que l'on peut acheter ou vendre, mais comme une valeur ajoutée à nous-même</w:t>
      </w:r>
      <w:r w:rsidR="009111A3">
        <w:rPr>
          <w:rFonts w:ascii="Arial" w:hAnsi="Arial" w:cs="Arial"/>
          <w:lang w:val="fr-FR"/>
        </w:rPr>
        <w:t xml:space="preserve">, </w:t>
      </w:r>
      <w:r w:rsidR="00B47D3D">
        <w:rPr>
          <w:rFonts w:ascii="Arial" w:hAnsi="Arial" w:cs="Arial"/>
          <w:lang w:val="fr-FR"/>
        </w:rPr>
        <w:t>à notre vie</w:t>
      </w:r>
      <w:r w:rsidR="009111A3">
        <w:rPr>
          <w:rFonts w:ascii="Arial" w:hAnsi="Arial" w:cs="Arial"/>
          <w:lang w:val="fr-FR"/>
        </w:rPr>
        <w:t xml:space="preserve"> et</w:t>
      </w:r>
      <w:r w:rsidRPr="00A53575">
        <w:rPr>
          <w:rFonts w:ascii="Arial" w:hAnsi="Arial" w:cs="Arial"/>
          <w:lang w:val="fr-FR"/>
        </w:rPr>
        <w:t xml:space="preserve"> à notre environnement. Principalement, c'est notre luxe le plus profond et </w:t>
      </w:r>
      <w:r w:rsidR="007542B0">
        <w:rPr>
          <w:rFonts w:ascii="Arial" w:hAnsi="Arial" w:cs="Arial"/>
          <w:lang w:val="fr-FR"/>
        </w:rPr>
        <w:t>durable</w:t>
      </w:r>
      <w:r w:rsidRPr="00A53575">
        <w:rPr>
          <w:rFonts w:ascii="Arial" w:hAnsi="Arial" w:cs="Arial"/>
          <w:lang w:val="fr-FR"/>
        </w:rPr>
        <w:t xml:space="preserve"> de donner une nouvelle perspective aux participants, </w:t>
      </w:r>
      <w:r w:rsidR="00E44CBE">
        <w:rPr>
          <w:rFonts w:ascii="Arial" w:hAnsi="Arial" w:cs="Arial"/>
          <w:lang w:val="fr-FR"/>
        </w:rPr>
        <w:t>ainsi qu’</w:t>
      </w:r>
      <w:r w:rsidRPr="00A53575">
        <w:rPr>
          <w:rFonts w:ascii="Arial" w:hAnsi="Arial" w:cs="Arial"/>
          <w:lang w:val="fr-FR"/>
        </w:rPr>
        <w:t>aux lecteurs.</w:t>
      </w:r>
    </w:p>
    <w:p w14:paraId="0B46A869" w14:textId="77777777" w:rsidR="00343A64" w:rsidRPr="00343A64" w:rsidRDefault="00343A64" w:rsidP="00343A64">
      <w:pPr>
        <w:pStyle w:val="Sansinterligne"/>
        <w:jc w:val="both"/>
        <w:rPr>
          <w:rFonts w:ascii="Arial" w:hAnsi="Arial" w:cs="Arial"/>
          <w:lang w:val="tr-TR"/>
        </w:rPr>
      </w:pPr>
    </w:p>
    <w:p w14:paraId="30B78A5B" w14:textId="571D4504" w:rsidR="00343A64" w:rsidRPr="00343A64" w:rsidRDefault="00A53575" w:rsidP="00343A64">
      <w:pPr>
        <w:pStyle w:val="Sansinterligne"/>
        <w:jc w:val="both"/>
        <w:rPr>
          <w:rFonts w:ascii="Arial" w:hAnsi="Arial" w:cs="Arial"/>
          <w:lang w:val="tr-TR"/>
        </w:rPr>
      </w:pPr>
      <w:r w:rsidRPr="00A53575">
        <w:rPr>
          <w:rFonts w:ascii="Arial" w:hAnsi="Arial" w:cs="Arial"/>
          <w:lang w:val="fr-FR"/>
        </w:rPr>
        <w:t>Sans aucun doute, les produits de « </w:t>
      </w:r>
      <w:r w:rsidRPr="00A53575">
        <w:rPr>
          <w:rFonts w:ascii="Arial" w:hAnsi="Arial" w:cs="Arial"/>
          <w:i/>
          <w:iCs/>
          <w:lang w:val="fr-FR"/>
        </w:rPr>
        <w:t>Maison</w:t>
      </w:r>
      <w:r w:rsidRPr="00A53575">
        <w:rPr>
          <w:rFonts w:ascii="Arial" w:hAnsi="Arial" w:cs="Arial"/>
          <w:lang w:val="fr-FR"/>
        </w:rPr>
        <w:t> », ou d'autres marques de référence internationale, les bijoux précieux sculptés à la main, les services créatifs uniques ou les secteurs de l'élite de la gastronomie et de l'hôtellerie seraient considérés comme du luxe par beaucoup. Bien sûr, nous pouvons en ajouter d'autres à ces définitions. Je viens de donner quelques exemples</w:t>
      </w:r>
      <w:r w:rsidR="000127AF">
        <w:rPr>
          <w:rFonts w:ascii="Arial" w:hAnsi="Arial" w:cs="Arial"/>
          <w:lang w:val="fr-FR"/>
        </w:rPr>
        <w:t>,</w:t>
      </w:r>
      <w:r w:rsidRPr="00A53575">
        <w:rPr>
          <w:rFonts w:ascii="Arial" w:hAnsi="Arial" w:cs="Arial"/>
          <w:lang w:val="fr-FR"/>
        </w:rPr>
        <w:t xml:space="preserve"> qui sont les plus importants pour moi, ceux qui sont cohérents avec la perspective du livre.</w:t>
      </w:r>
    </w:p>
    <w:p w14:paraId="0C43801B" w14:textId="77777777" w:rsidR="00343A64" w:rsidRPr="00343A64" w:rsidRDefault="00343A64" w:rsidP="00343A64">
      <w:pPr>
        <w:pStyle w:val="Sansinterligne"/>
        <w:jc w:val="both"/>
        <w:rPr>
          <w:rFonts w:ascii="Arial" w:hAnsi="Arial" w:cs="Arial"/>
          <w:lang w:val="tr-TR"/>
        </w:rPr>
      </w:pPr>
    </w:p>
    <w:p w14:paraId="14964462" w14:textId="159B531E" w:rsidR="00343A64" w:rsidRPr="00343A64" w:rsidRDefault="00A53575" w:rsidP="00343A64">
      <w:pPr>
        <w:pStyle w:val="Sansinterligne"/>
        <w:jc w:val="both"/>
        <w:rPr>
          <w:rFonts w:ascii="Arial" w:hAnsi="Arial" w:cs="Arial"/>
          <w:lang w:val="tr-TR"/>
        </w:rPr>
      </w:pPr>
      <w:r w:rsidRPr="00A53575">
        <w:rPr>
          <w:rFonts w:ascii="Arial" w:hAnsi="Arial" w:cs="Arial"/>
          <w:lang w:val="fr-FR"/>
        </w:rPr>
        <w:t xml:space="preserve">D'autre part, ce que j'ai entendu, vu et lu entre janvier et octobre 2022 m'a </w:t>
      </w:r>
      <w:r w:rsidR="000127AF" w:rsidRPr="00A53575">
        <w:rPr>
          <w:rFonts w:ascii="Arial" w:hAnsi="Arial" w:cs="Arial"/>
          <w:lang w:val="fr-FR"/>
        </w:rPr>
        <w:t xml:space="preserve">au passage </w:t>
      </w:r>
      <w:r w:rsidRPr="00A53575">
        <w:rPr>
          <w:rFonts w:ascii="Arial" w:hAnsi="Arial" w:cs="Arial"/>
          <w:lang w:val="fr-FR"/>
        </w:rPr>
        <w:t xml:space="preserve">donné envie d'enrichir le « </w:t>
      </w:r>
      <w:r w:rsidRPr="00BC6C11">
        <w:rPr>
          <w:rFonts w:ascii="Arial" w:hAnsi="Arial" w:cs="Arial"/>
          <w:i/>
          <w:iCs/>
          <w:lang w:val="fr-FR"/>
        </w:rPr>
        <w:t>luxe universel</w:t>
      </w:r>
      <w:r w:rsidRPr="00A53575">
        <w:rPr>
          <w:rFonts w:ascii="Arial" w:hAnsi="Arial" w:cs="Arial"/>
          <w:lang w:val="fr-FR"/>
        </w:rPr>
        <w:t xml:space="preserve"> » du livre. Tout d'abord, j'ai demandé des idées et des articles à mon cercle de collègues et d'amis qui pourraient regarder le luxe sous cet angle. Mais la rareté de ce livre vient de l'inclusion de nombreux jeunes </w:t>
      </w:r>
      <w:r w:rsidR="009B71E2">
        <w:rPr>
          <w:rFonts w:ascii="Arial" w:hAnsi="Arial" w:cs="Arial"/>
          <w:lang w:val="fr-FR"/>
        </w:rPr>
        <w:t>originaires</w:t>
      </w:r>
      <w:r w:rsidRPr="00A53575">
        <w:rPr>
          <w:rFonts w:ascii="Arial" w:hAnsi="Arial" w:cs="Arial"/>
          <w:lang w:val="fr-FR"/>
        </w:rPr>
        <w:t xml:space="preserve"> de Turquie, </w:t>
      </w:r>
      <w:r w:rsidR="007375D0">
        <w:rPr>
          <w:rFonts w:ascii="Arial" w:hAnsi="Arial" w:cs="Arial"/>
          <w:lang w:val="fr-FR"/>
        </w:rPr>
        <w:t>qui y vivent ou sont installés ailleurs</w:t>
      </w:r>
      <w:r w:rsidRPr="00A53575">
        <w:rPr>
          <w:rFonts w:ascii="Arial" w:hAnsi="Arial" w:cs="Arial"/>
          <w:lang w:val="fr-FR"/>
        </w:rPr>
        <w:t xml:space="preserve"> dans le monde.</w:t>
      </w:r>
    </w:p>
    <w:p w14:paraId="63CA1C65" w14:textId="77777777" w:rsidR="00343A64" w:rsidRPr="00343A64" w:rsidRDefault="00343A64" w:rsidP="00343A64">
      <w:pPr>
        <w:pStyle w:val="Sansinterligne"/>
        <w:jc w:val="both"/>
        <w:rPr>
          <w:rFonts w:ascii="Arial" w:hAnsi="Arial" w:cs="Arial"/>
          <w:lang w:val="tr-TR"/>
        </w:rPr>
      </w:pPr>
    </w:p>
    <w:p w14:paraId="5BB042C1" w14:textId="7C9515C8" w:rsidR="00343A64" w:rsidRPr="00343A64" w:rsidRDefault="00A53575" w:rsidP="00343A64">
      <w:pPr>
        <w:pStyle w:val="Sansinterligne"/>
        <w:jc w:val="both"/>
        <w:rPr>
          <w:rFonts w:ascii="Arial" w:hAnsi="Arial" w:cs="Arial"/>
          <w:lang w:val="tr-TR"/>
        </w:rPr>
      </w:pPr>
      <w:r w:rsidRPr="00A53575">
        <w:rPr>
          <w:rFonts w:ascii="Arial" w:hAnsi="Arial" w:cs="Arial"/>
          <w:lang w:val="fr-FR"/>
        </w:rPr>
        <w:t>Nous avons donc entamé un voyage ensemble (partie Lux</w:t>
      </w:r>
      <w:r w:rsidR="00ED12A5">
        <w:rPr>
          <w:rFonts w:ascii="Arial" w:hAnsi="Arial" w:cs="Arial"/>
          <w:lang w:val="fr-FR"/>
        </w:rPr>
        <w:t>e</w:t>
      </w:r>
      <w:r w:rsidRPr="00A53575">
        <w:rPr>
          <w:rFonts w:ascii="Arial" w:hAnsi="Arial" w:cs="Arial"/>
          <w:lang w:val="fr-FR"/>
        </w:rPr>
        <w:t xml:space="preserve"> &amp; Design </w:t>
      </w:r>
      <w:r w:rsidRPr="00CF1137">
        <w:rPr>
          <w:rFonts w:ascii="Arial" w:hAnsi="Arial" w:cs="Arial"/>
          <w:lang w:val="fr-FR"/>
        </w:rPr>
        <w:t>Thinking</w:t>
      </w:r>
      <w:r w:rsidRPr="00A53575">
        <w:rPr>
          <w:rFonts w:ascii="Arial" w:hAnsi="Arial" w:cs="Arial"/>
          <w:lang w:val="fr-FR"/>
        </w:rPr>
        <w:t xml:space="preserve">). En effet, notre livre </w:t>
      </w:r>
      <w:r w:rsidR="002434E6">
        <w:rPr>
          <w:rFonts w:ascii="Arial" w:hAnsi="Arial" w:cs="Arial"/>
          <w:lang w:val="fr-FR"/>
        </w:rPr>
        <w:t xml:space="preserve">n’est pas à propos </w:t>
      </w:r>
      <w:r w:rsidRPr="00A53575">
        <w:rPr>
          <w:rFonts w:ascii="Arial" w:hAnsi="Arial" w:cs="Arial"/>
          <w:lang w:val="fr-FR"/>
        </w:rPr>
        <w:t xml:space="preserve">de « </w:t>
      </w:r>
      <w:r w:rsidRPr="00BC6C11">
        <w:rPr>
          <w:rFonts w:ascii="Arial" w:hAnsi="Arial" w:cs="Arial"/>
          <w:i/>
          <w:iCs/>
          <w:lang w:val="fr-FR"/>
        </w:rPr>
        <w:t>ce que je sais</w:t>
      </w:r>
      <w:r w:rsidRPr="00A53575">
        <w:rPr>
          <w:rFonts w:ascii="Arial" w:hAnsi="Arial" w:cs="Arial"/>
          <w:lang w:val="fr-FR"/>
        </w:rPr>
        <w:t xml:space="preserve"> », mais de « </w:t>
      </w:r>
      <w:r w:rsidRPr="00BC6C11">
        <w:rPr>
          <w:rFonts w:ascii="Arial" w:hAnsi="Arial" w:cs="Arial"/>
          <w:i/>
          <w:iCs/>
          <w:lang w:val="fr-FR"/>
        </w:rPr>
        <w:t>combien de points de vue différents nous réunissons</w:t>
      </w:r>
      <w:r w:rsidRPr="00A53575">
        <w:rPr>
          <w:rFonts w:ascii="Arial" w:hAnsi="Arial" w:cs="Arial"/>
          <w:lang w:val="fr-FR"/>
        </w:rPr>
        <w:t xml:space="preserve"> ». Il est nécessaire d'évaluer tous les articles à travers ce prisme. Nous voulions que ce livre soit une chaire libre.</w:t>
      </w:r>
      <w:r w:rsidR="00343A64" w:rsidRPr="00343A64">
        <w:rPr>
          <w:rFonts w:ascii="Arial" w:hAnsi="Arial" w:cs="Arial"/>
          <w:lang w:val="tr-TR"/>
        </w:rPr>
        <w:t xml:space="preserve"> </w:t>
      </w:r>
    </w:p>
    <w:p w14:paraId="13FDCDD1" w14:textId="77777777" w:rsidR="00343A64" w:rsidRPr="00343A64" w:rsidRDefault="00343A64" w:rsidP="00343A64">
      <w:pPr>
        <w:pStyle w:val="Sansinterligne"/>
        <w:jc w:val="both"/>
        <w:rPr>
          <w:rFonts w:ascii="Arial" w:hAnsi="Arial" w:cs="Arial"/>
          <w:lang w:val="tr-TR"/>
        </w:rPr>
      </w:pPr>
    </w:p>
    <w:p w14:paraId="0ACD8D64" w14:textId="06214ED8" w:rsidR="00343A64" w:rsidRPr="00343A64" w:rsidRDefault="00A53575" w:rsidP="00343A64">
      <w:pPr>
        <w:pStyle w:val="Sansinterligne"/>
        <w:jc w:val="both"/>
        <w:rPr>
          <w:rFonts w:ascii="Arial" w:hAnsi="Arial" w:cs="Arial"/>
          <w:lang w:val="tr-TR"/>
        </w:rPr>
      </w:pPr>
      <w:r w:rsidRPr="00A53575">
        <w:rPr>
          <w:rFonts w:ascii="Arial" w:hAnsi="Arial" w:cs="Arial"/>
          <w:lang w:val="fr-FR"/>
        </w:rPr>
        <w:t>Il est très significatif de voir que ma compréhension du luxe universel, que j'ai particulièrement soulignée « avant et après Covid », s'est développée et enrichie avec les différentes perspectives et les nouvelles idées de</w:t>
      </w:r>
      <w:r w:rsidR="00634C30">
        <w:rPr>
          <w:rFonts w:ascii="Arial" w:hAnsi="Arial" w:cs="Arial"/>
          <w:lang w:val="fr-FR"/>
        </w:rPr>
        <w:t>s</w:t>
      </w:r>
      <w:r w:rsidRPr="00A53575">
        <w:rPr>
          <w:rFonts w:ascii="Arial" w:hAnsi="Arial" w:cs="Arial"/>
          <w:lang w:val="fr-FR"/>
        </w:rPr>
        <w:t xml:space="preserve"> 135 contributeurs de tous âges</w:t>
      </w:r>
      <w:r w:rsidR="00ED38B1">
        <w:rPr>
          <w:rFonts w:ascii="Arial" w:hAnsi="Arial" w:cs="Arial"/>
          <w:lang w:val="fr-FR"/>
        </w:rPr>
        <w:t xml:space="preserve">, </w:t>
      </w:r>
      <w:r w:rsidRPr="00A53575">
        <w:rPr>
          <w:rFonts w:ascii="Arial" w:hAnsi="Arial" w:cs="Arial"/>
          <w:lang w:val="fr-FR"/>
        </w:rPr>
        <w:t>de toutes professions</w:t>
      </w:r>
      <w:r w:rsidR="00ED38B1">
        <w:rPr>
          <w:rFonts w:ascii="Arial" w:hAnsi="Arial" w:cs="Arial"/>
          <w:lang w:val="fr-FR"/>
        </w:rPr>
        <w:t>,</w:t>
      </w:r>
      <w:r w:rsidRPr="00A53575">
        <w:rPr>
          <w:rFonts w:ascii="Arial" w:hAnsi="Arial" w:cs="Arial"/>
          <w:lang w:val="fr-FR"/>
        </w:rPr>
        <w:t xml:space="preserve"> du monde entier et de Turquie, ce sont toutes des histoires uniques, des pierres précieuses incroyables.</w:t>
      </w:r>
      <w:r w:rsidR="00343A64" w:rsidRPr="00343A64">
        <w:rPr>
          <w:rFonts w:ascii="Arial" w:hAnsi="Arial" w:cs="Arial"/>
          <w:lang w:val="tr-TR"/>
        </w:rPr>
        <w:t xml:space="preserve"> </w:t>
      </w:r>
      <w:bookmarkEnd w:id="3"/>
    </w:p>
    <w:p w14:paraId="0AB5ED3A" w14:textId="77777777" w:rsidR="00343A64" w:rsidRPr="00343A64" w:rsidRDefault="00343A64" w:rsidP="00343A64">
      <w:pPr>
        <w:pStyle w:val="Sansinterligne"/>
        <w:rPr>
          <w:rFonts w:ascii="Arial" w:hAnsi="Arial" w:cs="Arial"/>
          <w:lang w:val="tr-TR"/>
        </w:rPr>
      </w:pPr>
    </w:p>
    <w:p w14:paraId="005A90E2" w14:textId="4F21FFC5" w:rsidR="00343A64" w:rsidRPr="00343A64" w:rsidRDefault="00A53575" w:rsidP="00343A64">
      <w:pPr>
        <w:pStyle w:val="Sansinterligne"/>
        <w:jc w:val="both"/>
        <w:rPr>
          <w:rFonts w:ascii="Arial" w:hAnsi="Arial" w:cs="Arial"/>
          <w:lang w:val="tr-TR"/>
        </w:rPr>
      </w:pPr>
      <w:r w:rsidRPr="00A53575">
        <w:rPr>
          <w:rFonts w:ascii="Arial" w:hAnsi="Arial" w:cs="Arial"/>
          <w:lang w:val="fr-FR"/>
        </w:rPr>
        <w:t>La vie est pleine de belles surprises.</w:t>
      </w:r>
      <w:r w:rsidR="00343A64" w:rsidRPr="00343A64">
        <w:rPr>
          <w:rFonts w:ascii="Arial" w:hAnsi="Arial" w:cs="Arial"/>
          <w:lang w:val="tr-TR"/>
        </w:rPr>
        <w:t xml:space="preserve"> </w:t>
      </w:r>
      <w:bookmarkStart w:id="5" w:name="_Hlk125471071"/>
      <w:r w:rsidR="00343A64" w:rsidRPr="00343A64">
        <w:rPr>
          <w:rFonts w:ascii="Arial" w:hAnsi="Arial" w:cs="Arial"/>
          <w:lang w:val="tr-TR"/>
        </w:rPr>
        <w:t>«</w:t>
      </w:r>
      <w:bookmarkEnd w:id="5"/>
      <w:r w:rsidR="00EA677B" w:rsidRPr="00EA677B">
        <w:rPr>
          <w:rFonts w:ascii="Arial" w:hAnsi="Arial" w:cs="Arial"/>
          <w:i/>
          <w:iCs/>
          <w:lang w:val="fr-FR"/>
        </w:rPr>
        <w:t>Tout le monde sur terre a un trésor qui l'attend</w:t>
      </w:r>
      <w:r w:rsidR="00EA677B" w:rsidRPr="00EA677B">
        <w:rPr>
          <w:rFonts w:ascii="Arial" w:hAnsi="Arial" w:cs="Arial"/>
          <w:lang w:val="fr-FR"/>
        </w:rPr>
        <w:t xml:space="preserve"> » dit Paolo Coelho </w:t>
      </w:r>
      <w:r w:rsidR="009B71E2">
        <w:rPr>
          <w:rFonts w:ascii="Arial" w:hAnsi="Arial" w:cs="Arial"/>
          <w:lang w:val="fr-FR"/>
        </w:rPr>
        <w:t>dans</w:t>
      </w:r>
      <w:r w:rsidR="00EA677B" w:rsidRPr="00EA677B">
        <w:rPr>
          <w:rFonts w:ascii="Arial" w:hAnsi="Arial" w:cs="Arial"/>
          <w:lang w:val="fr-FR"/>
        </w:rPr>
        <w:t xml:space="preserve"> </w:t>
      </w:r>
      <w:r w:rsidR="00EA677B" w:rsidRPr="009B71E2">
        <w:rPr>
          <w:rFonts w:ascii="Arial" w:hAnsi="Arial" w:cs="Arial"/>
          <w:i/>
          <w:iCs/>
          <w:lang w:val="fr-FR"/>
        </w:rPr>
        <w:t>L'Alchimiste</w:t>
      </w:r>
      <w:r w:rsidR="00343A64" w:rsidRPr="00343A64">
        <w:rPr>
          <w:rFonts w:ascii="Arial" w:hAnsi="Arial" w:cs="Arial"/>
          <w:lang w:val="tr-TR"/>
        </w:rPr>
        <w:t xml:space="preserve">. </w:t>
      </w:r>
      <w:r w:rsidRPr="00A53575">
        <w:rPr>
          <w:rFonts w:ascii="Arial" w:hAnsi="Arial" w:cs="Arial"/>
          <w:lang w:val="fr-FR"/>
        </w:rPr>
        <w:t>Notre livre, qui, je l'espère sincèrement, contribuera à la découverte de ce précieux luxe universel et de ce trésor qui est en chacun de nous, nous a maintenant amenés à créer une plate-forme internationale</w:t>
      </w:r>
      <w:r w:rsidR="0098355B">
        <w:rPr>
          <w:rFonts w:ascii="Arial" w:hAnsi="Arial" w:cs="Arial"/>
          <w:lang w:val="fr-FR"/>
        </w:rPr>
        <w:t xml:space="preserve"> </w:t>
      </w:r>
      <w:r w:rsidRPr="00A53575">
        <w:rPr>
          <w:rFonts w:ascii="Arial" w:hAnsi="Arial" w:cs="Arial"/>
          <w:lang w:val="fr-FR"/>
        </w:rPr>
        <w:t xml:space="preserve">pour la jeunesse </w:t>
      </w:r>
      <w:r w:rsidR="00343A64" w:rsidRPr="00343A64">
        <w:rPr>
          <w:rFonts w:ascii="Arial" w:hAnsi="Arial" w:cs="Arial"/>
          <w:lang w:val="tr-TR"/>
        </w:rPr>
        <w:t>:</w:t>
      </w:r>
      <w:bookmarkStart w:id="6" w:name="_Hlk125214350"/>
    </w:p>
    <w:p w14:paraId="2D74D42B" w14:textId="77777777" w:rsidR="00343A64" w:rsidRPr="005A5D2F" w:rsidRDefault="00343A64" w:rsidP="00343A64">
      <w:pPr>
        <w:pStyle w:val="Sansinterligne"/>
        <w:rPr>
          <w:rFonts w:ascii="Arial" w:hAnsi="Arial" w:cs="Arial"/>
          <w:b/>
          <w:bCs/>
          <w:color w:val="006666"/>
          <w:sz w:val="8"/>
          <w:szCs w:val="8"/>
          <w:lang w:val="tr-TR"/>
        </w:rPr>
      </w:pPr>
    </w:p>
    <w:p w14:paraId="75FC3396" w14:textId="4301FF4B" w:rsidR="00343A64" w:rsidRPr="00CC4D09" w:rsidRDefault="00343A64" w:rsidP="00343A64">
      <w:pPr>
        <w:pStyle w:val="Sansinterligne"/>
        <w:rPr>
          <w:rFonts w:ascii="Arial" w:hAnsi="Arial" w:cs="Arial"/>
          <w:i/>
          <w:iCs/>
          <w:lang w:val="tr-TR"/>
        </w:rPr>
      </w:pPr>
      <w:r w:rsidRPr="00540BC8">
        <w:rPr>
          <w:rFonts w:ascii="Arial" w:hAnsi="Arial" w:cs="Arial"/>
          <w:b/>
          <w:bCs/>
          <w:color w:val="006666"/>
          <w:lang w:val="tr-TR"/>
        </w:rPr>
        <w:t>DEĞER Platformu</w:t>
      </w:r>
      <w:r>
        <w:rPr>
          <w:rFonts w:ascii="Arial" w:hAnsi="Arial" w:cs="Arial"/>
          <w:lang w:val="tr-TR"/>
        </w:rPr>
        <w:t xml:space="preserve"> </w:t>
      </w:r>
      <w:bookmarkStart w:id="7" w:name="_Hlk129248584"/>
      <w:bookmarkEnd w:id="6"/>
      <w:r>
        <w:rPr>
          <w:rFonts w:ascii="Arial" w:hAnsi="Arial" w:cs="Arial"/>
          <w:lang w:val="tr-TR"/>
        </w:rPr>
        <w:t>(</w:t>
      </w:r>
      <w:bookmarkEnd w:id="7"/>
      <w:r w:rsidR="00EA677B" w:rsidRPr="00EA677B">
        <w:rPr>
          <w:rFonts w:ascii="Arial" w:hAnsi="Arial" w:cs="Arial"/>
          <w:b/>
          <w:bCs/>
          <w:color w:val="006666"/>
          <w:lang w:val="fr-FR"/>
        </w:rPr>
        <w:t>VAL</w:t>
      </w:r>
      <w:r w:rsidR="00A02194">
        <w:rPr>
          <w:rFonts w:ascii="Arial" w:hAnsi="Arial" w:cs="Arial"/>
          <w:b/>
          <w:bCs/>
          <w:color w:val="006666"/>
          <w:lang w:val="fr-FR"/>
        </w:rPr>
        <w:t>EUR</w:t>
      </w:r>
      <w:r w:rsidR="00EA677B" w:rsidRPr="00EA677B">
        <w:rPr>
          <w:rFonts w:ascii="Arial" w:hAnsi="Arial" w:cs="Arial"/>
          <w:b/>
          <w:bCs/>
          <w:color w:val="006666"/>
          <w:lang w:val="fr-FR"/>
        </w:rPr>
        <w:t xml:space="preserve"> </w:t>
      </w:r>
      <w:r w:rsidR="00EA677B" w:rsidRPr="00EA677B">
        <w:rPr>
          <w:rFonts w:ascii="Arial" w:hAnsi="Arial" w:cs="Arial"/>
          <w:b/>
          <w:bCs/>
          <w:color w:val="006666"/>
          <w:sz w:val="18"/>
          <w:szCs w:val="18"/>
          <w:lang w:val="fr-FR"/>
        </w:rPr>
        <w:t>Plate</w:t>
      </w:r>
      <w:r w:rsidR="00A02194">
        <w:rPr>
          <w:rFonts w:ascii="Arial" w:hAnsi="Arial" w:cs="Arial"/>
          <w:b/>
          <w:bCs/>
          <w:color w:val="006666"/>
          <w:sz w:val="18"/>
          <w:szCs w:val="18"/>
          <w:lang w:val="fr-FR"/>
        </w:rPr>
        <w:t>-</w:t>
      </w:r>
      <w:r w:rsidR="00EA677B" w:rsidRPr="00EA677B">
        <w:rPr>
          <w:rFonts w:ascii="Arial" w:hAnsi="Arial" w:cs="Arial"/>
          <w:b/>
          <w:bCs/>
          <w:color w:val="006666"/>
          <w:sz w:val="18"/>
          <w:szCs w:val="18"/>
          <w:lang w:val="fr-FR"/>
        </w:rPr>
        <w:t xml:space="preserve">forme </w:t>
      </w:r>
      <w:r w:rsidR="009239E5">
        <w:rPr>
          <w:rFonts w:ascii="Arial" w:hAnsi="Arial" w:cs="Arial"/>
          <w:b/>
          <w:bCs/>
          <w:color w:val="006666"/>
          <w:sz w:val="18"/>
          <w:szCs w:val="18"/>
          <w:lang w:val="fr-FR"/>
        </w:rPr>
        <w:t>I</w:t>
      </w:r>
      <w:r w:rsidR="00EA677B" w:rsidRPr="00EA677B">
        <w:rPr>
          <w:rFonts w:ascii="Arial" w:hAnsi="Arial" w:cs="Arial"/>
          <w:b/>
          <w:bCs/>
          <w:color w:val="006666"/>
          <w:sz w:val="18"/>
          <w:szCs w:val="18"/>
          <w:lang w:val="fr-FR"/>
        </w:rPr>
        <w:t xml:space="preserve">nternationale de l'Entreprenariat des </w:t>
      </w:r>
      <w:r w:rsidR="009239E5">
        <w:rPr>
          <w:rFonts w:ascii="Arial" w:hAnsi="Arial" w:cs="Arial"/>
          <w:b/>
          <w:bCs/>
          <w:color w:val="006666"/>
          <w:sz w:val="18"/>
          <w:szCs w:val="18"/>
          <w:lang w:val="fr-FR"/>
        </w:rPr>
        <w:t>J</w:t>
      </w:r>
      <w:r w:rsidR="00EA677B" w:rsidRPr="00EA677B">
        <w:rPr>
          <w:rFonts w:ascii="Arial" w:hAnsi="Arial" w:cs="Arial"/>
          <w:b/>
          <w:bCs/>
          <w:color w:val="006666"/>
          <w:sz w:val="18"/>
          <w:szCs w:val="18"/>
          <w:lang w:val="fr-FR"/>
        </w:rPr>
        <w:t xml:space="preserve">eunes et de l'Union des </w:t>
      </w:r>
      <w:r w:rsidR="009239E5">
        <w:rPr>
          <w:rFonts w:ascii="Arial" w:hAnsi="Arial" w:cs="Arial"/>
          <w:b/>
          <w:bCs/>
          <w:color w:val="006666"/>
          <w:sz w:val="18"/>
          <w:szCs w:val="18"/>
          <w:lang w:val="fr-FR"/>
        </w:rPr>
        <w:t>V</w:t>
      </w:r>
      <w:r w:rsidR="00EA677B" w:rsidRPr="00EA677B">
        <w:rPr>
          <w:rFonts w:ascii="Arial" w:hAnsi="Arial" w:cs="Arial"/>
          <w:b/>
          <w:bCs/>
          <w:color w:val="006666"/>
          <w:sz w:val="18"/>
          <w:szCs w:val="18"/>
          <w:lang w:val="fr-FR"/>
        </w:rPr>
        <w:t>aleurs</w:t>
      </w:r>
      <w:r>
        <w:rPr>
          <w:rFonts w:ascii="Arial" w:hAnsi="Arial" w:cs="Arial"/>
          <w:lang w:val="tr-TR"/>
        </w:rPr>
        <w:t>).</w:t>
      </w:r>
      <w:r w:rsidRPr="00FB2BE5">
        <w:rPr>
          <w:rFonts w:ascii="Arial" w:hAnsi="Arial" w:cs="Arial"/>
          <w:lang w:val="tr-TR"/>
        </w:rPr>
        <w:t xml:space="preserve"> </w:t>
      </w:r>
    </w:p>
    <w:p w14:paraId="6753F208" w14:textId="77777777" w:rsidR="00343A64" w:rsidRDefault="00343A64" w:rsidP="00343A64">
      <w:pPr>
        <w:pStyle w:val="Sansinterligne"/>
        <w:jc w:val="both"/>
        <w:rPr>
          <w:rFonts w:ascii="Arial" w:hAnsi="Arial" w:cs="Arial"/>
          <w:sz w:val="8"/>
          <w:szCs w:val="8"/>
          <w:lang w:val="tr-TR"/>
        </w:rPr>
      </w:pPr>
    </w:p>
    <w:p w14:paraId="03EB65B5" w14:textId="7080CF1E" w:rsidR="00980815" w:rsidRPr="00E92CD8" w:rsidRDefault="00343A64" w:rsidP="00E92CD8">
      <w:pPr>
        <w:pStyle w:val="Sansinterligne"/>
        <w:jc w:val="right"/>
        <w:rPr>
          <w:rFonts w:ascii="Arial" w:hAnsi="Arial" w:cs="Arial"/>
          <w:b/>
          <w:bCs/>
          <w:color w:val="E7E6E6" w:themeColor="background2"/>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pPr>
      <w:r>
        <w:rPr>
          <w:rFonts w:ascii="Arial" w:hAnsi="Arial" w:cs="Arial"/>
          <w:sz w:val="16"/>
          <w:szCs w:val="16"/>
          <w:lang w:val="tr-TR"/>
        </w:rPr>
        <w:tab/>
      </w:r>
      <w:r>
        <w:rPr>
          <w:rFonts w:ascii="Arial" w:hAnsi="Arial" w:cs="Arial"/>
          <w:sz w:val="16"/>
          <w:szCs w:val="16"/>
          <w:lang w:val="tr-TR"/>
        </w:rPr>
        <w:tab/>
      </w:r>
      <w:r>
        <w:rPr>
          <w:rFonts w:ascii="Arial" w:hAnsi="Arial" w:cs="Arial"/>
          <w:sz w:val="16"/>
          <w:szCs w:val="16"/>
          <w:lang w:val="tr-TR"/>
        </w:rPr>
        <w:tab/>
      </w:r>
      <w:r w:rsidR="00E92CD8">
        <w:rPr>
          <w:rFonts w:ascii="Arial" w:hAnsi="Arial" w:cs="Arial"/>
          <w:b/>
          <w:bCs/>
          <w:color w:val="E7E6E6" w:themeColor="background2"/>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 xml:space="preserve">Préface : </w:t>
      </w:r>
      <w:r w:rsidR="00E92CD8" w:rsidRPr="00F05BB5">
        <w:rPr>
          <w:rFonts w:ascii="Arial" w:hAnsi="Arial" w:cs="Arial"/>
          <w:b/>
          <w:bCs/>
          <w:color w:val="E7E6E6" w:themeColor="background2"/>
          <w:lang w:val="tr-TR"/>
          <w14:textFill>
            <w14:gradFill>
              <w14:gsLst>
                <w14:gs w14:pos="0">
                  <w14:schemeClr w14:val="bg2">
                    <w14:lumMod w14:val="50000"/>
                    <w14:shade w14:val="30000"/>
                    <w14:satMod w14:val="115000"/>
                  </w14:schemeClr>
                </w14:gs>
                <w14:gs w14:pos="50000">
                  <w14:schemeClr w14:val="bg2">
                    <w14:lumMod w14:val="50000"/>
                    <w14:shade w14:val="67500"/>
                    <w14:satMod w14:val="115000"/>
                  </w14:schemeClr>
                </w14:gs>
                <w14:gs w14:pos="100000">
                  <w14:schemeClr w14:val="bg2">
                    <w14:lumMod w14:val="50000"/>
                    <w14:shade w14:val="100000"/>
                    <w14:satMod w14:val="115000"/>
                  </w14:schemeClr>
                </w14:gs>
              </w14:gsLst>
              <w14:path w14:path="circle">
                <w14:fillToRect w14:l="50000" w14:t="50000" w14:r="50000" w14:b="50000"/>
              </w14:path>
            </w14:gradFill>
          </w14:textFill>
        </w:rPr>
        <w:t>Meltem Etcheberry</w:t>
      </w:r>
      <w:r>
        <w:rPr>
          <w:rFonts w:ascii="Arial" w:hAnsi="Arial" w:cs="Arial"/>
          <w:sz w:val="16"/>
          <w:szCs w:val="16"/>
          <w:lang w:val="tr-TR"/>
        </w:rPr>
        <w:t xml:space="preserve">                                              </w:t>
      </w:r>
      <w:bookmarkEnd w:id="1"/>
    </w:p>
    <w:sectPr w:rsidR="00980815" w:rsidRPr="00E92CD8" w:rsidSect="00EC0262">
      <w:pgSz w:w="11906" w:h="16838"/>
      <w:pgMar w:top="567" w:right="680" w:bottom="567" w:left="680" w:header="709" w:footer="709" w:gutter="0"/>
      <w:pgBorders w:offsetFrom="page">
        <w:top w:val="single" w:sz="48" w:space="24" w:color="009999"/>
        <w:left w:val="single" w:sz="48" w:space="24" w:color="009999"/>
        <w:bottom w:val="single" w:sz="48" w:space="24" w:color="009999"/>
        <w:right w:val="single" w:sz="48" w:space="24" w:color="0099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6974E7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97798361" o:spid="_x0000_i1025" type="#_x0000_t75" style="width:192pt;height:204pt;visibility:visible;mso-wrap-style:square">
            <v:imagedata r:id="rId1" o:title=""/>
          </v:shape>
        </w:pict>
      </mc:Choice>
      <mc:Fallback>
        <w:drawing>
          <wp:inline distT="0" distB="0" distL="0" distR="0" wp14:anchorId="09FE564E" wp14:editId="7D41A0E9">
            <wp:extent cx="2438400" cy="2590800"/>
            <wp:effectExtent l="0" t="0" r="0" b="0"/>
            <wp:docPr id="1097798361" name="Image 109779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38400" cy="2590800"/>
                    </a:xfrm>
                    <a:prstGeom prst="rect">
                      <a:avLst/>
                    </a:prstGeom>
                    <a:noFill/>
                    <a:ln>
                      <a:noFill/>
                    </a:ln>
                  </pic:spPr>
                </pic:pic>
              </a:graphicData>
            </a:graphic>
          </wp:inline>
        </w:drawing>
      </mc:Fallback>
    </mc:AlternateContent>
  </w:numPicBullet>
  <w:abstractNum w:abstractNumId="0" w15:restartNumberingAfterBreak="0">
    <w:nsid w:val="08195386"/>
    <w:multiLevelType w:val="hybridMultilevel"/>
    <w:tmpl w:val="59CE8934"/>
    <w:lvl w:ilvl="0" w:tplc="31D4EEC2">
      <w:start w:val="1"/>
      <w:numFmt w:val="bullet"/>
      <w:lvlText w:val=""/>
      <w:lvlPicBulletId w:val="0"/>
      <w:lvlJc w:val="left"/>
      <w:pPr>
        <w:ind w:left="720" w:hanging="360"/>
      </w:pPr>
      <w:rPr>
        <w:rFonts w:ascii="Symbol" w:hAnsi="Symbol" w:hint="default"/>
        <w:color w:val="auto"/>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611367"/>
    <w:multiLevelType w:val="multilevel"/>
    <w:tmpl w:val="1D6052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B520B99"/>
    <w:multiLevelType w:val="multilevel"/>
    <w:tmpl w:val="3A52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85E6F"/>
    <w:multiLevelType w:val="hybridMultilevel"/>
    <w:tmpl w:val="366A0B94"/>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10094DBB"/>
    <w:multiLevelType w:val="hybridMultilevel"/>
    <w:tmpl w:val="7DE66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0014FE"/>
    <w:multiLevelType w:val="hybridMultilevel"/>
    <w:tmpl w:val="94146C6A"/>
    <w:lvl w:ilvl="0" w:tplc="8116BD78">
      <w:start w:val="1"/>
      <w:numFmt w:val="bullet"/>
      <w:lvlText w:val=""/>
      <w:lvlPicBulletId w:val="0"/>
      <w:lvlJc w:val="left"/>
      <w:pPr>
        <w:ind w:left="720" w:hanging="360"/>
      </w:pPr>
      <w:rPr>
        <w:rFonts w:ascii="Symbol" w:hAnsi="Symbol" w:hint="default"/>
        <w:color w:val="auto"/>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E97C77"/>
    <w:multiLevelType w:val="hybridMultilevel"/>
    <w:tmpl w:val="D6923460"/>
    <w:lvl w:ilvl="0" w:tplc="9A3EA81A">
      <w:start w:val="1"/>
      <w:numFmt w:val="bullet"/>
      <w:lvlText w:val=""/>
      <w:lvlPicBulletId w:val="0"/>
      <w:lvlJc w:val="left"/>
      <w:pPr>
        <w:ind w:left="720" w:hanging="360"/>
      </w:pPr>
      <w:rPr>
        <w:rFonts w:ascii="Symbol" w:hAnsi="Symbol" w:hint="default"/>
        <w:color w:val="auto"/>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3B2143"/>
    <w:multiLevelType w:val="hybridMultilevel"/>
    <w:tmpl w:val="1F58D86C"/>
    <w:lvl w:ilvl="0" w:tplc="238876DE">
      <w:start w:val="1"/>
      <w:numFmt w:val="bullet"/>
      <w:lvlText w:val=""/>
      <w:lvlPicBulletId w:val="0"/>
      <w:lvlJc w:val="left"/>
      <w:pPr>
        <w:ind w:left="720" w:hanging="360"/>
      </w:pPr>
      <w:rPr>
        <w:rFonts w:ascii="Symbol" w:hAnsi="Symbol" w:hint="default"/>
        <w:color w:val="auto"/>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C417B0"/>
    <w:multiLevelType w:val="multilevel"/>
    <w:tmpl w:val="026C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C53BA"/>
    <w:multiLevelType w:val="multilevel"/>
    <w:tmpl w:val="999C71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0076F62"/>
    <w:multiLevelType w:val="hybridMultilevel"/>
    <w:tmpl w:val="A6906BC8"/>
    <w:lvl w:ilvl="0" w:tplc="074641C0">
      <w:start w:val="1"/>
      <w:numFmt w:val="bullet"/>
      <w:lvlText w:val=""/>
      <w:lvlPicBulletId w:val="0"/>
      <w:lvlJc w:val="left"/>
      <w:pPr>
        <w:ind w:left="1080" w:hanging="360"/>
      </w:pPr>
      <w:rPr>
        <w:rFonts w:ascii="Symbol" w:hAnsi="Symbol" w:hint="default"/>
        <w:color w:val="auto"/>
        <w:sz w:val="28"/>
        <w:szCs w:val="2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23D2C31"/>
    <w:multiLevelType w:val="hybridMultilevel"/>
    <w:tmpl w:val="6534E47C"/>
    <w:lvl w:ilvl="0" w:tplc="25185262">
      <w:start w:val="1"/>
      <w:numFmt w:val="bullet"/>
      <w:lvlText w:val=""/>
      <w:lvlPicBulletId w:val="0"/>
      <w:lvlJc w:val="left"/>
      <w:pPr>
        <w:ind w:left="720" w:hanging="360"/>
      </w:pPr>
      <w:rPr>
        <w:rFonts w:ascii="Symbol" w:hAnsi="Symbol" w:hint="default"/>
        <w:color w:val="auto"/>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0A18E3"/>
    <w:multiLevelType w:val="hybridMultilevel"/>
    <w:tmpl w:val="A2425C14"/>
    <w:lvl w:ilvl="0" w:tplc="E0303106">
      <w:start w:val="1"/>
      <w:numFmt w:val="bullet"/>
      <w:lvlText w:val=""/>
      <w:lvlPicBulletId w:val="0"/>
      <w:lvlJc w:val="left"/>
      <w:pPr>
        <w:ind w:left="720" w:hanging="360"/>
      </w:pPr>
      <w:rPr>
        <w:rFonts w:ascii="Symbol" w:hAnsi="Symbol" w:hint="default"/>
        <w:color w:val="auto"/>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86317E"/>
    <w:multiLevelType w:val="multilevel"/>
    <w:tmpl w:val="C41848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6037F96"/>
    <w:multiLevelType w:val="hybridMultilevel"/>
    <w:tmpl w:val="B4EEC112"/>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26596C25"/>
    <w:multiLevelType w:val="hybridMultilevel"/>
    <w:tmpl w:val="4A5C02AE"/>
    <w:lvl w:ilvl="0" w:tplc="93F488C2">
      <w:start w:val="1"/>
      <w:numFmt w:val="bullet"/>
      <w:lvlText w:val=""/>
      <w:lvlPicBulletId w:val="0"/>
      <w:lvlJc w:val="left"/>
      <w:pPr>
        <w:ind w:left="501" w:hanging="360"/>
      </w:pPr>
      <w:rPr>
        <w:rFonts w:ascii="Symbol" w:hAnsi="Symbol" w:hint="default"/>
        <w:color w:val="auto"/>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16" w15:restartNumberingAfterBreak="0">
    <w:nsid w:val="27923CD8"/>
    <w:multiLevelType w:val="multilevel"/>
    <w:tmpl w:val="E31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E2CC9"/>
    <w:multiLevelType w:val="multilevel"/>
    <w:tmpl w:val="B088E4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2CFE4C1D"/>
    <w:multiLevelType w:val="multilevel"/>
    <w:tmpl w:val="7A04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A45EC"/>
    <w:multiLevelType w:val="multilevel"/>
    <w:tmpl w:val="4FB8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A06CB"/>
    <w:multiLevelType w:val="hybridMultilevel"/>
    <w:tmpl w:val="9D08B8D2"/>
    <w:lvl w:ilvl="0" w:tplc="074641C0">
      <w:start w:val="1"/>
      <w:numFmt w:val="bullet"/>
      <w:lvlText w:val=""/>
      <w:lvlPicBulletId w:val="0"/>
      <w:lvlJc w:val="left"/>
      <w:pPr>
        <w:ind w:left="360" w:hanging="360"/>
      </w:pPr>
      <w:rPr>
        <w:rFonts w:ascii="Symbol" w:hAnsi="Symbol" w:hint="default"/>
        <w:color w:val="auto"/>
        <w:sz w:val="28"/>
        <w:szCs w:val="2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04A16F9"/>
    <w:multiLevelType w:val="multilevel"/>
    <w:tmpl w:val="06206F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060551D"/>
    <w:multiLevelType w:val="multilevel"/>
    <w:tmpl w:val="EF8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006FB"/>
    <w:multiLevelType w:val="multilevel"/>
    <w:tmpl w:val="F3CA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6240D"/>
    <w:multiLevelType w:val="multilevel"/>
    <w:tmpl w:val="9C82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42122"/>
    <w:multiLevelType w:val="hybridMultilevel"/>
    <w:tmpl w:val="9558F57C"/>
    <w:lvl w:ilvl="0" w:tplc="074641C0">
      <w:start w:val="1"/>
      <w:numFmt w:val="bullet"/>
      <w:lvlText w:val=""/>
      <w:lvlPicBulletId w:val="0"/>
      <w:lvlJc w:val="left"/>
      <w:pPr>
        <w:ind w:left="720" w:hanging="360"/>
      </w:pPr>
      <w:rPr>
        <w:rFonts w:ascii="Symbol" w:hAnsi="Symbol" w:hint="default"/>
        <w:color w:val="auto"/>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597674"/>
    <w:multiLevelType w:val="hybridMultilevel"/>
    <w:tmpl w:val="2A9CFDFC"/>
    <w:lvl w:ilvl="0" w:tplc="FB88290A">
      <w:start w:val="1"/>
      <w:numFmt w:val="bullet"/>
      <w:lvlText w:val=""/>
      <w:lvlPicBulletId w:val="0"/>
      <w:lvlJc w:val="left"/>
      <w:pPr>
        <w:ind w:left="720" w:hanging="360"/>
      </w:pPr>
      <w:rPr>
        <w:rFonts w:ascii="Symbol" w:hAnsi="Symbol" w:hint="default"/>
        <w:color w:val="auto"/>
        <w:sz w:val="20"/>
        <w:szCs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CC3830"/>
    <w:multiLevelType w:val="multilevel"/>
    <w:tmpl w:val="89CC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C6F77"/>
    <w:multiLevelType w:val="hybridMultilevel"/>
    <w:tmpl w:val="D6D2D238"/>
    <w:lvl w:ilvl="0" w:tplc="398C1222">
      <w:start w:val="1"/>
      <w:numFmt w:val="bullet"/>
      <w:lvlText w:val=""/>
      <w:lvlPicBulletId w:val="0"/>
      <w:lvlJc w:val="left"/>
      <w:pPr>
        <w:ind w:left="720" w:hanging="360"/>
      </w:pPr>
      <w:rPr>
        <w:rFonts w:ascii="Symbol" w:hAnsi="Symbol" w:hint="default"/>
        <w:color w:val="auto"/>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CB95DCF"/>
    <w:multiLevelType w:val="hybridMultilevel"/>
    <w:tmpl w:val="AE00CC0A"/>
    <w:lvl w:ilvl="0" w:tplc="35623BB4">
      <w:start w:val="1"/>
      <w:numFmt w:val="bullet"/>
      <w:lvlText w:val=""/>
      <w:lvlJc w:val="left"/>
      <w:pPr>
        <w:ind w:left="720" w:hanging="360"/>
      </w:pPr>
      <w:rPr>
        <w:rFonts w:ascii="Wingdings" w:hAnsi="Wingdings" w:hint="default"/>
        <w:color w:val="006666"/>
        <w:sz w:val="28"/>
        <w:szCs w:val="28"/>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F7838D1"/>
    <w:multiLevelType w:val="multilevel"/>
    <w:tmpl w:val="AF7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74C26"/>
    <w:multiLevelType w:val="multilevel"/>
    <w:tmpl w:val="46A6AF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64414F80"/>
    <w:multiLevelType w:val="hybridMultilevel"/>
    <w:tmpl w:val="6504D78C"/>
    <w:lvl w:ilvl="0" w:tplc="074641C0">
      <w:start w:val="1"/>
      <w:numFmt w:val="bullet"/>
      <w:lvlText w:val=""/>
      <w:lvlPicBulletId w:val="0"/>
      <w:lvlJc w:val="left"/>
      <w:pPr>
        <w:ind w:left="1440" w:hanging="360"/>
      </w:pPr>
      <w:rPr>
        <w:rFonts w:ascii="Symbol" w:hAnsi="Symbol" w:hint="default"/>
        <w:color w:val="auto"/>
        <w:sz w:val="28"/>
        <w:szCs w:val="28"/>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A7557B8"/>
    <w:multiLevelType w:val="multilevel"/>
    <w:tmpl w:val="F44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2262E"/>
    <w:multiLevelType w:val="hybridMultilevel"/>
    <w:tmpl w:val="FF028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0041F70"/>
    <w:multiLevelType w:val="multilevel"/>
    <w:tmpl w:val="9CC0D6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7476217A"/>
    <w:multiLevelType w:val="hybridMultilevel"/>
    <w:tmpl w:val="6554DF06"/>
    <w:lvl w:ilvl="0" w:tplc="8EB89A1E">
      <w:start w:val="1"/>
      <w:numFmt w:val="bullet"/>
      <w:lvlText w:val=""/>
      <w:lvlPicBulletId w:val="0"/>
      <w:lvlJc w:val="left"/>
      <w:pPr>
        <w:ind w:left="1080" w:hanging="360"/>
      </w:pPr>
      <w:rPr>
        <w:rFonts w:ascii="Symbol" w:hAnsi="Symbol" w:hint="default"/>
        <w:color w:val="auto"/>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7A0601E8"/>
    <w:multiLevelType w:val="hybridMultilevel"/>
    <w:tmpl w:val="C290A6D0"/>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8" w15:restartNumberingAfterBreak="0">
    <w:nsid w:val="7AC4159A"/>
    <w:multiLevelType w:val="multilevel"/>
    <w:tmpl w:val="CC9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592062">
    <w:abstractNumId w:val="34"/>
  </w:num>
  <w:num w:numId="2" w16cid:durableId="2003389923">
    <w:abstractNumId w:val="20"/>
  </w:num>
  <w:num w:numId="3" w16cid:durableId="1419213785">
    <w:abstractNumId w:val="15"/>
  </w:num>
  <w:num w:numId="4" w16cid:durableId="1895384090">
    <w:abstractNumId w:val="26"/>
  </w:num>
  <w:num w:numId="5" w16cid:durableId="135536778">
    <w:abstractNumId w:val="0"/>
  </w:num>
  <w:num w:numId="6" w16cid:durableId="996302566">
    <w:abstractNumId w:val="25"/>
  </w:num>
  <w:num w:numId="7" w16cid:durableId="1894348542">
    <w:abstractNumId w:val="4"/>
  </w:num>
  <w:num w:numId="8" w16cid:durableId="1808084273">
    <w:abstractNumId w:val="29"/>
  </w:num>
  <w:num w:numId="9" w16cid:durableId="774714261">
    <w:abstractNumId w:val="28"/>
  </w:num>
  <w:num w:numId="10" w16cid:durableId="503938805">
    <w:abstractNumId w:val="14"/>
  </w:num>
  <w:num w:numId="11" w16cid:durableId="354581218">
    <w:abstractNumId w:val="5"/>
  </w:num>
  <w:num w:numId="12" w16cid:durableId="1606112026">
    <w:abstractNumId w:val="12"/>
  </w:num>
  <w:num w:numId="13" w16cid:durableId="309142051">
    <w:abstractNumId w:val="10"/>
  </w:num>
  <w:num w:numId="14" w16cid:durableId="1451048105">
    <w:abstractNumId w:val="37"/>
  </w:num>
  <w:num w:numId="15" w16cid:durableId="135530777">
    <w:abstractNumId w:val="36"/>
  </w:num>
  <w:num w:numId="16" w16cid:durableId="977341089">
    <w:abstractNumId w:val="18"/>
  </w:num>
  <w:num w:numId="17" w16cid:durableId="1981114454">
    <w:abstractNumId w:val="22"/>
  </w:num>
  <w:num w:numId="18" w16cid:durableId="1140607561">
    <w:abstractNumId w:val="27"/>
  </w:num>
  <w:num w:numId="19" w16cid:durableId="1742629893">
    <w:abstractNumId w:val="38"/>
  </w:num>
  <w:num w:numId="20" w16cid:durableId="69161608">
    <w:abstractNumId w:val="19"/>
  </w:num>
  <w:num w:numId="21" w16cid:durableId="1912807583">
    <w:abstractNumId w:val="33"/>
  </w:num>
  <w:num w:numId="22" w16cid:durableId="2066757454">
    <w:abstractNumId w:val="24"/>
  </w:num>
  <w:num w:numId="23" w16cid:durableId="1598060207">
    <w:abstractNumId w:val="23"/>
  </w:num>
  <w:num w:numId="24" w16cid:durableId="770200065">
    <w:abstractNumId w:val="2"/>
  </w:num>
  <w:num w:numId="25" w16cid:durableId="1326472735">
    <w:abstractNumId w:val="8"/>
  </w:num>
  <w:num w:numId="26" w16cid:durableId="1015695191">
    <w:abstractNumId w:val="30"/>
  </w:num>
  <w:num w:numId="27" w16cid:durableId="1962180012">
    <w:abstractNumId w:val="16"/>
  </w:num>
  <w:num w:numId="28" w16cid:durableId="1705983953">
    <w:abstractNumId w:val="32"/>
  </w:num>
  <w:num w:numId="29" w16cid:durableId="1714578255">
    <w:abstractNumId w:val="11"/>
  </w:num>
  <w:num w:numId="30" w16cid:durableId="651175471">
    <w:abstractNumId w:val="6"/>
  </w:num>
  <w:num w:numId="31" w16cid:durableId="1672680548">
    <w:abstractNumId w:val="7"/>
  </w:num>
  <w:num w:numId="32" w16cid:durableId="1452363285">
    <w:abstractNumId w:val="3"/>
  </w:num>
  <w:num w:numId="33" w16cid:durableId="1830096051">
    <w:abstractNumId w:val="13"/>
  </w:num>
  <w:num w:numId="34" w16cid:durableId="1039430858">
    <w:abstractNumId w:val="9"/>
  </w:num>
  <w:num w:numId="35" w16cid:durableId="2043482042">
    <w:abstractNumId w:val="31"/>
  </w:num>
  <w:num w:numId="36" w16cid:durableId="1166087876">
    <w:abstractNumId w:val="35"/>
  </w:num>
  <w:num w:numId="37" w16cid:durableId="21979242">
    <w:abstractNumId w:val="17"/>
  </w:num>
  <w:num w:numId="38" w16cid:durableId="343018853">
    <w:abstractNumId w:val="21"/>
  </w:num>
  <w:num w:numId="39" w16cid:durableId="1955360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8B5"/>
    <w:rsid w:val="00000B63"/>
    <w:rsid w:val="000058DF"/>
    <w:rsid w:val="00007333"/>
    <w:rsid w:val="000104A1"/>
    <w:rsid w:val="00010B75"/>
    <w:rsid w:val="000127AF"/>
    <w:rsid w:val="00013814"/>
    <w:rsid w:val="00013969"/>
    <w:rsid w:val="00016FC6"/>
    <w:rsid w:val="000215D9"/>
    <w:rsid w:val="0002601E"/>
    <w:rsid w:val="00031F20"/>
    <w:rsid w:val="00034019"/>
    <w:rsid w:val="00034305"/>
    <w:rsid w:val="000354C6"/>
    <w:rsid w:val="00041296"/>
    <w:rsid w:val="00042298"/>
    <w:rsid w:val="000422B9"/>
    <w:rsid w:val="00042B4D"/>
    <w:rsid w:val="00043E94"/>
    <w:rsid w:val="00045A19"/>
    <w:rsid w:val="00045B14"/>
    <w:rsid w:val="0004706A"/>
    <w:rsid w:val="00047C93"/>
    <w:rsid w:val="000502F8"/>
    <w:rsid w:val="00052F13"/>
    <w:rsid w:val="000537A6"/>
    <w:rsid w:val="000541F6"/>
    <w:rsid w:val="00055314"/>
    <w:rsid w:val="00057506"/>
    <w:rsid w:val="00060864"/>
    <w:rsid w:val="00064AC0"/>
    <w:rsid w:val="00064CB6"/>
    <w:rsid w:val="00065265"/>
    <w:rsid w:val="00071F81"/>
    <w:rsid w:val="000736E0"/>
    <w:rsid w:val="0007550D"/>
    <w:rsid w:val="00076D1C"/>
    <w:rsid w:val="0008455C"/>
    <w:rsid w:val="00085B03"/>
    <w:rsid w:val="00086E46"/>
    <w:rsid w:val="00090AA6"/>
    <w:rsid w:val="00090FFD"/>
    <w:rsid w:val="000913B9"/>
    <w:rsid w:val="00091AB5"/>
    <w:rsid w:val="0009396C"/>
    <w:rsid w:val="00096351"/>
    <w:rsid w:val="000966DD"/>
    <w:rsid w:val="000A05B6"/>
    <w:rsid w:val="000A08CF"/>
    <w:rsid w:val="000A2C16"/>
    <w:rsid w:val="000A2FFA"/>
    <w:rsid w:val="000A5C30"/>
    <w:rsid w:val="000B06EC"/>
    <w:rsid w:val="000B514C"/>
    <w:rsid w:val="000B57EC"/>
    <w:rsid w:val="000B6E97"/>
    <w:rsid w:val="000C059B"/>
    <w:rsid w:val="000C0A93"/>
    <w:rsid w:val="000C3CC0"/>
    <w:rsid w:val="000C551A"/>
    <w:rsid w:val="000C7EAF"/>
    <w:rsid w:val="000D00C8"/>
    <w:rsid w:val="000D05EA"/>
    <w:rsid w:val="000D146A"/>
    <w:rsid w:val="000D2159"/>
    <w:rsid w:val="000D43F8"/>
    <w:rsid w:val="000D4D33"/>
    <w:rsid w:val="000D5A31"/>
    <w:rsid w:val="000E2747"/>
    <w:rsid w:val="000E50FD"/>
    <w:rsid w:val="000E6BA2"/>
    <w:rsid w:val="000F2DD3"/>
    <w:rsid w:val="000F3503"/>
    <w:rsid w:val="000F3A5A"/>
    <w:rsid w:val="000F4C59"/>
    <w:rsid w:val="000F6B02"/>
    <w:rsid w:val="001028E2"/>
    <w:rsid w:val="00104E36"/>
    <w:rsid w:val="00105400"/>
    <w:rsid w:val="00105B51"/>
    <w:rsid w:val="001066FC"/>
    <w:rsid w:val="00111A64"/>
    <w:rsid w:val="00112400"/>
    <w:rsid w:val="00112536"/>
    <w:rsid w:val="0011261A"/>
    <w:rsid w:val="00112BD4"/>
    <w:rsid w:val="0011421C"/>
    <w:rsid w:val="001143A1"/>
    <w:rsid w:val="00114980"/>
    <w:rsid w:val="0011501C"/>
    <w:rsid w:val="00116485"/>
    <w:rsid w:val="001218F3"/>
    <w:rsid w:val="00121C3A"/>
    <w:rsid w:val="00122747"/>
    <w:rsid w:val="00124F7F"/>
    <w:rsid w:val="00131231"/>
    <w:rsid w:val="00132AA7"/>
    <w:rsid w:val="001338A8"/>
    <w:rsid w:val="00134C8B"/>
    <w:rsid w:val="00136382"/>
    <w:rsid w:val="00141339"/>
    <w:rsid w:val="001419A4"/>
    <w:rsid w:val="00144060"/>
    <w:rsid w:val="00145FB9"/>
    <w:rsid w:val="00147492"/>
    <w:rsid w:val="0014798A"/>
    <w:rsid w:val="00152797"/>
    <w:rsid w:val="001536D5"/>
    <w:rsid w:val="00154D56"/>
    <w:rsid w:val="001570DF"/>
    <w:rsid w:val="0015771B"/>
    <w:rsid w:val="00160C34"/>
    <w:rsid w:val="00162FCC"/>
    <w:rsid w:val="00165BAC"/>
    <w:rsid w:val="00167987"/>
    <w:rsid w:val="00172F43"/>
    <w:rsid w:val="00172F75"/>
    <w:rsid w:val="001734C6"/>
    <w:rsid w:val="00173E14"/>
    <w:rsid w:val="00180287"/>
    <w:rsid w:val="00180BE7"/>
    <w:rsid w:val="001810ED"/>
    <w:rsid w:val="00185015"/>
    <w:rsid w:val="0018602F"/>
    <w:rsid w:val="0019177F"/>
    <w:rsid w:val="00192B5B"/>
    <w:rsid w:val="00196313"/>
    <w:rsid w:val="00197E87"/>
    <w:rsid w:val="001A1996"/>
    <w:rsid w:val="001A403E"/>
    <w:rsid w:val="001A6F16"/>
    <w:rsid w:val="001A7BC9"/>
    <w:rsid w:val="001B111E"/>
    <w:rsid w:val="001B37BD"/>
    <w:rsid w:val="001B5E6A"/>
    <w:rsid w:val="001B642F"/>
    <w:rsid w:val="001B75E0"/>
    <w:rsid w:val="001C026E"/>
    <w:rsid w:val="001C219C"/>
    <w:rsid w:val="001C3E97"/>
    <w:rsid w:val="001C55C5"/>
    <w:rsid w:val="001D0514"/>
    <w:rsid w:val="001D1068"/>
    <w:rsid w:val="001D36CB"/>
    <w:rsid w:val="001D5920"/>
    <w:rsid w:val="001D5C81"/>
    <w:rsid w:val="001D74CD"/>
    <w:rsid w:val="001D7676"/>
    <w:rsid w:val="001E0F6B"/>
    <w:rsid w:val="001E1469"/>
    <w:rsid w:val="001E2272"/>
    <w:rsid w:val="001E4858"/>
    <w:rsid w:val="001E5A19"/>
    <w:rsid w:val="001E668B"/>
    <w:rsid w:val="001E7F7A"/>
    <w:rsid w:val="001F07D4"/>
    <w:rsid w:val="001F48DD"/>
    <w:rsid w:val="00200C78"/>
    <w:rsid w:val="00201571"/>
    <w:rsid w:val="0020165D"/>
    <w:rsid w:val="002066E2"/>
    <w:rsid w:val="00210422"/>
    <w:rsid w:val="002109BF"/>
    <w:rsid w:val="00212F45"/>
    <w:rsid w:val="00213896"/>
    <w:rsid w:val="00214941"/>
    <w:rsid w:val="002154A2"/>
    <w:rsid w:val="0021634D"/>
    <w:rsid w:val="00216DCD"/>
    <w:rsid w:val="002175DB"/>
    <w:rsid w:val="00217805"/>
    <w:rsid w:val="00220387"/>
    <w:rsid w:val="00220A86"/>
    <w:rsid w:val="002219E1"/>
    <w:rsid w:val="00222F39"/>
    <w:rsid w:val="00223B8D"/>
    <w:rsid w:val="002241A9"/>
    <w:rsid w:val="002242E7"/>
    <w:rsid w:val="00233207"/>
    <w:rsid w:val="002343B4"/>
    <w:rsid w:val="002344A8"/>
    <w:rsid w:val="00234790"/>
    <w:rsid w:val="00240248"/>
    <w:rsid w:val="00241EE2"/>
    <w:rsid w:val="00242EEA"/>
    <w:rsid w:val="002434E6"/>
    <w:rsid w:val="0024395C"/>
    <w:rsid w:val="00243985"/>
    <w:rsid w:val="00243AB3"/>
    <w:rsid w:val="00243B90"/>
    <w:rsid w:val="0024751B"/>
    <w:rsid w:val="00251543"/>
    <w:rsid w:val="00251A05"/>
    <w:rsid w:val="002540B6"/>
    <w:rsid w:val="00254E6B"/>
    <w:rsid w:val="00257F0E"/>
    <w:rsid w:val="00263D7A"/>
    <w:rsid w:val="00266B36"/>
    <w:rsid w:val="0026723F"/>
    <w:rsid w:val="00270E6E"/>
    <w:rsid w:val="00271263"/>
    <w:rsid w:val="002714C1"/>
    <w:rsid w:val="00275831"/>
    <w:rsid w:val="00293A00"/>
    <w:rsid w:val="00294BE9"/>
    <w:rsid w:val="00295A01"/>
    <w:rsid w:val="0029740B"/>
    <w:rsid w:val="002A2DF1"/>
    <w:rsid w:val="002A489A"/>
    <w:rsid w:val="002A49AC"/>
    <w:rsid w:val="002A4B72"/>
    <w:rsid w:val="002A68E6"/>
    <w:rsid w:val="002A6D7F"/>
    <w:rsid w:val="002A7DA5"/>
    <w:rsid w:val="002B2F63"/>
    <w:rsid w:val="002B3656"/>
    <w:rsid w:val="002B3C4A"/>
    <w:rsid w:val="002B563D"/>
    <w:rsid w:val="002C0C04"/>
    <w:rsid w:val="002C1E26"/>
    <w:rsid w:val="002C1EE3"/>
    <w:rsid w:val="002C2CB4"/>
    <w:rsid w:val="002C3C9B"/>
    <w:rsid w:val="002C3FD1"/>
    <w:rsid w:val="002C4FC9"/>
    <w:rsid w:val="002C5EB6"/>
    <w:rsid w:val="002C60A4"/>
    <w:rsid w:val="002C7C2F"/>
    <w:rsid w:val="002D043A"/>
    <w:rsid w:val="002D09AF"/>
    <w:rsid w:val="002D5174"/>
    <w:rsid w:val="002D7D27"/>
    <w:rsid w:val="002E15DA"/>
    <w:rsid w:val="002E1B5D"/>
    <w:rsid w:val="002E1CD8"/>
    <w:rsid w:val="002E31BA"/>
    <w:rsid w:val="002E5386"/>
    <w:rsid w:val="002E5AC2"/>
    <w:rsid w:val="002E64C0"/>
    <w:rsid w:val="002F09D3"/>
    <w:rsid w:val="002F1946"/>
    <w:rsid w:val="002F1EC6"/>
    <w:rsid w:val="002F31B9"/>
    <w:rsid w:val="002F5886"/>
    <w:rsid w:val="00300B11"/>
    <w:rsid w:val="00301237"/>
    <w:rsid w:val="00301F7F"/>
    <w:rsid w:val="00303BD1"/>
    <w:rsid w:val="00304BD1"/>
    <w:rsid w:val="00307C56"/>
    <w:rsid w:val="0031028D"/>
    <w:rsid w:val="00313A7B"/>
    <w:rsid w:val="00314C1D"/>
    <w:rsid w:val="0031568C"/>
    <w:rsid w:val="0032165A"/>
    <w:rsid w:val="00323B91"/>
    <w:rsid w:val="00323F17"/>
    <w:rsid w:val="00326ADC"/>
    <w:rsid w:val="00327128"/>
    <w:rsid w:val="00330184"/>
    <w:rsid w:val="00330C48"/>
    <w:rsid w:val="00331B6D"/>
    <w:rsid w:val="00332268"/>
    <w:rsid w:val="00333B01"/>
    <w:rsid w:val="00335DF7"/>
    <w:rsid w:val="00340EE3"/>
    <w:rsid w:val="00341723"/>
    <w:rsid w:val="00342B77"/>
    <w:rsid w:val="00342D27"/>
    <w:rsid w:val="00343A64"/>
    <w:rsid w:val="00343A8A"/>
    <w:rsid w:val="00350570"/>
    <w:rsid w:val="003511A7"/>
    <w:rsid w:val="00353317"/>
    <w:rsid w:val="00353ECB"/>
    <w:rsid w:val="00354FBC"/>
    <w:rsid w:val="00355FDA"/>
    <w:rsid w:val="003566C4"/>
    <w:rsid w:val="00356926"/>
    <w:rsid w:val="00360E46"/>
    <w:rsid w:val="0036112C"/>
    <w:rsid w:val="00362369"/>
    <w:rsid w:val="00365BF2"/>
    <w:rsid w:val="00367F03"/>
    <w:rsid w:val="00373126"/>
    <w:rsid w:val="00376A80"/>
    <w:rsid w:val="0037767D"/>
    <w:rsid w:val="003826DB"/>
    <w:rsid w:val="003830DA"/>
    <w:rsid w:val="003844A6"/>
    <w:rsid w:val="00385324"/>
    <w:rsid w:val="0038645C"/>
    <w:rsid w:val="00386C81"/>
    <w:rsid w:val="00390F63"/>
    <w:rsid w:val="00390F76"/>
    <w:rsid w:val="00391EB7"/>
    <w:rsid w:val="00392F75"/>
    <w:rsid w:val="00394AD0"/>
    <w:rsid w:val="00395374"/>
    <w:rsid w:val="00395D96"/>
    <w:rsid w:val="0039680D"/>
    <w:rsid w:val="003A0944"/>
    <w:rsid w:val="003A1E76"/>
    <w:rsid w:val="003A1FA8"/>
    <w:rsid w:val="003A26D9"/>
    <w:rsid w:val="003B10B2"/>
    <w:rsid w:val="003B1670"/>
    <w:rsid w:val="003B1E81"/>
    <w:rsid w:val="003B342F"/>
    <w:rsid w:val="003B68AE"/>
    <w:rsid w:val="003B739D"/>
    <w:rsid w:val="003C03CA"/>
    <w:rsid w:val="003C2C4D"/>
    <w:rsid w:val="003C4474"/>
    <w:rsid w:val="003C54FD"/>
    <w:rsid w:val="003D000F"/>
    <w:rsid w:val="003D1D8D"/>
    <w:rsid w:val="003D1DA7"/>
    <w:rsid w:val="003D229F"/>
    <w:rsid w:val="003D3EA6"/>
    <w:rsid w:val="003E1C4D"/>
    <w:rsid w:val="003E212C"/>
    <w:rsid w:val="003E2837"/>
    <w:rsid w:val="003E30EB"/>
    <w:rsid w:val="003E473A"/>
    <w:rsid w:val="003E4BC3"/>
    <w:rsid w:val="003E74A9"/>
    <w:rsid w:val="003F101E"/>
    <w:rsid w:val="003F1F98"/>
    <w:rsid w:val="003F5C60"/>
    <w:rsid w:val="003F6600"/>
    <w:rsid w:val="003F6FD0"/>
    <w:rsid w:val="003F72B4"/>
    <w:rsid w:val="00400AE0"/>
    <w:rsid w:val="004052E9"/>
    <w:rsid w:val="004055CA"/>
    <w:rsid w:val="00407489"/>
    <w:rsid w:val="00407E94"/>
    <w:rsid w:val="00412971"/>
    <w:rsid w:val="00413E06"/>
    <w:rsid w:val="00414698"/>
    <w:rsid w:val="0041676C"/>
    <w:rsid w:val="004203D4"/>
    <w:rsid w:val="0042164E"/>
    <w:rsid w:val="00424141"/>
    <w:rsid w:val="004246E1"/>
    <w:rsid w:val="004253B0"/>
    <w:rsid w:val="00425494"/>
    <w:rsid w:val="004258FC"/>
    <w:rsid w:val="00425AC0"/>
    <w:rsid w:val="0043303B"/>
    <w:rsid w:val="004333E6"/>
    <w:rsid w:val="00433B5C"/>
    <w:rsid w:val="004348D7"/>
    <w:rsid w:val="00434C9F"/>
    <w:rsid w:val="00436FCE"/>
    <w:rsid w:val="00437247"/>
    <w:rsid w:val="00443375"/>
    <w:rsid w:val="004434A4"/>
    <w:rsid w:val="00445A23"/>
    <w:rsid w:val="00445BE8"/>
    <w:rsid w:val="00445EF2"/>
    <w:rsid w:val="004471F1"/>
    <w:rsid w:val="00450E1A"/>
    <w:rsid w:val="0045106D"/>
    <w:rsid w:val="00452449"/>
    <w:rsid w:val="00452C1E"/>
    <w:rsid w:val="0046504D"/>
    <w:rsid w:val="00466346"/>
    <w:rsid w:val="0046791B"/>
    <w:rsid w:val="0047145F"/>
    <w:rsid w:val="0047271F"/>
    <w:rsid w:val="00472746"/>
    <w:rsid w:val="00472BB0"/>
    <w:rsid w:val="0047347E"/>
    <w:rsid w:val="00473903"/>
    <w:rsid w:val="00476307"/>
    <w:rsid w:val="004779D0"/>
    <w:rsid w:val="0048072A"/>
    <w:rsid w:val="0048297E"/>
    <w:rsid w:val="00482A0A"/>
    <w:rsid w:val="0048449D"/>
    <w:rsid w:val="00484FAB"/>
    <w:rsid w:val="00485BA9"/>
    <w:rsid w:val="004869F6"/>
    <w:rsid w:val="00486CF7"/>
    <w:rsid w:val="004872DD"/>
    <w:rsid w:val="004879EA"/>
    <w:rsid w:val="00487CBD"/>
    <w:rsid w:val="00492654"/>
    <w:rsid w:val="00495379"/>
    <w:rsid w:val="0049540C"/>
    <w:rsid w:val="0049560F"/>
    <w:rsid w:val="00496046"/>
    <w:rsid w:val="004A0CC3"/>
    <w:rsid w:val="004A38AD"/>
    <w:rsid w:val="004A3EF4"/>
    <w:rsid w:val="004A46CB"/>
    <w:rsid w:val="004A59A1"/>
    <w:rsid w:val="004B0A39"/>
    <w:rsid w:val="004B185F"/>
    <w:rsid w:val="004B1F60"/>
    <w:rsid w:val="004B2BE6"/>
    <w:rsid w:val="004B421F"/>
    <w:rsid w:val="004B49D1"/>
    <w:rsid w:val="004B57B6"/>
    <w:rsid w:val="004C13BC"/>
    <w:rsid w:val="004C1513"/>
    <w:rsid w:val="004C17CE"/>
    <w:rsid w:val="004C3B82"/>
    <w:rsid w:val="004C4704"/>
    <w:rsid w:val="004C555D"/>
    <w:rsid w:val="004C5C93"/>
    <w:rsid w:val="004C5F9A"/>
    <w:rsid w:val="004D1627"/>
    <w:rsid w:val="004D1D74"/>
    <w:rsid w:val="004D5F13"/>
    <w:rsid w:val="004E087E"/>
    <w:rsid w:val="004E314B"/>
    <w:rsid w:val="004E5BBC"/>
    <w:rsid w:val="004E5E8E"/>
    <w:rsid w:val="004E6737"/>
    <w:rsid w:val="004E6E88"/>
    <w:rsid w:val="004F0C97"/>
    <w:rsid w:val="004F3233"/>
    <w:rsid w:val="004F3E69"/>
    <w:rsid w:val="004F4F44"/>
    <w:rsid w:val="004F6074"/>
    <w:rsid w:val="00500135"/>
    <w:rsid w:val="0050396C"/>
    <w:rsid w:val="005047B7"/>
    <w:rsid w:val="00504904"/>
    <w:rsid w:val="005076A0"/>
    <w:rsid w:val="005126B9"/>
    <w:rsid w:val="00513DA0"/>
    <w:rsid w:val="00514182"/>
    <w:rsid w:val="00515F04"/>
    <w:rsid w:val="00516ABA"/>
    <w:rsid w:val="005256BF"/>
    <w:rsid w:val="00526E12"/>
    <w:rsid w:val="0053086A"/>
    <w:rsid w:val="00531691"/>
    <w:rsid w:val="0053263C"/>
    <w:rsid w:val="005341CA"/>
    <w:rsid w:val="00534F5B"/>
    <w:rsid w:val="00536DBE"/>
    <w:rsid w:val="0053780F"/>
    <w:rsid w:val="00540083"/>
    <w:rsid w:val="00540732"/>
    <w:rsid w:val="00540AA7"/>
    <w:rsid w:val="00541D3A"/>
    <w:rsid w:val="00541E0B"/>
    <w:rsid w:val="00542B76"/>
    <w:rsid w:val="00552263"/>
    <w:rsid w:val="00552923"/>
    <w:rsid w:val="00552C36"/>
    <w:rsid w:val="00561123"/>
    <w:rsid w:val="00561E1A"/>
    <w:rsid w:val="00562867"/>
    <w:rsid w:val="00562E73"/>
    <w:rsid w:val="005634F8"/>
    <w:rsid w:val="00563AF9"/>
    <w:rsid w:val="005647D8"/>
    <w:rsid w:val="00567E32"/>
    <w:rsid w:val="00572A60"/>
    <w:rsid w:val="005754CC"/>
    <w:rsid w:val="00577555"/>
    <w:rsid w:val="00577B7E"/>
    <w:rsid w:val="00577D10"/>
    <w:rsid w:val="00582DE5"/>
    <w:rsid w:val="00584184"/>
    <w:rsid w:val="005846D2"/>
    <w:rsid w:val="005856B7"/>
    <w:rsid w:val="005863AA"/>
    <w:rsid w:val="005863E0"/>
    <w:rsid w:val="00587982"/>
    <w:rsid w:val="005902FF"/>
    <w:rsid w:val="00590AF6"/>
    <w:rsid w:val="00591A51"/>
    <w:rsid w:val="00592A85"/>
    <w:rsid w:val="00593190"/>
    <w:rsid w:val="0059442B"/>
    <w:rsid w:val="00594C36"/>
    <w:rsid w:val="00594E80"/>
    <w:rsid w:val="00595503"/>
    <w:rsid w:val="005A00F8"/>
    <w:rsid w:val="005A49A6"/>
    <w:rsid w:val="005A7F62"/>
    <w:rsid w:val="005B09D1"/>
    <w:rsid w:val="005B0A30"/>
    <w:rsid w:val="005B150C"/>
    <w:rsid w:val="005C0D2E"/>
    <w:rsid w:val="005C0E17"/>
    <w:rsid w:val="005C1892"/>
    <w:rsid w:val="005C1952"/>
    <w:rsid w:val="005C3A53"/>
    <w:rsid w:val="005C5111"/>
    <w:rsid w:val="005C5557"/>
    <w:rsid w:val="005C6BE1"/>
    <w:rsid w:val="005C7EC5"/>
    <w:rsid w:val="005D0785"/>
    <w:rsid w:val="005D52B6"/>
    <w:rsid w:val="005D6A16"/>
    <w:rsid w:val="005D7257"/>
    <w:rsid w:val="005D7957"/>
    <w:rsid w:val="005E0232"/>
    <w:rsid w:val="005E1F60"/>
    <w:rsid w:val="005E30F4"/>
    <w:rsid w:val="005E384D"/>
    <w:rsid w:val="005E38A5"/>
    <w:rsid w:val="005E3F40"/>
    <w:rsid w:val="005E6EA7"/>
    <w:rsid w:val="005E753B"/>
    <w:rsid w:val="005F08EA"/>
    <w:rsid w:val="005F1226"/>
    <w:rsid w:val="00600ECD"/>
    <w:rsid w:val="0060204B"/>
    <w:rsid w:val="00603A65"/>
    <w:rsid w:val="00607BFD"/>
    <w:rsid w:val="00611C05"/>
    <w:rsid w:val="00611DBA"/>
    <w:rsid w:val="00613DF0"/>
    <w:rsid w:val="00614135"/>
    <w:rsid w:val="00615224"/>
    <w:rsid w:val="006159B5"/>
    <w:rsid w:val="00617959"/>
    <w:rsid w:val="006204A9"/>
    <w:rsid w:val="00620A72"/>
    <w:rsid w:val="00624252"/>
    <w:rsid w:val="00625295"/>
    <w:rsid w:val="00626F2F"/>
    <w:rsid w:val="006306B6"/>
    <w:rsid w:val="00631072"/>
    <w:rsid w:val="00631372"/>
    <w:rsid w:val="00631424"/>
    <w:rsid w:val="00631458"/>
    <w:rsid w:val="006315FD"/>
    <w:rsid w:val="006329A3"/>
    <w:rsid w:val="00634C30"/>
    <w:rsid w:val="006354BD"/>
    <w:rsid w:val="00643109"/>
    <w:rsid w:val="00644E2F"/>
    <w:rsid w:val="006457E1"/>
    <w:rsid w:val="00646A85"/>
    <w:rsid w:val="00646C66"/>
    <w:rsid w:val="00647D71"/>
    <w:rsid w:val="006504B3"/>
    <w:rsid w:val="0065122E"/>
    <w:rsid w:val="00651AE4"/>
    <w:rsid w:val="00654E82"/>
    <w:rsid w:val="00657DA5"/>
    <w:rsid w:val="006605C3"/>
    <w:rsid w:val="00661DD8"/>
    <w:rsid w:val="006633EB"/>
    <w:rsid w:val="006641E0"/>
    <w:rsid w:val="006655D7"/>
    <w:rsid w:val="00665DC1"/>
    <w:rsid w:val="006672FA"/>
    <w:rsid w:val="00670905"/>
    <w:rsid w:val="00670E19"/>
    <w:rsid w:val="00671556"/>
    <w:rsid w:val="00671F20"/>
    <w:rsid w:val="0067313A"/>
    <w:rsid w:val="00676304"/>
    <w:rsid w:val="0067641F"/>
    <w:rsid w:val="00677169"/>
    <w:rsid w:val="00677326"/>
    <w:rsid w:val="00677940"/>
    <w:rsid w:val="00681F4D"/>
    <w:rsid w:val="00683E15"/>
    <w:rsid w:val="00685B9E"/>
    <w:rsid w:val="00686357"/>
    <w:rsid w:val="006875EE"/>
    <w:rsid w:val="00690C51"/>
    <w:rsid w:val="00691BA7"/>
    <w:rsid w:val="00693180"/>
    <w:rsid w:val="00693E68"/>
    <w:rsid w:val="00693FF0"/>
    <w:rsid w:val="006940BA"/>
    <w:rsid w:val="00696D96"/>
    <w:rsid w:val="006A6184"/>
    <w:rsid w:val="006A706B"/>
    <w:rsid w:val="006A7D76"/>
    <w:rsid w:val="006B06C0"/>
    <w:rsid w:val="006B1B06"/>
    <w:rsid w:val="006B29EB"/>
    <w:rsid w:val="006B3279"/>
    <w:rsid w:val="006B3DD2"/>
    <w:rsid w:val="006B468D"/>
    <w:rsid w:val="006B4DC5"/>
    <w:rsid w:val="006B50A4"/>
    <w:rsid w:val="006B7261"/>
    <w:rsid w:val="006B786E"/>
    <w:rsid w:val="006C0694"/>
    <w:rsid w:val="006C2F9A"/>
    <w:rsid w:val="006C3324"/>
    <w:rsid w:val="006C58B6"/>
    <w:rsid w:val="006C6911"/>
    <w:rsid w:val="006C6BA2"/>
    <w:rsid w:val="006C724B"/>
    <w:rsid w:val="006D0868"/>
    <w:rsid w:val="006D1D3D"/>
    <w:rsid w:val="006D2333"/>
    <w:rsid w:val="006D3CBE"/>
    <w:rsid w:val="006D54EF"/>
    <w:rsid w:val="006D55BC"/>
    <w:rsid w:val="006D5B8B"/>
    <w:rsid w:val="006D5CBE"/>
    <w:rsid w:val="006E0D0B"/>
    <w:rsid w:val="006E1871"/>
    <w:rsid w:val="006E2595"/>
    <w:rsid w:val="006E4268"/>
    <w:rsid w:val="006E44A0"/>
    <w:rsid w:val="006E5887"/>
    <w:rsid w:val="006E711C"/>
    <w:rsid w:val="006E7E9B"/>
    <w:rsid w:val="006F1B41"/>
    <w:rsid w:val="006F27D2"/>
    <w:rsid w:val="006F53B4"/>
    <w:rsid w:val="006F5A14"/>
    <w:rsid w:val="006F6230"/>
    <w:rsid w:val="006F6418"/>
    <w:rsid w:val="006F6AF8"/>
    <w:rsid w:val="006F6D26"/>
    <w:rsid w:val="006F7517"/>
    <w:rsid w:val="007045B1"/>
    <w:rsid w:val="00705CCE"/>
    <w:rsid w:val="00707DAD"/>
    <w:rsid w:val="00711CB0"/>
    <w:rsid w:val="00713940"/>
    <w:rsid w:val="00713B59"/>
    <w:rsid w:val="00713F98"/>
    <w:rsid w:val="007172F9"/>
    <w:rsid w:val="007175F9"/>
    <w:rsid w:val="00717BC3"/>
    <w:rsid w:val="00721671"/>
    <w:rsid w:val="0072658F"/>
    <w:rsid w:val="00727C34"/>
    <w:rsid w:val="007310B5"/>
    <w:rsid w:val="007334D9"/>
    <w:rsid w:val="0073639E"/>
    <w:rsid w:val="007375D0"/>
    <w:rsid w:val="00737662"/>
    <w:rsid w:val="00741A09"/>
    <w:rsid w:val="00741A74"/>
    <w:rsid w:val="00741F52"/>
    <w:rsid w:val="00745661"/>
    <w:rsid w:val="00751A9D"/>
    <w:rsid w:val="00751E8B"/>
    <w:rsid w:val="0075349D"/>
    <w:rsid w:val="007542B0"/>
    <w:rsid w:val="00755615"/>
    <w:rsid w:val="00760E9A"/>
    <w:rsid w:val="00765256"/>
    <w:rsid w:val="00766412"/>
    <w:rsid w:val="00767791"/>
    <w:rsid w:val="00771AF9"/>
    <w:rsid w:val="007724B1"/>
    <w:rsid w:val="007725E3"/>
    <w:rsid w:val="00772CEB"/>
    <w:rsid w:val="00773C0B"/>
    <w:rsid w:val="007769A4"/>
    <w:rsid w:val="00776DE5"/>
    <w:rsid w:val="007776FA"/>
    <w:rsid w:val="007807B3"/>
    <w:rsid w:val="007823BA"/>
    <w:rsid w:val="007842C5"/>
    <w:rsid w:val="00784508"/>
    <w:rsid w:val="00784DEF"/>
    <w:rsid w:val="00785127"/>
    <w:rsid w:val="00786124"/>
    <w:rsid w:val="00786A30"/>
    <w:rsid w:val="007932E9"/>
    <w:rsid w:val="00795608"/>
    <w:rsid w:val="00796BC3"/>
    <w:rsid w:val="00796E96"/>
    <w:rsid w:val="00796EE4"/>
    <w:rsid w:val="007A013A"/>
    <w:rsid w:val="007A4800"/>
    <w:rsid w:val="007A5A51"/>
    <w:rsid w:val="007B0B03"/>
    <w:rsid w:val="007B4147"/>
    <w:rsid w:val="007B5D61"/>
    <w:rsid w:val="007C08AD"/>
    <w:rsid w:val="007C0D5F"/>
    <w:rsid w:val="007C1356"/>
    <w:rsid w:val="007C16F0"/>
    <w:rsid w:val="007C6304"/>
    <w:rsid w:val="007C641E"/>
    <w:rsid w:val="007C682B"/>
    <w:rsid w:val="007C7B17"/>
    <w:rsid w:val="007D1626"/>
    <w:rsid w:val="007D1A3C"/>
    <w:rsid w:val="007D7D29"/>
    <w:rsid w:val="007E15E1"/>
    <w:rsid w:val="007E1E2E"/>
    <w:rsid w:val="007E273F"/>
    <w:rsid w:val="007E462B"/>
    <w:rsid w:val="007E52C9"/>
    <w:rsid w:val="007E5622"/>
    <w:rsid w:val="007E76E9"/>
    <w:rsid w:val="007F0912"/>
    <w:rsid w:val="007F0E08"/>
    <w:rsid w:val="007F127D"/>
    <w:rsid w:val="007F17B3"/>
    <w:rsid w:val="007F2D03"/>
    <w:rsid w:val="007F3FF5"/>
    <w:rsid w:val="007F620E"/>
    <w:rsid w:val="00800778"/>
    <w:rsid w:val="00801AC7"/>
    <w:rsid w:val="008047F9"/>
    <w:rsid w:val="00805F48"/>
    <w:rsid w:val="00807CB7"/>
    <w:rsid w:val="008109B8"/>
    <w:rsid w:val="00813353"/>
    <w:rsid w:val="00815F4C"/>
    <w:rsid w:val="00817613"/>
    <w:rsid w:val="00823046"/>
    <w:rsid w:val="00823F29"/>
    <w:rsid w:val="00824BAE"/>
    <w:rsid w:val="00826E08"/>
    <w:rsid w:val="00826E4A"/>
    <w:rsid w:val="00827B02"/>
    <w:rsid w:val="00830879"/>
    <w:rsid w:val="00830D44"/>
    <w:rsid w:val="0083220B"/>
    <w:rsid w:val="00832846"/>
    <w:rsid w:val="00832D97"/>
    <w:rsid w:val="00835519"/>
    <w:rsid w:val="00835F75"/>
    <w:rsid w:val="0083694F"/>
    <w:rsid w:val="00837AD7"/>
    <w:rsid w:val="008407C1"/>
    <w:rsid w:val="00841064"/>
    <w:rsid w:val="00841C82"/>
    <w:rsid w:val="008433C9"/>
    <w:rsid w:val="00843AB3"/>
    <w:rsid w:val="00845615"/>
    <w:rsid w:val="0085179C"/>
    <w:rsid w:val="0085220E"/>
    <w:rsid w:val="00853500"/>
    <w:rsid w:val="0085352B"/>
    <w:rsid w:val="00857736"/>
    <w:rsid w:val="00860587"/>
    <w:rsid w:val="0086084F"/>
    <w:rsid w:val="00861547"/>
    <w:rsid w:val="0086629F"/>
    <w:rsid w:val="00866F43"/>
    <w:rsid w:val="00866FAC"/>
    <w:rsid w:val="008706A5"/>
    <w:rsid w:val="0087083D"/>
    <w:rsid w:val="0087103E"/>
    <w:rsid w:val="00873755"/>
    <w:rsid w:val="008752D6"/>
    <w:rsid w:val="0087617A"/>
    <w:rsid w:val="0088069F"/>
    <w:rsid w:val="00881D16"/>
    <w:rsid w:val="00883269"/>
    <w:rsid w:val="008832DD"/>
    <w:rsid w:val="00883688"/>
    <w:rsid w:val="00884BF0"/>
    <w:rsid w:val="008861C0"/>
    <w:rsid w:val="00890F8A"/>
    <w:rsid w:val="00892A0D"/>
    <w:rsid w:val="00892F7C"/>
    <w:rsid w:val="00895480"/>
    <w:rsid w:val="0089624E"/>
    <w:rsid w:val="00896E2F"/>
    <w:rsid w:val="008972D8"/>
    <w:rsid w:val="008A2D8D"/>
    <w:rsid w:val="008A462C"/>
    <w:rsid w:val="008A5287"/>
    <w:rsid w:val="008B0906"/>
    <w:rsid w:val="008B3AD1"/>
    <w:rsid w:val="008B50AB"/>
    <w:rsid w:val="008B688E"/>
    <w:rsid w:val="008C0BAE"/>
    <w:rsid w:val="008C23F1"/>
    <w:rsid w:val="008C2BC4"/>
    <w:rsid w:val="008C3063"/>
    <w:rsid w:val="008C473E"/>
    <w:rsid w:val="008C507F"/>
    <w:rsid w:val="008C58B4"/>
    <w:rsid w:val="008C6840"/>
    <w:rsid w:val="008C753F"/>
    <w:rsid w:val="008C7806"/>
    <w:rsid w:val="008D0FCB"/>
    <w:rsid w:val="008D23EE"/>
    <w:rsid w:val="008D264F"/>
    <w:rsid w:val="008D2A17"/>
    <w:rsid w:val="008D2D05"/>
    <w:rsid w:val="008D3893"/>
    <w:rsid w:val="008E0647"/>
    <w:rsid w:val="008E1A76"/>
    <w:rsid w:val="008E4C46"/>
    <w:rsid w:val="008E5002"/>
    <w:rsid w:val="008E5276"/>
    <w:rsid w:val="008E65CF"/>
    <w:rsid w:val="008E7F3E"/>
    <w:rsid w:val="008F1373"/>
    <w:rsid w:val="0090387D"/>
    <w:rsid w:val="0090415F"/>
    <w:rsid w:val="00904EFB"/>
    <w:rsid w:val="0091063A"/>
    <w:rsid w:val="00910EB4"/>
    <w:rsid w:val="00911136"/>
    <w:rsid w:val="009111A3"/>
    <w:rsid w:val="009117D4"/>
    <w:rsid w:val="00913130"/>
    <w:rsid w:val="00913E7A"/>
    <w:rsid w:val="0091437E"/>
    <w:rsid w:val="009146E5"/>
    <w:rsid w:val="00914A6A"/>
    <w:rsid w:val="009201CB"/>
    <w:rsid w:val="009204CF"/>
    <w:rsid w:val="00920978"/>
    <w:rsid w:val="009239E5"/>
    <w:rsid w:val="00923B17"/>
    <w:rsid w:val="00924044"/>
    <w:rsid w:val="009249F5"/>
    <w:rsid w:val="00925D44"/>
    <w:rsid w:val="009263B1"/>
    <w:rsid w:val="0092658A"/>
    <w:rsid w:val="00930CE9"/>
    <w:rsid w:val="00931028"/>
    <w:rsid w:val="00931BE3"/>
    <w:rsid w:val="0093278C"/>
    <w:rsid w:val="00932BA0"/>
    <w:rsid w:val="009332DF"/>
    <w:rsid w:val="00933743"/>
    <w:rsid w:val="00935C08"/>
    <w:rsid w:val="00937504"/>
    <w:rsid w:val="00937ED7"/>
    <w:rsid w:val="0094102A"/>
    <w:rsid w:val="00941043"/>
    <w:rsid w:val="009412DF"/>
    <w:rsid w:val="00942235"/>
    <w:rsid w:val="0094240E"/>
    <w:rsid w:val="009427FB"/>
    <w:rsid w:val="009438A6"/>
    <w:rsid w:val="00943BBA"/>
    <w:rsid w:val="00945DF1"/>
    <w:rsid w:val="0094691C"/>
    <w:rsid w:val="00946D83"/>
    <w:rsid w:val="00950E2E"/>
    <w:rsid w:val="00951A86"/>
    <w:rsid w:val="00952CA6"/>
    <w:rsid w:val="00953AC4"/>
    <w:rsid w:val="009544DA"/>
    <w:rsid w:val="00954578"/>
    <w:rsid w:val="00954CA6"/>
    <w:rsid w:val="0095525E"/>
    <w:rsid w:val="009557F0"/>
    <w:rsid w:val="00960C43"/>
    <w:rsid w:val="00961C87"/>
    <w:rsid w:val="00962DFA"/>
    <w:rsid w:val="0096366D"/>
    <w:rsid w:val="009670DB"/>
    <w:rsid w:val="00970641"/>
    <w:rsid w:val="009741D2"/>
    <w:rsid w:val="00975E47"/>
    <w:rsid w:val="00980815"/>
    <w:rsid w:val="00981CE8"/>
    <w:rsid w:val="009828C8"/>
    <w:rsid w:val="0098355B"/>
    <w:rsid w:val="009835A1"/>
    <w:rsid w:val="00985DB1"/>
    <w:rsid w:val="009865B4"/>
    <w:rsid w:val="00987BBA"/>
    <w:rsid w:val="00990FB6"/>
    <w:rsid w:val="00992A51"/>
    <w:rsid w:val="00992C7F"/>
    <w:rsid w:val="009947FB"/>
    <w:rsid w:val="00995F30"/>
    <w:rsid w:val="009966D0"/>
    <w:rsid w:val="00996D2F"/>
    <w:rsid w:val="009A01D3"/>
    <w:rsid w:val="009A291C"/>
    <w:rsid w:val="009A49A7"/>
    <w:rsid w:val="009A51B6"/>
    <w:rsid w:val="009A5762"/>
    <w:rsid w:val="009A5A13"/>
    <w:rsid w:val="009A5ADA"/>
    <w:rsid w:val="009A61AA"/>
    <w:rsid w:val="009A6CAC"/>
    <w:rsid w:val="009B197C"/>
    <w:rsid w:val="009B1DD3"/>
    <w:rsid w:val="009B275E"/>
    <w:rsid w:val="009B3742"/>
    <w:rsid w:val="009B60CF"/>
    <w:rsid w:val="009B702B"/>
    <w:rsid w:val="009B71E2"/>
    <w:rsid w:val="009B7EC3"/>
    <w:rsid w:val="009C1F9E"/>
    <w:rsid w:val="009C3B45"/>
    <w:rsid w:val="009C45A4"/>
    <w:rsid w:val="009C483B"/>
    <w:rsid w:val="009C5A55"/>
    <w:rsid w:val="009C5B5F"/>
    <w:rsid w:val="009C5D25"/>
    <w:rsid w:val="009C5FAC"/>
    <w:rsid w:val="009C6A07"/>
    <w:rsid w:val="009C70C2"/>
    <w:rsid w:val="009D181A"/>
    <w:rsid w:val="009D1CD1"/>
    <w:rsid w:val="009D23D6"/>
    <w:rsid w:val="009D2667"/>
    <w:rsid w:val="009D4A6D"/>
    <w:rsid w:val="009E01D6"/>
    <w:rsid w:val="009E034D"/>
    <w:rsid w:val="009E1D49"/>
    <w:rsid w:val="009E3F45"/>
    <w:rsid w:val="009E53D9"/>
    <w:rsid w:val="009E6B28"/>
    <w:rsid w:val="009E7C4E"/>
    <w:rsid w:val="009E7EEA"/>
    <w:rsid w:val="009F01EA"/>
    <w:rsid w:val="009F0B92"/>
    <w:rsid w:val="009F11A5"/>
    <w:rsid w:val="009F5DF1"/>
    <w:rsid w:val="009F7E0E"/>
    <w:rsid w:val="00A02194"/>
    <w:rsid w:val="00A022C4"/>
    <w:rsid w:val="00A039B4"/>
    <w:rsid w:val="00A061C6"/>
    <w:rsid w:val="00A112B0"/>
    <w:rsid w:val="00A16FF4"/>
    <w:rsid w:val="00A21330"/>
    <w:rsid w:val="00A2304F"/>
    <w:rsid w:val="00A23788"/>
    <w:rsid w:val="00A24484"/>
    <w:rsid w:val="00A2454B"/>
    <w:rsid w:val="00A24DB8"/>
    <w:rsid w:val="00A269CB"/>
    <w:rsid w:val="00A33873"/>
    <w:rsid w:val="00A353E1"/>
    <w:rsid w:val="00A35C55"/>
    <w:rsid w:val="00A4075F"/>
    <w:rsid w:val="00A43C5F"/>
    <w:rsid w:val="00A45133"/>
    <w:rsid w:val="00A45AA9"/>
    <w:rsid w:val="00A51424"/>
    <w:rsid w:val="00A52A53"/>
    <w:rsid w:val="00A52D3A"/>
    <w:rsid w:val="00A52E23"/>
    <w:rsid w:val="00A53575"/>
    <w:rsid w:val="00A55151"/>
    <w:rsid w:val="00A61612"/>
    <w:rsid w:val="00A61890"/>
    <w:rsid w:val="00A64645"/>
    <w:rsid w:val="00A64774"/>
    <w:rsid w:val="00A64FF6"/>
    <w:rsid w:val="00A65733"/>
    <w:rsid w:val="00A678C6"/>
    <w:rsid w:val="00A7016C"/>
    <w:rsid w:val="00A704BE"/>
    <w:rsid w:val="00A70A0C"/>
    <w:rsid w:val="00A7312F"/>
    <w:rsid w:val="00A743F3"/>
    <w:rsid w:val="00A75CBA"/>
    <w:rsid w:val="00A75FBB"/>
    <w:rsid w:val="00A7757C"/>
    <w:rsid w:val="00A837C9"/>
    <w:rsid w:val="00A83BFE"/>
    <w:rsid w:val="00A84B77"/>
    <w:rsid w:val="00A854A0"/>
    <w:rsid w:val="00A85A14"/>
    <w:rsid w:val="00A87A1C"/>
    <w:rsid w:val="00A900EA"/>
    <w:rsid w:val="00A918A0"/>
    <w:rsid w:val="00A92CD1"/>
    <w:rsid w:val="00A9358F"/>
    <w:rsid w:val="00A93CAE"/>
    <w:rsid w:val="00A94587"/>
    <w:rsid w:val="00A94F1F"/>
    <w:rsid w:val="00A95927"/>
    <w:rsid w:val="00A97171"/>
    <w:rsid w:val="00AA0E69"/>
    <w:rsid w:val="00AA10D4"/>
    <w:rsid w:val="00AA201B"/>
    <w:rsid w:val="00AA5823"/>
    <w:rsid w:val="00AA5824"/>
    <w:rsid w:val="00AA7586"/>
    <w:rsid w:val="00AB03DA"/>
    <w:rsid w:val="00AB0D29"/>
    <w:rsid w:val="00AB16CD"/>
    <w:rsid w:val="00AB170B"/>
    <w:rsid w:val="00AB24D9"/>
    <w:rsid w:val="00AB320E"/>
    <w:rsid w:val="00AB4A4D"/>
    <w:rsid w:val="00AC18A3"/>
    <w:rsid w:val="00AC3F7B"/>
    <w:rsid w:val="00AC61C4"/>
    <w:rsid w:val="00AC7453"/>
    <w:rsid w:val="00AD2C63"/>
    <w:rsid w:val="00AD54DE"/>
    <w:rsid w:val="00AE08B0"/>
    <w:rsid w:val="00AE3FFB"/>
    <w:rsid w:val="00AE59C6"/>
    <w:rsid w:val="00AE5DDB"/>
    <w:rsid w:val="00AE7936"/>
    <w:rsid w:val="00AE7E9E"/>
    <w:rsid w:val="00AE7F5A"/>
    <w:rsid w:val="00AF06F1"/>
    <w:rsid w:val="00AF0CD4"/>
    <w:rsid w:val="00AF2196"/>
    <w:rsid w:val="00AF295E"/>
    <w:rsid w:val="00AF55FF"/>
    <w:rsid w:val="00AF754A"/>
    <w:rsid w:val="00B04B55"/>
    <w:rsid w:val="00B05605"/>
    <w:rsid w:val="00B05D73"/>
    <w:rsid w:val="00B100ED"/>
    <w:rsid w:val="00B102B0"/>
    <w:rsid w:val="00B10627"/>
    <w:rsid w:val="00B1622C"/>
    <w:rsid w:val="00B169B8"/>
    <w:rsid w:val="00B16DAA"/>
    <w:rsid w:val="00B175D6"/>
    <w:rsid w:val="00B2147F"/>
    <w:rsid w:val="00B239D5"/>
    <w:rsid w:val="00B24955"/>
    <w:rsid w:val="00B2589A"/>
    <w:rsid w:val="00B26252"/>
    <w:rsid w:val="00B3172E"/>
    <w:rsid w:val="00B342BD"/>
    <w:rsid w:val="00B342C5"/>
    <w:rsid w:val="00B34BFF"/>
    <w:rsid w:val="00B3572F"/>
    <w:rsid w:val="00B358DF"/>
    <w:rsid w:val="00B35D12"/>
    <w:rsid w:val="00B362E5"/>
    <w:rsid w:val="00B37297"/>
    <w:rsid w:val="00B40A64"/>
    <w:rsid w:val="00B449ED"/>
    <w:rsid w:val="00B47D3D"/>
    <w:rsid w:val="00B50E5E"/>
    <w:rsid w:val="00B5284A"/>
    <w:rsid w:val="00B52C92"/>
    <w:rsid w:val="00B52E88"/>
    <w:rsid w:val="00B5398A"/>
    <w:rsid w:val="00B548B3"/>
    <w:rsid w:val="00B54CD0"/>
    <w:rsid w:val="00B55B23"/>
    <w:rsid w:val="00B568BB"/>
    <w:rsid w:val="00B56955"/>
    <w:rsid w:val="00B60D8B"/>
    <w:rsid w:val="00B61C92"/>
    <w:rsid w:val="00B61E31"/>
    <w:rsid w:val="00B63497"/>
    <w:rsid w:val="00B64ABC"/>
    <w:rsid w:val="00B6543B"/>
    <w:rsid w:val="00B658F1"/>
    <w:rsid w:val="00B67486"/>
    <w:rsid w:val="00B67B63"/>
    <w:rsid w:val="00B70D31"/>
    <w:rsid w:val="00B73375"/>
    <w:rsid w:val="00B74A7F"/>
    <w:rsid w:val="00B74E65"/>
    <w:rsid w:val="00B7621F"/>
    <w:rsid w:val="00B77C99"/>
    <w:rsid w:val="00B83A87"/>
    <w:rsid w:val="00B84D14"/>
    <w:rsid w:val="00B8693E"/>
    <w:rsid w:val="00B876B8"/>
    <w:rsid w:val="00B876C1"/>
    <w:rsid w:val="00B9394C"/>
    <w:rsid w:val="00B961A4"/>
    <w:rsid w:val="00BA2221"/>
    <w:rsid w:val="00BA3255"/>
    <w:rsid w:val="00BA5B09"/>
    <w:rsid w:val="00BA5F23"/>
    <w:rsid w:val="00BB024F"/>
    <w:rsid w:val="00BB0643"/>
    <w:rsid w:val="00BB109B"/>
    <w:rsid w:val="00BB3473"/>
    <w:rsid w:val="00BB3A11"/>
    <w:rsid w:val="00BB566F"/>
    <w:rsid w:val="00BB56B0"/>
    <w:rsid w:val="00BB61C6"/>
    <w:rsid w:val="00BC00D8"/>
    <w:rsid w:val="00BC0207"/>
    <w:rsid w:val="00BC57A5"/>
    <w:rsid w:val="00BC5A8A"/>
    <w:rsid w:val="00BC6C11"/>
    <w:rsid w:val="00BC7DED"/>
    <w:rsid w:val="00BD0AF0"/>
    <w:rsid w:val="00BD2E7D"/>
    <w:rsid w:val="00BD34D5"/>
    <w:rsid w:val="00BD432A"/>
    <w:rsid w:val="00BD5808"/>
    <w:rsid w:val="00BD69B3"/>
    <w:rsid w:val="00BD71FD"/>
    <w:rsid w:val="00BD7A4A"/>
    <w:rsid w:val="00BE0EF1"/>
    <w:rsid w:val="00BE6D87"/>
    <w:rsid w:val="00BF1D50"/>
    <w:rsid w:val="00BF2216"/>
    <w:rsid w:val="00BF24EA"/>
    <w:rsid w:val="00BF51BB"/>
    <w:rsid w:val="00BF63DD"/>
    <w:rsid w:val="00BF6AC0"/>
    <w:rsid w:val="00BF6C86"/>
    <w:rsid w:val="00BF73CE"/>
    <w:rsid w:val="00BF73CF"/>
    <w:rsid w:val="00BF7D24"/>
    <w:rsid w:val="00C01519"/>
    <w:rsid w:val="00C0214E"/>
    <w:rsid w:val="00C05E13"/>
    <w:rsid w:val="00C0631F"/>
    <w:rsid w:val="00C07F61"/>
    <w:rsid w:val="00C10295"/>
    <w:rsid w:val="00C11807"/>
    <w:rsid w:val="00C12889"/>
    <w:rsid w:val="00C12A28"/>
    <w:rsid w:val="00C13366"/>
    <w:rsid w:val="00C14612"/>
    <w:rsid w:val="00C174C1"/>
    <w:rsid w:val="00C17B6C"/>
    <w:rsid w:val="00C22B39"/>
    <w:rsid w:val="00C24258"/>
    <w:rsid w:val="00C24A8E"/>
    <w:rsid w:val="00C25991"/>
    <w:rsid w:val="00C27592"/>
    <w:rsid w:val="00C277D4"/>
    <w:rsid w:val="00C324D4"/>
    <w:rsid w:val="00C32BAC"/>
    <w:rsid w:val="00C33ECE"/>
    <w:rsid w:val="00C34A8E"/>
    <w:rsid w:val="00C34C46"/>
    <w:rsid w:val="00C35406"/>
    <w:rsid w:val="00C361CB"/>
    <w:rsid w:val="00C40D33"/>
    <w:rsid w:val="00C4250E"/>
    <w:rsid w:val="00C434E6"/>
    <w:rsid w:val="00C44F46"/>
    <w:rsid w:val="00C46AF8"/>
    <w:rsid w:val="00C5151B"/>
    <w:rsid w:val="00C5617C"/>
    <w:rsid w:val="00C607C0"/>
    <w:rsid w:val="00C60E51"/>
    <w:rsid w:val="00C61D32"/>
    <w:rsid w:val="00C620B6"/>
    <w:rsid w:val="00C64BC3"/>
    <w:rsid w:val="00C66123"/>
    <w:rsid w:val="00C701D9"/>
    <w:rsid w:val="00C718A7"/>
    <w:rsid w:val="00C7419C"/>
    <w:rsid w:val="00C7463E"/>
    <w:rsid w:val="00C74FD8"/>
    <w:rsid w:val="00C753C6"/>
    <w:rsid w:val="00C76E3E"/>
    <w:rsid w:val="00C8118D"/>
    <w:rsid w:val="00C82772"/>
    <w:rsid w:val="00C837EB"/>
    <w:rsid w:val="00C83CDE"/>
    <w:rsid w:val="00C85C3C"/>
    <w:rsid w:val="00C85DF2"/>
    <w:rsid w:val="00C86524"/>
    <w:rsid w:val="00C8676C"/>
    <w:rsid w:val="00C87A3C"/>
    <w:rsid w:val="00C91312"/>
    <w:rsid w:val="00C93749"/>
    <w:rsid w:val="00C938A2"/>
    <w:rsid w:val="00C946CF"/>
    <w:rsid w:val="00C966B5"/>
    <w:rsid w:val="00C9700D"/>
    <w:rsid w:val="00C97153"/>
    <w:rsid w:val="00CA4545"/>
    <w:rsid w:val="00CA69BD"/>
    <w:rsid w:val="00CA7F5C"/>
    <w:rsid w:val="00CB3564"/>
    <w:rsid w:val="00CB41D6"/>
    <w:rsid w:val="00CB4D07"/>
    <w:rsid w:val="00CB5F6B"/>
    <w:rsid w:val="00CB6AFC"/>
    <w:rsid w:val="00CB798B"/>
    <w:rsid w:val="00CB7B54"/>
    <w:rsid w:val="00CB7B7E"/>
    <w:rsid w:val="00CC00C7"/>
    <w:rsid w:val="00CC0D9E"/>
    <w:rsid w:val="00CC1270"/>
    <w:rsid w:val="00CC2D0D"/>
    <w:rsid w:val="00CC32DF"/>
    <w:rsid w:val="00CC3B9E"/>
    <w:rsid w:val="00CC6207"/>
    <w:rsid w:val="00CC6EF6"/>
    <w:rsid w:val="00CD054B"/>
    <w:rsid w:val="00CD2916"/>
    <w:rsid w:val="00CD3829"/>
    <w:rsid w:val="00CD526B"/>
    <w:rsid w:val="00CD63E6"/>
    <w:rsid w:val="00CD669E"/>
    <w:rsid w:val="00CD7050"/>
    <w:rsid w:val="00CE4E8A"/>
    <w:rsid w:val="00CE56A7"/>
    <w:rsid w:val="00CE58D5"/>
    <w:rsid w:val="00CE5EC4"/>
    <w:rsid w:val="00CE633F"/>
    <w:rsid w:val="00CE710B"/>
    <w:rsid w:val="00CE72B3"/>
    <w:rsid w:val="00CE7687"/>
    <w:rsid w:val="00CF1137"/>
    <w:rsid w:val="00CF14D7"/>
    <w:rsid w:val="00CF1608"/>
    <w:rsid w:val="00CF1F70"/>
    <w:rsid w:val="00CF27AC"/>
    <w:rsid w:val="00CF352D"/>
    <w:rsid w:val="00CF4F24"/>
    <w:rsid w:val="00CF72FA"/>
    <w:rsid w:val="00CF7405"/>
    <w:rsid w:val="00D0197C"/>
    <w:rsid w:val="00D029BE"/>
    <w:rsid w:val="00D04F4D"/>
    <w:rsid w:val="00D06002"/>
    <w:rsid w:val="00D06509"/>
    <w:rsid w:val="00D11AFE"/>
    <w:rsid w:val="00D132F2"/>
    <w:rsid w:val="00D20599"/>
    <w:rsid w:val="00D20A63"/>
    <w:rsid w:val="00D20C40"/>
    <w:rsid w:val="00D20D0A"/>
    <w:rsid w:val="00D22120"/>
    <w:rsid w:val="00D225EB"/>
    <w:rsid w:val="00D2292B"/>
    <w:rsid w:val="00D2352C"/>
    <w:rsid w:val="00D23802"/>
    <w:rsid w:val="00D24648"/>
    <w:rsid w:val="00D276E0"/>
    <w:rsid w:val="00D30CFF"/>
    <w:rsid w:val="00D31607"/>
    <w:rsid w:val="00D332A8"/>
    <w:rsid w:val="00D34613"/>
    <w:rsid w:val="00D34CDE"/>
    <w:rsid w:val="00D3575E"/>
    <w:rsid w:val="00D35D22"/>
    <w:rsid w:val="00D360DE"/>
    <w:rsid w:val="00D40FDF"/>
    <w:rsid w:val="00D4232C"/>
    <w:rsid w:val="00D427B0"/>
    <w:rsid w:val="00D44744"/>
    <w:rsid w:val="00D44BE1"/>
    <w:rsid w:val="00D44EBB"/>
    <w:rsid w:val="00D45EC9"/>
    <w:rsid w:val="00D47A47"/>
    <w:rsid w:val="00D50BA5"/>
    <w:rsid w:val="00D5263F"/>
    <w:rsid w:val="00D53394"/>
    <w:rsid w:val="00D55759"/>
    <w:rsid w:val="00D60689"/>
    <w:rsid w:val="00D60D35"/>
    <w:rsid w:val="00D645D8"/>
    <w:rsid w:val="00D64F65"/>
    <w:rsid w:val="00D65495"/>
    <w:rsid w:val="00D66BB0"/>
    <w:rsid w:val="00D703F9"/>
    <w:rsid w:val="00D71A05"/>
    <w:rsid w:val="00D71EB8"/>
    <w:rsid w:val="00D74371"/>
    <w:rsid w:val="00D755BB"/>
    <w:rsid w:val="00D7626C"/>
    <w:rsid w:val="00D77B1D"/>
    <w:rsid w:val="00D825D2"/>
    <w:rsid w:val="00D83EAC"/>
    <w:rsid w:val="00D850C9"/>
    <w:rsid w:val="00D86324"/>
    <w:rsid w:val="00D90E48"/>
    <w:rsid w:val="00D93A00"/>
    <w:rsid w:val="00D95121"/>
    <w:rsid w:val="00D97790"/>
    <w:rsid w:val="00D97ABA"/>
    <w:rsid w:val="00DA00E9"/>
    <w:rsid w:val="00DA020E"/>
    <w:rsid w:val="00DA1731"/>
    <w:rsid w:val="00DA386E"/>
    <w:rsid w:val="00DA3961"/>
    <w:rsid w:val="00DB01DE"/>
    <w:rsid w:val="00DB030D"/>
    <w:rsid w:val="00DB0B4D"/>
    <w:rsid w:val="00DB2517"/>
    <w:rsid w:val="00DC0338"/>
    <w:rsid w:val="00DD2179"/>
    <w:rsid w:val="00DD2700"/>
    <w:rsid w:val="00DD3D2B"/>
    <w:rsid w:val="00DD417F"/>
    <w:rsid w:val="00DD5366"/>
    <w:rsid w:val="00DD56E8"/>
    <w:rsid w:val="00DD718C"/>
    <w:rsid w:val="00DE1BF6"/>
    <w:rsid w:val="00DE25B0"/>
    <w:rsid w:val="00DE2F07"/>
    <w:rsid w:val="00DE370D"/>
    <w:rsid w:val="00DE42A2"/>
    <w:rsid w:val="00DE48B5"/>
    <w:rsid w:val="00DF0113"/>
    <w:rsid w:val="00DF0E88"/>
    <w:rsid w:val="00DF0EEF"/>
    <w:rsid w:val="00DF3D2C"/>
    <w:rsid w:val="00DF4A83"/>
    <w:rsid w:val="00DF5803"/>
    <w:rsid w:val="00DF5D20"/>
    <w:rsid w:val="00DF792C"/>
    <w:rsid w:val="00E01BDC"/>
    <w:rsid w:val="00E044CF"/>
    <w:rsid w:val="00E06053"/>
    <w:rsid w:val="00E10FAA"/>
    <w:rsid w:val="00E1121F"/>
    <w:rsid w:val="00E11DB7"/>
    <w:rsid w:val="00E1386E"/>
    <w:rsid w:val="00E1619E"/>
    <w:rsid w:val="00E17BEB"/>
    <w:rsid w:val="00E21073"/>
    <w:rsid w:val="00E2132E"/>
    <w:rsid w:val="00E215A8"/>
    <w:rsid w:val="00E23AB3"/>
    <w:rsid w:val="00E23D08"/>
    <w:rsid w:val="00E24665"/>
    <w:rsid w:val="00E24C3E"/>
    <w:rsid w:val="00E2632F"/>
    <w:rsid w:val="00E26AFE"/>
    <w:rsid w:val="00E27C05"/>
    <w:rsid w:val="00E30113"/>
    <w:rsid w:val="00E319CE"/>
    <w:rsid w:val="00E3271B"/>
    <w:rsid w:val="00E33438"/>
    <w:rsid w:val="00E36F22"/>
    <w:rsid w:val="00E37034"/>
    <w:rsid w:val="00E42C9B"/>
    <w:rsid w:val="00E44CBE"/>
    <w:rsid w:val="00E44EDB"/>
    <w:rsid w:val="00E45D30"/>
    <w:rsid w:val="00E501F0"/>
    <w:rsid w:val="00E50EF0"/>
    <w:rsid w:val="00E567F9"/>
    <w:rsid w:val="00E573D4"/>
    <w:rsid w:val="00E578ED"/>
    <w:rsid w:val="00E57D19"/>
    <w:rsid w:val="00E60EEF"/>
    <w:rsid w:val="00E61A69"/>
    <w:rsid w:val="00E61B21"/>
    <w:rsid w:val="00E61B7E"/>
    <w:rsid w:val="00E638A3"/>
    <w:rsid w:val="00E67749"/>
    <w:rsid w:val="00E70989"/>
    <w:rsid w:val="00E715BB"/>
    <w:rsid w:val="00E718A4"/>
    <w:rsid w:val="00E7236B"/>
    <w:rsid w:val="00E73818"/>
    <w:rsid w:val="00E73C68"/>
    <w:rsid w:val="00E74548"/>
    <w:rsid w:val="00E7467F"/>
    <w:rsid w:val="00E74F22"/>
    <w:rsid w:val="00E7741D"/>
    <w:rsid w:val="00E8118F"/>
    <w:rsid w:val="00E8181B"/>
    <w:rsid w:val="00E82030"/>
    <w:rsid w:val="00E82576"/>
    <w:rsid w:val="00E831A8"/>
    <w:rsid w:val="00E83664"/>
    <w:rsid w:val="00E84802"/>
    <w:rsid w:val="00E849D2"/>
    <w:rsid w:val="00E85537"/>
    <w:rsid w:val="00E85639"/>
    <w:rsid w:val="00E85AA8"/>
    <w:rsid w:val="00E85CD8"/>
    <w:rsid w:val="00E867C9"/>
    <w:rsid w:val="00E8745B"/>
    <w:rsid w:val="00E87476"/>
    <w:rsid w:val="00E87A38"/>
    <w:rsid w:val="00E913AB"/>
    <w:rsid w:val="00E92CD8"/>
    <w:rsid w:val="00E938BB"/>
    <w:rsid w:val="00E94402"/>
    <w:rsid w:val="00E95554"/>
    <w:rsid w:val="00E9617A"/>
    <w:rsid w:val="00E9749C"/>
    <w:rsid w:val="00E97574"/>
    <w:rsid w:val="00E977E6"/>
    <w:rsid w:val="00EA270F"/>
    <w:rsid w:val="00EA35F4"/>
    <w:rsid w:val="00EA677B"/>
    <w:rsid w:val="00EA694D"/>
    <w:rsid w:val="00EA6CF3"/>
    <w:rsid w:val="00EA7BBF"/>
    <w:rsid w:val="00EB14D2"/>
    <w:rsid w:val="00EB5BAB"/>
    <w:rsid w:val="00EB70F8"/>
    <w:rsid w:val="00EB7CCB"/>
    <w:rsid w:val="00EC0262"/>
    <w:rsid w:val="00EC1622"/>
    <w:rsid w:val="00EC1FD3"/>
    <w:rsid w:val="00EC1FEB"/>
    <w:rsid w:val="00EC2293"/>
    <w:rsid w:val="00EC703D"/>
    <w:rsid w:val="00EC723B"/>
    <w:rsid w:val="00EC795B"/>
    <w:rsid w:val="00EC79DF"/>
    <w:rsid w:val="00EC7B73"/>
    <w:rsid w:val="00ED115D"/>
    <w:rsid w:val="00ED12A5"/>
    <w:rsid w:val="00ED2261"/>
    <w:rsid w:val="00ED2C82"/>
    <w:rsid w:val="00ED38B1"/>
    <w:rsid w:val="00ED6481"/>
    <w:rsid w:val="00ED7E33"/>
    <w:rsid w:val="00EE00B2"/>
    <w:rsid w:val="00EE564F"/>
    <w:rsid w:val="00EF09F0"/>
    <w:rsid w:val="00EF434B"/>
    <w:rsid w:val="00EF625D"/>
    <w:rsid w:val="00F0007C"/>
    <w:rsid w:val="00F0147B"/>
    <w:rsid w:val="00F01E7E"/>
    <w:rsid w:val="00F0257F"/>
    <w:rsid w:val="00F0497B"/>
    <w:rsid w:val="00F04AC3"/>
    <w:rsid w:val="00F04CAD"/>
    <w:rsid w:val="00F04DEF"/>
    <w:rsid w:val="00F05BB5"/>
    <w:rsid w:val="00F06805"/>
    <w:rsid w:val="00F06F32"/>
    <w:rsid w:val="00F11260"/>
    <w:rsid w:val="00F12A5D"/>
    <w:rsid w:val="00F149BB"/>
    <w:rsid w:val="00F15763"/>
    <w:rsid w:val="00F16076"/>
    <w:rsid w:val="00F173A8"/>
    <w:rsid w:val="00F20D64"/>
    <w:rsid w:val="00F2108A"/>
    <w:rsid w:val="00F22458"/>
    <w:rsid w:val="00F23B58"/>
    <w:rsid w:val="00F275E6"/>
    <w:rsid w:val="00F308C6"/>
    <w:rsid w:val="00F33EA1"/>
    <w:rsid w:val="00F35B28"/>
    <w:rsid w:val="00F36BC3"/>
    <w:rsid w:val="00F37362"/>
    <w:rsid w:val="00F416B0"/>
    <w:rsid w:val="00F42760"/>
    <w:rsid w:val="00F42EA4"/>
    <w:rsid w:val="00F42F40"/>
    <w:rsid w:val="00F43024"/>
    <w:rsid w:val="00F43FE5"/>
    <w:rsid w:val="00F45722"/>
    <w:rsid w:val="00F475E4"/>
    <w:rsid w:val="00F504AE"/>
    <w:rsid w:val="00F52607"/>
    <w:rsid w:val="00F53A0E"/>
    <w:rsid w:val="00F55659"/>
    <w:rsid w:val="00F602E1"/>
    <w:rsid w:val="00F604F4"/>
    <w:rsid w:val="00F62557"/>
    <w:rsid w:val="00F62FF8"/>
    <w:rsid w:val="00F636CC"/>
    <w:rsid w:val="00F6379A"/>
    <w:rsid w:val="00F64A84"/>
    <w:rsid w:val="00F653CC"/>
    <w:rsid w:val="00F657D7"/>
    <w:rsid w:val="00F667B7"/>
    <w:rsid w:val="00F6764E"/>
    <w:rsid w:val="00F73A09"/>
    <w:rsid w:val="00F80ECD"/>
    <w:rsid w:val="00F811E8"/>
    <w:rsid w:val="00F836DD"/>
    <w:rsid w:val="00F84B06"/>
    <w:rsid w:val="00F85505"/>
    <w:rsid w:val="00F869BE"/>
    <w:rsid w:val="00F87519"/>
    <w:rsid w:val="00F94C3A"/>
    <w:rsid w:val="00FA044F"/>
    <w:rsid w:val="00FA20F9"/>
    <w:rsid w:val="00FA27AE"/>
    <w:rsid w:val="00FA2B11"/>
    <w:rsid w:val="00FA3FAB"/>
    <w:rsid w:val="00FA42AE"/>
    <w:rsid w:val="00FA68C7"/>
    <w:rsid w:val="00FA792F"/>
    <w:rsid w:val="00FB0275"/>
    <w:rsid w:val="00FB0A9A"/>
    <w:rsid w:val="00FB20F9"/>
    <w:rsid w:val="00FB32CB"/>
    <w:rsid w:val="00FB33AD"/>
    <w:rsid w:val="00FB3E0F"/>
    <w:rsid w:val="00FB54DC"/>
    <w:rsid w:val="00FC13D9"/>
    <w:rsid w:val="00FC3F90"/>
    <w:rsid w:val="00FC4BD0"/>
    <w:rsid w:val="00FC69E2"/>
    <w:rsid w:val="00FC73F7"/>
    <w:rsid w:val="00FD0523"/>
    <w:rsid w:val="00FD0A45"/>
    <w:rsid w:val="00FD11EB"/>
    <w:rsid w:val="00FD1E65"/>
    <w:rsid w:val="00FD2E7D"/>
    <w:rsid w:val="00FD4312"/>
    <w:rsid w:val="00FD4728"/>
    <w:rsid w:val="00FD4B22"/>
    <w:rsid w:val="00FD7477"/>
    <w:rsid w:val="00FD750E"/>
    <w:rsid w:val="00FE1263"/>
    <w:rsid w:val="00FE13E1"/>
    <w:rsid w:val="00FE4266"/>
    <w:rsid w:val="00FE4D74"/>
    <w:rsid w:val="00FE5239"/>
    <w:rsid w:val="00FE610D"/>
    <w:rsid w:val="00FF262A"/>
    <w:rsid w:val="00FF561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8185"/>
  <w15:chartTrackingRefBased/>
  <w15:docId w15:val="{E8B25926-C773-4C97-B5A1-DD697B7C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47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90AA6"/>
    <w:pPr>
      <w:ind w:left="720"/>
      <w:contextualSpacing/>
    </w:pPr>
  </w:style>
  <w:style w:type="paragraph" w:styleId="Sansinterligne">
    <w:name w:val="No Spacing"/>
    <w:uiPriority w:val="1"/>
    <w:qFormat/>
    <w:rsid w:val="00DE1BF6"/>
    <w:pPr>
      <w:spacing w:after="0" w:line="240" w:lineRule="auto"/>
    </w:pPr>
  </w:style>
  <w:style w:type="character" w:styleId="Textedelespacerserv">
    <w:name w:val="Placeholder Text"/>
    <w:basedOn w:val="Policepardfaut"/>
    <w:uiPriority w:val="99"/>
    <w:semiHidden/>
    <w:rsid w:val="008E5002"/>
    <w:rPr>
      <w:color w:val="808080"/>
    </w:rPr>
  </w:style>
  <w:style w:type="character" w:styleId="Lienhypertexte">
    <w:name w:val="Hyperlink"/>
    <w:basedOn w:val="Policepardfaut"/>
    <w:uiPriority w:val="99"/>
    <w:unhideWhenUsed/>
    <w:rsid w:val="00E913AB"/>
    <w:rPr>
      <w:color w:val="0563C1" w:themeColor="hyperlink"/>
      <w:u w:val="single"/>
    </w:rPr>
  </w:style>
  <w:style w:type="character" w:styleId="Mentionnonrsolue">
    <w:name w:val="Unresolved Mention"/>
    <w:basedOn w:val="Policepardfaut"/>
    <w:uiPriority w:val="99"/>
    <w:semiHidden/>
    <w:unhideWhenUsed/>
    <w:rsid w:val="00E913AB"/>
    <w:rPr>
      <w:color w:val="605E5C"/>
      <w:shd w:val="clear" w:color="auto" w:fill="E1DFDD"/>
    </w:rPr>
  </w:style>
  <w:style w:type="paragraph" w:styleId="NormalWeb">
    <w:name w:val="Normal (Web)"/>
    <w:basedOn w:val="Normal"/>
    <w:uiPriority w:val="99"/>
    <w:unhideWhenUsed/>
    <w:rsid w:val="002B563D"/>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034870">
      <w:bodyDiv w:val="1"/>
      <w:marLeft w:val="0"/>
      <w:marRight w:val="0"/>
      <w:marTop w:val="0"/>
      <w:marBottom w:val="0"/>
      <w:divBdr>
        <w:top w:val="none" w:sz="0" w:space="0" w:color="auto"/>
        <w:left w:val="none" w:sz="0" w:space="0" w:color="auto"/>
        <w:bottom w:val="none" w:sz="0" w:space="0" w:color="auto"/>
        <w:right w:val="none" w:sz="0" w:space="0" w:color="auto"/>
      </w:divBdr>
    </w:div>
    <w:div w:id="948587627">
      <w:bodyDiv w:val="1"/>
      <w:marLeft w:val="0"/>
      <w:marRight w:val="0"/>
      <w:marTop w:val="0"/>
      <w:marBottom w:val="0"/>
      <w:divBdr>
        <w:top w:val="none" w:sz="0" w:space="0" w:color="auto"/>
        <w:left w:val="none" w:sz="0" w:space="0" w:color="auto"/>
        <w:bottom w:val="none" w:sz="0" w:space="0" w:color="auto"/>
        <w:right w:val="none" w:sz="0" w:space="0" w:color="auto"/>
      </w:divBdr>
      <w:divsChild>
        <w:div w:id="1455176439">
          <w:marLeft w:val="0"/>
          <w:marRight w:val="0"/>
          <w:marTop w:val="0"/>
          <w:marBottom w:val="0"/>
          <w:divBdr>
            <w:top w:val="none" w:sz="0" w:space="0" w:color="auto"/>
            <w:left w:val="none" w:sz="0" w:space="0" w:color="auto"/>
            <w:bottom w:val="none" w:sz="0" w:space="0" w:color="auto"/>
            <w:right w:val="none" w:sz="0" w:space="0" w:color="auto"/>
          </w:divBdr>
          <w:divsChild>
            <w:div w:id="1692489713">
              <w:marLeft w:val="0"/>
              <w:marRight w:val="0"/>
              <w:marTop w:val="0"/>
              <w:marBottom w:val="0"/>
              <w:divBdr>
                <w:top w:val="none" w:sz="0" w:space="0" w:color="auto"/>
                <w:left w:val="none" w:sz="0" w:space="0" w:color="auto"/>
                <w:bottom w:val="none" w:sz="0" w:space="0" w:color="auto"/>
                <w:right w:val="none" w:sz="0" w:space="0" w:color="auto"/>
              </w:divBdr>
              <w:divsChild>
                <w:div w:id="917440008">
                  <w:marLeft w:val="0"/>
                  <w:marRight w:val="0"/>
                  <w:marTop w:val="0"/>
                  <w:marBottom w:val="0"/>
                  <w:divBdr>
                    <w:top w:val="none" w:sz="0" w:space="0" w:color="auto"/>
                    <w:left w:val="none" w:sz="0" w:space="0" w:color="auto"/>
                    <w:bottom w:val="none" w:sz="0" w:space="0" w:color="auto"/>
                    <w:right w:val="none" w:sz="0" w:space="0" w:color="auto"/>
                  </w:divBdr>
                  <w:divsChild>
                    <w:div w:id="1087577458">
                      <w:marLeft w:val="0"/>
                      <w:marRight w:val="0"/>
                      <w:marTop w:val="0"/>
                      <w:marBottom w:val="0"/>
                      <w:divBdr>
                        <w:top w:val="none" w:sz="0" w:space="0" w:color="auto"/>
                        <w:left w:val="none" w:sz="0" w:space="0" w:color="auto"/>
                        <w:bottom w:val="none" w:sz="0" w:space="0" w:color="auto"/>
                        <w:right w:val="none" w:sz="0" w:space="0" w:color="auto"/>
                      </w:divBdr>
                      <w:divsChild>
                        <w:div w:id="1475290296">
                          <w:marLeft w:val="0"/>
                          <w:marRight w:val="0"/>
                          <w:marTop w:val="0"/>
                          <w:marBottom w:val="0"/>
                          <w:divBdr>
                            <w:top w:val="none" w:sz="0" w:space="0" w:color="auto"/>
                            <w:left w:val="none" w:sz="0" w:space="0" w:color="auto"/>
                            <w:bottom w:val="none" w:sz="0" w:space="0" w:color="auto"/>
                            <w:right w:val="none" w:sz="0" w:space="0" w:color="auto"/>
                          </w:divBdr>
                          <w:divsChild>
                            <w:div w:id="1001396788">
                              <w:marLeft w:val="0"/>
                              <w:marRight w:val="0"/>
                              <w:marTop w:val="0"/>
                              <w:marBottom w:val="0"/>
                              <w:divBdr>
                                <w:top w:val="none" w:sz="0" w:space="0" w:color="auto"/>
                                <w:left w:val="none" w:sz="0" w:space="0" w:color="auto"/>
                                <w:bottom w:val="none" w:sz="0" w:space="0" w:color="auto"/>
                                <w:right w:val="none" w:sz="0" w:space="0" w:color="auto"/>
                              </w:divBdr>
                              <w:divsChild>
                                <w:div w:id="1283220262">
                                  <w:marLeft w:val="0"/>
                                  <w:marRight w:val="0"/>
                                  <w:marTop w:val="0"/>
                                  <w:marBottom w:val="0"/>
                                  <w:divBdr>
                                    <w:top w:val="none" w:sz="0" w:space="0" w:color="auto"/>
                                    <w:left w:val="none" w:sz="0" w:space="0" w:color="auto"/>
                                    <w:bottom w:val="none" w:sz="0" w:space="0" w:color="auto"/>
                                    <w:right w:val="none" w:sz="0" w:space="0" w:color="auto"/>
                                  </w:divBdr>
                                  <w:divsChild>
                                    <w:div w:id="1869683823">
                                      <w:marLeft w:val="0"/>
                                      <w:marRight w:val="0"/>
                                      <w:marTop w:val="0"/>
                                      <w:marBottom w:val="0"/>
                                      <w:divBdr>
                                        <w:top w:val="none" w:sz="0" w:space="0" w:color="auto"/>
                                        <w:left w:val="none" w:sz="0" w:space="0" w:color="auto"/>
                                        <w:bottom w:val="none" w:sz="0" w:space="0" w:color="auto"/>
                                        <w:right w:val="none" w:sz="0" w:space="0" w:color="auto"/>
                                      </w:divBdr>
                                      <w:divsChild>
                                        <w:div w:id="471563983">
                                          <w:marLeft w:val="0"/>
                                          <w:marRight w:val="0"/>
                                          <w:marTop w:val="0"/>
                                          <w:marBottom w:val="0"/>
                                          <w:divBdr>
                                            <w:top w:val="none" w:sz="0" w:space="0" w:color="auto"/>
                                            <w:left w:val="none" w:sz="0" w:space="0" w:color="auto"/>
                                            <w:bottom w:val="none" w:sz="0" w:space="0" w:color="auto"/>
                                            <w:right w:val="none" w:sz="0" w:space="0" w:color="auto"/>
                                          </w:divBdr>
                                          <w:divsChild>
                                            <w:div w:id="684206911">
                                              <w:marLeft w:val="0"/>
                                              <w:marRight w:val="0"/>
                                              <w:marTop w:val="0"/>
                                              <w:marBottom w:val="0"/>
                                              <w:divBdr>
                                                <w:top w:val="none" w:sz="0" w:space="0" w:color="auto"/>
                                                <w:left w:val="none" w:sz="0" w:space="0" w:color="auto"/>
                                                <w:bottom w:val="none" w:sz="0" w:space="0" w:color="auto"/>
                                                <w:right w:val="none" w:sz="0" w:space="0" w:color="auto"/>
                                              </w:divBdr>
                                              <w:divsChild>
                                                <w:div w:id="1616013223">
                                                  <w:marLeft w:val="0"/>
                                                  <w:marRight w:val="0"/>
                                                  <w:marTop w:val="0"/>
                                                  <w:marBottom w:val="0"/>
                                                  <w:divBdr>
                                                    <w:top w:val="none" w:sz="0" w:space="0" w:color="auto"/>
                                                    <w:left w:val="none" w:sz="0" w:space="0" w:color="auto"/>
                                                    <w:bottom w:val="none" w:sz="0" w:space="0" w:color="auto"/>
                                                    <w:right w:val="none" w:sz="0" w:space="0" w:color="auto"/>
                                                  </w:divBdr>
                                                  <w:divsChild>
                                                    <w:div w:id="1665162666">
                                                      <w:marLeft w:val="0"/>
                                                      <w:marRight w:val="0"/>
                                                      <w:marTop w:val="0"/>
                                                      <w:marBottom w:val="0"/>
                                                      <w:divBdr>
                                                        <w:top w:val="none" w:sz="0" w:space="0" w:color="auto"/>
                                                        <w:left w:val="none" w:sz="0" w:space="0" w:color="auto"/>
                                                        <w:bottom w:val="none" w:sz="0" w:space="0" w:color="auto"/>
                                                        <w:right w:val="none" w:sz="0" w:space="0" w:color="auto"/>
                                                      </w:divBdr>
                                                      <w:divsChild>
                                                        <w:div w:id="749426123">
                                                          <w:marLeft w:val="0"/>
                                                          <w:marRight w:val="0"/>
                                                          <w:marTop w:val="0"/>
                                                          <w:marBottom w:val="0"/>
                                                          <w:divBdr>
                                                            <w:top w:val="none" w:sz="0" w:space="0" w:color="auto"/>
                                                            <w:left w:val="none" w:sz="0" w:space="0" w:color="auto"/>
                                                            <w:bottom w:val="none" w:sz="0" w:space="0" w:color="auto"/>
                                                            <w:right w:val="none" w:sz="0" w:space="0" w:color="auto"/>
                                                          </w:divBdr>
                                                          <w:divsChild>
                                                            <w:div w:id="15975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137140">
      <w:bodyDiv w:val="1"/>
      <w:marLeft w:val="0"/>
      <w:marRight w:val="0"/>
      <w:marTop w:val="0"/>
      <w:marBottom w:val="0"/>
      <w:divBdr>
        <w:top w:val="none" w:sz="0" w:space="0" w:color="auto"/>
        <w:left w:val="none" w:sz="0" w:space="0" w:color="auto"/>
        <w:bottom w:val="none" w:sz="0" w:space="0" w:color="auto"/>
        <w:right w:val="none" w:sz="0" w:space="0" w:color="auto"/>
      </w:divBdr>
      <w:divsChild>
        <w:div w:id="1256285870">
          <w:marLeft w:val="0"/>
          <w:marRight w:val="0"/>
          <w:marTop w:val="0"/>
          <w:marBottom w:val="0"/>
          <w:divBdr>
            <w:top w:val="none" w:sz="0" w:space="0" w:color="auto"/>
            <w:left w:val="none" w:sz="0" w:space="0" w:color="auto"/>
            <w:bottom w:val="none" w:sz="0" w:space="0" w:color="auto"/>
            <w:right w:val="none" w:sz="0" w:space="0" w:color="auto"/>
          </w:divBdr>
          <w:divsChild>
            <w:div w:id="1561598446">
              <w:marLeft w:val="0"/>
              <w:marRight w:val="0"/>
              <w:marTop w:val="0"/>
              <w:marBottom w:val="0"/>
              <w:divBdr>
                <w:top w:val="none" w:sz="0" w:space="0" w:color="auto"/>
                <w:left w:val="none" w:sz="0" w:space="0" w:color="auto"/>
                <w:bottom w:val="none" w:sz="0" w:space="0" w:color="auto"/>
                <w:right w:val="none" w:sz="0" w:space="0" w:color="auto"/>
              </w:divBdr>
              <w:divsChild>
                <w:div w:id="2046834501">
                  <w:marLeft w:val="0"/>
                  <w:marRight w:val="0"/>
                  <w:marTop w:val="0"/>
                  <w:marBottom w:val="0"/>
                  <w:divBdr>
                    <w:top w:val="none" w:sz="0" w:space="0" w:color="auto"/>
                    <w:left w:val="none" w:sz="0" w:space="0" w:color="auto"/>
                    <w:bottom w:val="none" w:sz="0" w:space="0" w:color="auto"/>
                    <w:right w:val="none" w:sz="0" w:space="0" w:color="auto"/>
                  </w:divBdr>
                  <w:divsChild>
                    <w:div w:id="2056814324">
                      <w:marLeft w:val="0"/>
                      <w:marRight w:val="0"/>
                      <w:marTop w:val="0"/>
                      <w:marBottom w:val="0"/>
                      <w:divBdr>
                        <w:top w:val="none" w:sz="0" w:space="0" w:color="auto"/>
                        <w:left w:val="none" w:sz="0" w:space="0" w:color="auto"/>
                        <w:bottom w:val="none" w:sz="0" w:space="0" w:color="auto"/>
                        <w:right w:val="none" w:sz="0" w:space="0" w:color="auto"/>
                      </w:divBdr>
                      <w:divsChild>
                        <w:div w:id="1161853230">
                          <w:marLeft w:val="0"/>
                          <w:marRight w:val="0"/>
                          <w:marTop w:val="0"/>
                          <w:marBottom w:val="0"/>
                          <w:divBdr>
                            <w:top w:val="none" w:sz="0" w:space="0" w:color="auto"/>
                            <w:left w:val="none" w:sz="0" w:space="0" w:color="auto"/>
                            <w:bottom w:val="none" w:sz="0" w:space="0" w:color="auto"/>
                            <w:right w:val="none" w:sz="0" w:space="0" w:color="auto"/>
                          </w:divBdr>
                          <w:divsChild>
                            <w:div w:id="1098064513">
                              <w:marLeft w:val="0"/>
                              <w:marRight w:val="0"/>
                              <w:marTop w:val="0"/>
                              <w:marBottom w:val="0"/>
                              <w:divBdr>
                                <w:top w:val="none" w:sz="0" w:space="0" w:color="auto"/>
                                <w:left w:val="none" w:sz="0" w:space="0" w:color="auto"/>
                                <w:bottom w:val="none" w:sz="0" w:space="0" w:color="auto"/>
                                <w:right w:val="none" w:sz="0" w:space="0" w:color="auto"/>
                              </w:divBdr>
                              <w:divsChild>
                                <w:div w:id="1157573416">
                                  <w:marLeft w:val="0"/>
                                  <w:marRight w:val="0"/>
                                  <w:marTop w:val="0"/>
                                  <w:marBottom w:val="0"/>
                                  <w:divBdr>
                                    <w:top w:val="none" w:sz="0" w:space="0" w:color="auto"/>
                                    <w:left w:val="none" w:sz="0" w:space="0" w:color="auto"/>
                                    <w:bottom w:val="none" w:sz="0" w:space="0" w:color="auto"/>
                                    <w:right w:val="none" w:sz="0" w:space="0" w:color="auto"/>
                                  </w:divBdr>
                                  <w:divsChild>
                                    <w:div w:id="375205776">
                                      <w:marLeft w:val="0"/>
                                      <w:marRight w:val="0"/>
                                      <w:marTop w:val="0"/>
                                      <w:marBottom w:val="0"/>
                                      <w:divBdr>
                                        <w:top w:val="none" w:sz="0" w:space="0" w:color="auto"/>
                                        <w:left w:val="none" w:sz="0" w:space="0" w:color="auto"/>
                                        <w:bottom w:val="none" w:sz="0" w:space="0" w:color="auto"/>
                                        <w:right w:val="none" w:sz="0" w:space="0" w:color="auto"/>
                                      </w:divBdr>
                                      <w:divsChild>
                                        <w:div w:id="425687863">
                                          <w:marLeft w:val="0"/>
                                          <w:marRight w:val="0"/>
                                          <w:marTop w:val="0"/>
                                          <w:marBottom w:val="0"/>
                                          <w:divBdr>
                                            <w:top w:val="none" w:sz="0" w:space="0" w:color="auto"/>
                                            <w:left w:val="none" w:sz="0" w:space="0" w:color="auto"/>
                                            <w:bottom w:val="none" w:sz="0" w:space="0" w:color="auto"/>
                                            <w:right w:val="none" w:sz="0" w:space="0" w:color="auto"/>
                                          </w:divBdr>
                                          <w:divsChild>
                                            <w:div w:id="1770468433">
                                              <w:marLeft w:val="0"/>
                                              <w:marRight w:val="0"/>
                                              <w:marTop w:val="0"/>
                                              <w:marBottom w:val="0"/>
                                              <w:divBdr>
                                                <w:top w:val="none" w:sz="0" w:space="0" w:color="auto"/>
                                                <w:left w:val="none" w:sz="0" w:space="0" w:color="auto"/>
                                                <w:bottom w:val="none" w:sz="0" w:space="0" w:color="auto"/>
                                                <w:right w:val="none" w:sz="0" w:space="0" w:color="auto"/>
                                              </w:divBdr>
                                              <w:divsChild>
                                                <w:div w:id="1607467741">
                                                  <w:marLeft w:val="0"/>
                                                  <w:marRight w:val="0"/>
                                                  <w:marTop w:val="0"/>
                                                  <w:marBottom w:val="0"/>
                                                  <w:divBdr>
                                                    <w:top w:val="none" w:sz="0" w:space="0" w:color="auto"/>
                                                    <w:left w:val="none" w:sz="0" w:space="0" w:color="auto"/>
                                                    <w:bottom w:val="none" w:sz="0" w:space="0" w:color="auto"/>
                                                    <w:right w:val="none" w:sz="0" w:space="0" w:color="auto"/>
                                                  </w:divBdr>
                                                  <w:divsChild>
                                                    <w:div w:id="2104379850">
                                                      <w:marLeft w:val="0"/>
                                                      <w:marRight w:val="0"/>
                                                      <w:marTop w:val="0"/>
                                                      <w:marBottom w:val="0"/>
                                                      <w:divBdr>
                                                        <w:top w:val="none" w:sz="0" w:space="0" w:color="auto"/>
                                                        <w:left w:val="none" w:sz="0" w:space="0" w:color="auto"/>
                                                        <w:bottom w:val="none" w:sz="0" w:space="0" w:color="auto"/>
                                                        <w:right w:val="none" w:sz="0" w:space="0" w:color="auto"/>
                                                      </w:divBdr>
                                                      <w:divsChild>
                                                        <w:div w:id="232157335">
                                                          <w:marLeft w:val="0"/>
                                                          <w:marRight w:val="0"/>
                                                          <w:marTop w:val="0"/>
                                                          <w:marBottom w:val="0"/>
                                                          <w:divBdr>
                                                            <w:top w:val="none" w:sz="0" w:space="0" w:color="auto"/>
                                                            <w:left w:val="none" w:sz="0" w:space="0" w:color="auto"/>
                                                            <w:bottom w:val="none" w:sz="0" w:space="0" w:color="auto"/>
                                                            <w:right w:val="none" w:sz="0" w:space="0" w:color="auto"/>
                                                          </w:divBdr>
                                                          <w:divsChild>
                                                            <w:div w:id="4991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4298051">
      <w:bodyDiv w:val="1"/>
      <w:marLeft w:val="0"/>
      <w:marRight w:val="0"/>
      <w:marTop w:val="0"/>
      <w:marBottom w:val="0"/>
      <w:divBdr>
        <w:top w:val="none" w:sz="0" w:space="0" w:color="auto"/>
        <w:left w:val="none" w:sz="0" w:space="0" w:color="auto"/>
        <w:bottom w:val="none" w:sz="0" w:space="0" w:color="auto"/>
        <w:right w:val="none" w:sz="0" w:space="0" w:color="auto"/>
      </w:divBdr>
    </w:div>
    <w:div w:id="1627154224">
      <w:bodyDiv w:val="1"/>
      <w:marLeft w:val="0"/>
      <w:marRight w:val="0"/>
      <w:marTop w:val="0"/>
      <w:marBottom w:val="0"/>
      <w:divBdr>
        <w:top w:val="none" w:sz="0" w:space="0" w:color="auto"/>
        <w:left w:val="none" w:sz="0" w:space="0" w:color="auto"/>
        <w:bottom w:val="none" w:sz="0" w:space="0" w:color="auto"/>
        <w:right w:val="none" w:sz="0" w:space="0" w:color="auto"/>
      </w:divBdr>
    </w:div>
    <w:div w:id="1668173896">
      <w:bodyDiv w:val="1"/>
      <w:marLeft w:val="0"/>
      <w:marRight w:val="0"/>
      <w:marTop w:val="0"/>
      <w:marBottom w:val="0"/>
      <w:divBdr>
        <w:top w:val="none" w:sz="0" w:space="0" w:color="auto"/>
        <w:left w:val="none" w:sz="0" w:space="0" w:color="auto"/>
        <w:bottom w:val="none" w:sz="0" w:space="0" w:color="auto"/>
        <w:right w:val="none" w:sz="0" w:space="0" w:color="auto"/>
      </w:divBdr>
    </w:div>
    <w:div w:id="1896702096">
      <w:bodyDiv w:val="1"/>
      <w:marLeft w:val="0"/>
      <w:marRight w:val="0"/>
      <w:marTop w:val="0"/>
      <w:marBottom w:val="0"/>
      <w:divBdr>
        <w:top w:val="none" w:sz="0" w:space="0" w:color="auto"/>
        <w:left w:val="none" w:sz="0" w:space="0" w:color="auto"/>
        <w:bottom w:val="none" w:sz="0" w:space="0" w:color="auto"/>
        <w:right w:val="none" w:sz="0" w:space="0" w:color="auto"/>
      </w:divBdr>
    </w:div>
    <w:div w:id="2066250417">
      <w:bodyDiv w:val="1"/>
      <w:marLeft w:val="0"/>
      <w:marRight w:val="0"/>
      <w:marTop w:val="0"/>
      <w:marBottom w:val="0"/>
      <w:divBdr>
        <w:top w:val="none" w:sz="0" w:space="0" w:color="auto"/>
        <w:left w:val="none" w:sz="0" w:space="0" w:color="auto"/>
        <w:bottom w:val="none" w:sz="0" w:space="0" w:color="auto"/>
        <w:right w:val="none" w:sz="0" w:space="0" w:color="auto"/>
      </w:divBdr>
      <w:divsChild>
        <w:div w:id="997342873">
          <w:marLeft w:val="0"/>
          <w:marRight w:val="0"/>
          <w:marTop w:val="0"/>
          <w:marBottom w:val="0"/>
          <w:divBdr>
            <w:top w:val="none" w:sz="0" w:space="0" w:color="auto"/>
            <w:left w:val="none" w:sz="0" w:space="0" w:color="auto"/>
            <w:bottom w:val="none" w:sz="0" w:space="0" w:color="auto"/>
            <w:right w:val="none" w:sz="0" w:space="0" w:color="auto"/>
          </w:divBdr>
          <w:divsChild>
            <w:div w:id="1237284193">
              <w:marLeft w:val="0"/>
              <w:marRight w:val="0"/>
              <w:marTop w:val="0"/>
              <w:marBottom w:val="0"/>
              <w:divBdr>
                <w:top w:val="none" w:sz="0" w:space="0" w:color="auto"/>
                <w:left w:val="none" w:sz="0" w:space="0" w:color="auto"/>
                <w:bottom w:val="none" w:sz="0" w:space="0" w:color="auto"/>
                <w:right w:val="none" w:sz="0" w:space="0" w:color="auto"/>
              </w:divBdr>
              <w:divsChild>
                <w:div w:id="1558315564">
                  <w:marLeft w:val="0"/>
                  <w:marRight w:val="0"/>
                  <w:marTop w:val="0"/>
                  <w:marBottom w:val="0"/>
                  <w:divBdr>
                    <w:top w:val="none" w:sz="0" w:space="0" w:color="auto"/>
                    <w:left w:val="none" w:sz="0" w:space="0" w:color="auto"/>
                    <w:bottom w:val="none" w:sz="0" w:space="0" w:color="auto"/>
                    <w:right w:val="none" w:sz="0" w:space="0" w:color="auto"/>
                  </w:divBdr>
                  <w:divsChild>
                    <w:div w:id="1806386470">
                      <w:marLeft w:val="0"/>
                      <w:marRight w:val="0"/>
                      <w:marTop w:val="0"/>
                      <w:marBottom w:val="0"/>
                      <w:divBdr>
                        <w:top w:val="none" w:sz="0" w:space="0" w:color="auto"/>
                        <w:left w:val="none" w:sz="0" w:space="0" w:color="auto"/>
                        <w:bottom w:val="none" w:sz="0" w:space="0" w:color="auto"/>
                        <w:right w:val="none" w:sz="0" w:space="0" w:color="auto"/>
                      </w:divBdr>
                      <w:divsChild>
                        <w:div w:id="15035799">
                          <w:marLeft w:val="0"/>
                          <w:marRight w:val="0"/>
                          <w:marTop w:val="0"/>
                          <w:marBottom w:val="0"/>
                          <w:divBdr>
                            <w:top w:val="none" w:sz="0" w:space="0" w:color="auto"/>
                            <w:left w:val="none" w:sz="0" w:space="0" w:color="auto"/>
                            <w:bottom w:val="none" w:sz="0" w:space="0" w:color="auto"/>
                            <w:right w:val="none" w:sz="0" w:space="0" w:color="auto"/>
                          </w:divBdr>
                          <w:divsChild>
                            <w:div w:id="1093355585">
                              <w:marLeft w:val="0"/>
                              <w:marRight w:val="0"/>
                              <w:marTop w:val="0"/>
                              <w:marBottom w:val="0"/>
                              <w:divBdr>
                                <w:top w:val="none" w:sz="0" w:space="0" w:color="auto"/>
                                <w:left w:val="none" w:sz="0" w:space="0" w:color="auto"/>
                                <w:bottom w:val="none" w:sz="0" w:space="0" w:color="auto"/>
                                <w:right w:val="none" w:sz="0" w:space="0" w:color="auto"/>
                              </w:divBdr>
                              <w:divsChild>
                                <w:div w:id="379397991">
                                  <w:marLeft w:val="0"/>
                                  <w:marRight w:val="0"/>
                                  <w:marTop w:val="0"/>
                                  <w:marBottom w:val="0"/>
                                  <w:divBdr>
                                    <w:top w:val="none" w:sz="0" w:space="0" w:color="auto"/>
                                    <w:left w:val="none" w:sz="0" w:space="0" w:color="auto"/>
                                    <w:bottom w:val="none" w:sz="0" w:space="0" w:color="auto"/>
                                    <w:right w:val="none" w:sz="0" w:space="0" w:color="auto"/>
                                  </w:divBdr>
                                  <w:divsChild>
                                    <w:div w:id="1685551206">
                                      <w:marLeft w:val="0"/>
                                      <w:marRight w:val="0"/>
                                      <w:marTop w:val="0"/>
                                      <w:marBottom w:val="0"/>
                                      <w:divBdr>
                                        <w:top w:val="none" w:sz="0" w:space="0" w:color="auto"/>
                                        <w:left w:val="none" w:sz="0" w:space="0" w:color="auto"/>
                                        <w:bottom w:val="none" w:sz="0" w:space="0" w:color="auto"/>
                                        <w:right w:val="none" w:sz="0" w:space="0" w:color="auto"/>
                                      </w:divBdr>
                                      <w:divsChild>
                                        <w:div w:id="705066512">
                                          <w:marLeft w:val="0"/>
                                          <w:marRight w:val="0"/>
                                          <w:marTop w:val="0"/>
                                          <w:marBottom w:val="0"/>
                                          <w:divBdr>
                                            <w:top w:val="none" w:sz="0" w:space="0" w:color="auto"/>
                                            <w:left w:val="none" w:sz="0" w:space="0" w:color="auto"/>
                                            <w:bottom w:val="none" w:sz="0" w:space="0" w:color="auto"/>
                                            <w:right w:val="none" w:sz="0" w:space="0" w:color="auto"/>
                                          </w:divBdr>
                                          <w:divsChild>
                                            <w:div w:id="1495221808">
                                              <w:marLeft w:val="0"/>
                                              <w:marRight w:val="0"/>
                                              <w:marTop w:val="0"/>
                                              <w:marBottom w:val="0"/>
                                              <w:divBdr>
                                                <w:top w:val="none" w:sz="0" w:space="0" w:color="auto"/>
                                                <w:left w:val="none" w:sz="0" w:space="0" w:color="auto"/>
                                                <w:bottom w:val="none" w:sz="0" w:space="0" w:color="auto"/>
                                                <w:right w:val="none" w:sz="0" w:space="0" w:color="auto"/>
                                              </w:divBdr>
                                              <w:divsChild>
                                                <w:div w:id="1273971489">
                                                  <w:marLeft w:val="0"/>
                                                  <w:marRight w:val="0"/>
                                                  <w:marTop w:val="0"/>
                                                  <w:marBottom w:val="0"/>
                                                  <w:divBdr>
                                                    <w:top w:val="none" w:sz="0" w:space="0" w:color="auto"/>
                                                    <w:left w:val="none" w:sz="0" w:space="0" w:color="auto"/>
                                                    <w:bottom w:val="none" w:sz="0" w:space="0" w:color="auto"/>
                                                    <w:right w:val="none" w:sz="0" w:space="0" w:color="auto"/>
                                                  </w:divBdr>
                                                  <w:divsChild>
                                                    <w:div w:id="1498420104">
                                                      <w:marLeft w:val="0"/>
                                                      <w:marRight w:val="0"/>
                                                      <w:marTop w:val="0"/>
                                                      <w:marBottom w:val="0"/>
                                                      <w:divBdr>
                                                        <w:top w:val="none" w:sz="0" w:space="0" w:color="auto"/>
                                                        <w:left w:val="none" w:sz="0" w:space="0" w:color="auto"/>
                                                        <w:bottom w:val="none" w:sz="0" w:space="0" w:color="auto"/>
                                                        <w:right w:val="none" w:sz="0" w:space="0" w:color="auto"/>
                                                      </w:divBdr>
                                                      <w:divsChild>
                                                        <w:div w:id="2058889171">
                                                          <w:marLeft w:val="0"/>
                                                          <w:marRight w:val="0"/>
                                                          <w:marTop w:val="0"/>
                                                          <w:marBottom w:val="0"/>
                                                          <w:divBdr>
                                                            <w:top w:val="none" w:sz="0" w:space="0" w:color="auto"/>
                                                            <w:left w:val="none" w:sz="0" w:space="0" w:color="auto"/>
                                                            <w:bottom w:val="none" w:sz="0" w:space="0" w:color="auto"/>
                                                            <w:right w:val="none" w:sz="0" w:space="0" w:color="auto"/>
                                                          </w:divBdr>
                                                          <w:divsChild>
                                                            <w:div w:id="12632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560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0CAD2-5230-42D8-82D2-619BA8C93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4080</TotalTime>
  <Pages>2</Pages>
  <Words>886</Words>
  <Characters>4873</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Meltem Etcheberry</dc:creator>
  <cp:keywords/>
  <dc:description/>
  <cp:lastModifiedBy>Meltem ETCHEBERRY</cp:lastModifiedBy>
  <cp:revision>3130</cp:revision>
  <dcterms:created xsi:type="dcterms:W3CDTF">2022-09-21T10:05:00Z</dcterms:created>
  <dcterms:modified xsi:type="dcterms:W3CDTF">2025-06-03T13:45:00Z</dcterms:modified>
</cp:coreProperties>
</file>