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+--------------------------+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|</w:t>
        <w:tab/>
        <w:tab/>
        <w:t xml:space="preserve">    CS 153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| PROJECT 2: USER PROGRAMS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| </w:t>
        <w:tab/>
        <w:t xml:space="preserve">   DESIGN DOCUMENT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+--------------------------+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 GROUP 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Fill in the names and email addresses of your group members.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Ryan Rivas &lt;rriva002@ucr.edu&gt;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Jeremy Mah &lt;jmah002@ucr.edu&gt;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 PRELIMINARIES 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If you have any preliminary comments on your submission, notes for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TAs, or extra credit, please give them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Please cite any offline or online sources you consulted while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preparing your submission, other than the Pintos documentation, course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text, lecture notes, and course staff.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ARGUMENT PASSING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 DATA STRUCTURES 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A1: Copy here the declaration of each new or changed `struct'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`struct' member, global or static variable, `typedef',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enumeration.  Identify the purpose of each in 25 words or less.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thread.h, struct thread: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struct semaphore sleep_sema;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-A semaphore to put the thread to sleep.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Same implementation as project 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return_status;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-Stores the thread's return status.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bool waited;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-Stores whether or not the thread has already been waited upon.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 ALGORITHMS 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A2: Briefly describe how you implemented argument parsing.  How 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you arrange for the elements of argv[] to be in the right order?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How do you avoid overflowing the stack page?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first argument follows the program name and continues for each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additional argument when theres a space between them. We use strtok_r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our line token = strtok_r (file_name, " ", &amp;save_ptr), which takes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string, the space and a pointer to keep track of parsing the input.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 sure that the elements of argv[] are in order, the addresses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arguments are pushed into a stack from end to beginning. If we need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get the arguments back, we just pop from the stack since it has the right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of arguments. We have several checks to ensure that there is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overflow on the stack page. There is a check for argument length, we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aligned the stack pointer to a number divisible by four, and we checked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make sure the stack doesn't overflow when we push in arguments.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 RATIONALE 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A3: Why does Pintos implement strtok_r() but not strtok()?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Pintos implements strtok_r() over strtok() because strtok() has potential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race  conditions and isn't thread-safe because it uses a static pointer.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strtok_r() works in multi-threading and is thread-safe.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A4: In Pintos, the kernel separates commands into a executable 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and arguments.  In Unix-like systems, the shell does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separation.  Identify at least two advantages of the Unix approach.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In unix systems the separation enables more complex commands like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pipelining. This isn't possible in Pintos unless the Pintos kernel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heavily changed.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Parsing occurs in the shell instead of kernel space. This makes it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lot safer because the shell could help check unsafe command lines,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saves complexity for the kernel.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SYSTEM CALLS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 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 DATA STRUCTURES 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B1: Copy here the declaration of each new or changed `struct'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`struct' member, global or static variable, `typedef',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enumeration.  Identify the purpose of each in 25 words or less.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#define MAX_FD 128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-boundary for max file descriptor MAX_FD = 128 (section 3.4.2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Pintos documentation allows for an arbitrary limit of 128 open files).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static struct file *files[MAX_FD];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-creates an array of file pointers.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B2: Describe how file descriptors are associated with open files.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Are file descriptors unique within the entire OS or just within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single process?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a process opens a file, that file is placed in the array of open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files; the file descriptor is related to the index where that file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placed. File descriptors are unique within a single process.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 ALGORITHMS 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B3: Describe your code for reading and writing user data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kernel.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first check if the file descriptor is valid. Next we check if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input address is valid. If something is invalid, the syscall will exit.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then finally return the value we get from either reading or writing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into eax.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B4: Suppose a system call causes a full page (4,096 bytes) of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to be copied from user space into the kernel.  What is the least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and the greatest possible number of inspections of the page 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(e.g. calls to pagedir_get_page()) that might result?  What about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for a system call that only copies 2 bytes of data?  Is there room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for improvement in these numbers, and how much?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least: 1 greatest: 8192 (calling pagedir_get_page())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least: 1 greatest: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An improvement can be to skip the validation phase, but this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dangerous.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B5: Briefly describe your implementation of the "wait" system call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and how it interacts with process termination.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wait system call calls process_wait, which gets the thread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child process. We then check if the process is either null, or waited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parent, if it is, then we return -1. If it hasn't exited and is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waited, then we set the waited flag to true. The thread is then added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list of waiters and the parent process is blocked. It is unblocked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the child process exits.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B6: Any access to user program memory at a user-specified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can fail due to a bad pointer value.  Such accesses must cause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process to be terminated.  System calls are fraught with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accesses, e.g. a "write" system call requires reading the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call number from the user stack, then each of the call's three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arguments, then an arbitrary amount of user memory, and any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these can fail at any point.  This poses a design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error-handling problem: how do you best avoid obscuring the primary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function of code in a morass of error-handling?  Furthermore,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an error is detected, how do you ensure that all temporarily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allocated resources (locks, buffers, etc.) are freed?  In a few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paragraphs, describe the strategy or strategies you adopted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managing these issues.  Give an example.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address are validated before reading data to make sure there is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bad pointer. If we detect any problems for the process to execute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successfully, we would kill the process, before starting it.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temporarily allocated resources are freed when the process exits,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happens in sys_exit. It is responsible for freeing the stack, closing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files, and cleaning up all children. This ensures that everything will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freed upon exiting.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 example would be when this error happens, the process would go through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thread_exit then process_exit. The terminated process's resources will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freed, then the executing file of the process will be freed as well.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Finally we free the page directory at the end of exit. This freeing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prevents memory leakage.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 SYNCHRONIZATION 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B7: The "exec" system call returns -1 if loading the new executable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fails, so it cannot return before the new executable has completed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loading.  How does your code ensure this?  How is the load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success/failure status passed back to the thread that calls "exec"?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Our code ensures it by using semaphores to wait on the load to finish.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Success/failure status is passed back to the thread when the parent calls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exec() to read the information.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B8: Consider parent process P with child process C.  How do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ensure proper synchronization and avoid race conditions when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calls wait(C) before C exits?  After C exits?  How do you ensure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that all resources are freed in each case?  How about when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terminates without waiting, before C exits?  After C exits? 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there any special cases?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parent process holds a semaphore until the child exits. After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child exits, the wait struct will still exist, but the semaphore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 a value of 1, so when the parent calls sys_wait, it will 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immediately. All resources are feed in each case because the parent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releases all its resources when a process is exited.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 RATIONALE 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B9: Why did you choose to implement access to user memory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kernel in the way that you did?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chose this method because it simply worked with what the 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required us to do. Other ideas did not seem ideal at the point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choosing implementation methods.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B10: What advantages or disadvantages can you see to your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for file descriptors?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 advantage is that every thread has its own set of fds. Our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makes it easy to find files opened by a process by using the fd.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disadvantage is that in order to get a list of all open files,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would take a very long time because of the implementation.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B11: The default tid_t to pid_t mapping is the identity mapping.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&gt;&gt; If you changed it, what advantages are there to your approach?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didn't change this. We used tid_t.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