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4744" w14:textId="04E49535" w:rsidR="004C3140" w:rsidRPr="003812CE" w:rsidRDefault="00850BF9" w:rsidP="003812CE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Jeremy Maniago</w:t>
      </w:r>
    </w:p>
    <w:p w14:paraId="440261E7" w14:textId="162013AB" w:rsidR="00850BF9" w:rsidRDefault="00850BF9" w:rsidP="003812CE">
      <w:pPr>
        <w:pStyle w:val="NormalWeb"/>
        <w:spacing w:before="0" w:beforeAutospacing="0" w:after="0" w:afterAutospacing="0" w:line="276" w:lineRule="auto"/>
        <w:jc w:val="center"/>
      </w:pPr>
      <w:r>
        <w:rPr>
          <w:rFonts w:ascii="Arial" w:hAnsi="Arial" w:cs="Arial"/>
          <w:color w:val="000000"/>
          <w:sz w:val="20"/>
          <w:szCs w:val="20"/>
        </w:rPr>
        <w:t xml:space="preserve">phone: 347-720-1040 / email: </w:t>
      </w:r>
      <w:hyperlink r:id="rId5" w:history="1">
        <w:r w:rsidR="00E243E1" w:rsidRPr="005979E6">
          <w:rPr>
            <w:rStyle w:val="Hyperlink"/>
            <w:rFonts w:ascii="Arial" w:hAnsi="Arial" w:cs="Arial"/>
            <w:sz w:val="20"/>
            <w:szCs w:val="20"/>
          </w:rPr>
          <w:t xml:space="preserve">jmaniag000@citymail.cuny.edu </w:t>
        </w:r>
        <w:r w:rsidR="00E243E1" w:rsidRPr="005979E6">
          <w:rPr>
            <w:rStyle w:val="Hyperlink"/>
            <w:rFonts w:ascii="Arial" w:hAnsi="Arial" w:cs="Arial"/>
            <w:sz w:val="20"/>
            <w:szCs w:val="20"/>
          </w:rPr>
          <w:br/>
        </w:r>
      </w:hyperlink>
    </w:p>
    <w:p w14:paraId="409F4ADB" w14:textId="77777777" w:rsidR="00D55E9B" w:rsidRDefault="00D55E9B" w:rsidP="00D55E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_______________________________________________________________________________________________________</w:t>
      </w:r>
    </w:p>
    <w:p w14:paraId="40816F80" w14:textId="379EDA9B" w:rsidR="00D55E9B" w:rsidRDefault="00D55E9B" w:rsidP="00E13B3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541C06D9" w14:textId="53C4E58E" w:rsidR="009B7F9A" w:rsidRDefault="009B7F9A" w:rsidP="003812CE">
      <w:pPr>
        <w:pStyle w:val="NormalWeb"/>
        <w:spacing w:before="0" w:beforeAutospacing="0" w:after="0" w:afterAutospacing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1</w:t>
      </w:r>
      <w:r w:rsidR="001A5A4E">
        <w:rPr>
          <w:rFonts w:ascii="Arial" w:hAnsi="Arial" w:cs="Arial"/>
          <w:i/>
          <w:iCs/>
          <w:color w:val="000000"/>
          <w:sz w:val="20"/>
          <w:szCs w:val="20"/>
        </w:rPr>
        <w:t>1</w:t>
      </w:r>
      <w:r>
        <w:rPr>
          <w:rFonts w:ascii="Arial" w:hAnsi="Arial" w:cs="Arial"/>
          <w:i/>
          <w:iCs/>
          <w:color w:val="000000"/>
          <w:sz w:val="20"/>
          <w:szCs w:val="20"/>
        </w:rPr>
        <w:t>/</w:t>
      </w:r>
      <w:r w:rsidR="001A5A4E">
        <w:rPr>
          <w:rFonts w:ascii="Arial" w:hAnsi="Arial" w:cs="Arial"/>
          <w:i/>
          <w:iCs/>
          <w:color w:val="000000"/>
          <w:sz w:val="20"/>
          <w:szCs w:val="20"/>
        </w:rPr>
        <w:t>0</w:t>
      </w:r>
      <w:r w:rsidR="005553E7">
        <w:rPr>
          <w:rFonts w:ascii="Arial" w:hAnsi="Arial" w:cs="Arial"/>
          <w:i/>
          <w:iCs/>
          <w:color w:val="000000"/>
          <w:sz w:val="20"/>
          <w:szCs w:val="20"/>
        </w:rPr>
        <w:t>2</w:t>
      </w:r>
      <w:r>
        <w:rPr>
          <w:rFonts w:ascii="Arial" w:hAnsi="Arial" w:cs="Arial"/>
          <w:i/>
          <w:iCs/>
          <w:color w:val="000000"/>
          <w:sz w:val="20"/>
          <w:szCs w:val="20"/>
        </w:rPr>
        <w:t>/2022</w:t>
      </w:r>
    </w:p>
    <w:p w14:paraId="64354180" w14:textId="172D408F" w:rsidR="00513D3E" w:rsidRDefault="00513D3E" w:rsidP="003812CE">
      <w:pPr>
        <w:pStyle w:val="NormalWeb"/>
        <w:spacing w:before="0" w:beforeAutospacing="0" w:after="0" w:afterAutospacing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Lockheed Martin</w:t>
      </w:r>
    </w:p>
    <w:p w14:paraId="2B85894F" w14:textId="4DDFDBE1" w:rsidR="008058E9" w:rsidRDefault="004A17E1" w:rsidP="003812CE">
      <w:pPr>
        <w:pStyle w:val="NormalWeb"/>
        <w:spacing w:before="0" w:beforeAutospacing="0" w:after="0" w:afterAutospacing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Huntsville, Alabama</w:t>
      </w:r>
    </w:p>
    <w:p w14:paraId="6294FFBE" w14:textId="6EA95DB8" w:rsidR="003812CE" w:rsidRPr="00513D3E" w:rsidRDefault="003812CE" w:rsidP="003812CE">
      <w:pPr>
        <w:pStyle w:val="NormalWeb"/>
        <w:spacing w:before="0" w:beforeAutospacing="0" w:after="0" w:afterAutospacing="0" w:line="36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Job ID: </w:t>
      </w:r>
      <w:r w:rsidR="004A17E1">
        <w:rPr>
          <w:rFonts w:ascii="Arial" w:hAnsi="Arial" w:cs="Arial"/>
          <w:i/>
          <w:iCs/>
          <w:color w:val="2A2D2E"/>
          <w:sz w:val="20"/>
          <w:szCs w:val="20"/>
          <w:shd w:val="clear" w:color="auto" w:fill="FFFFFF"/>
        </w:rPr>
        <w:t>604593BR</w:t>
      </w:r>
    </w:p>
    <w:p w14:paraId="24CB9ED5" w14:textId="0F5B2B75" w:rsidR="00637908" w:rsidRPr="008C4D2D" w:rsidRDefault="00637908" w:rsidP="003812CE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0"/>
          <w:szCs w:val="20"/>
        </w:rPr>
      </w:pPr>
      <w:r w:rsidRPr="008C4D2D">
        <w:rPr>
          <w:rFonts w:ascii="Arial" w:hAnsi="Arial" w:cs="Arial"/>
          <w:color w:val="000000"/>
          <w:sz w:val="20"/>
          <w:szCs w:val="20"/>
        </w:rPr>
        <w:t>Dear</w:t>
      </w:r>
      <w:r w:rsidR="00DB433B">
        <w:rPr>
          <w:rFonts w:ascii="Arial" w:hAnsi="Arial" w:cs="Arial"/>
          <w:color w:val="000000"/>
          <w:sz w:val="20"/>
          <w:szCs w:val="20"/>
        </w:rPr>
        <w:t xml:space="preserve"> </w:t>
      </w:r>
      <w:r w:rsidR="00513D3E">
        <w:rPr>
          <w:rFonts w:ascii="Arial" w:hAnsi="Arial" w:cs="Arial"/>
          <w:color w:val="000000"/>
          <w:sz w:val="20"/>
          <w:szCs w:val="20"/>
        </w:rPr>
        <w:t>Lockheed Martin</w:t>
      </w:r>
      <w:r w:rsidR="00F32165">
        <w:rPr>
          <w:rFonts w:ascii="Arial" w:hAnsi="Arial" w:cs="Arial"/>
          <w:color w:val="000000"/>
          <w:sz w:val="20"/>
          <w:szCs w:val="20"/>
        </w:rPr>
        <w:t xml:space="preserve"> hiring</w:t>
      </w:r>
      <w:r w:rsidR="00DF189B">
        <w:rPr>
          <w:rFonts w:ascii="Arial" w:hAnsi="Arial" w:cs="Arial"/>
          <w:color w:val="000000"/>
          <w:sz w:val="20"/>
          <w:szCs w:val="20"/>
        </w:rPr>
        <w:t xml:space="preserve"> manager</w:t>
      </w:r>
      <w:r w:rsidRPr="008C4D2D">
        <w:rPr>
          <w:rFonts w:ascii="Arial" w:hAnsi="Arial" w:cs="Arial"/>
          <w:color w:val="000000"/>
          <w:sz w:val="20"/>
          <w:szCs w:val="20"/>
        </w:rPr>
        <w:t>:</w:t>
      </w:r>
    </w:p>
    <w:p w14:paraId="1D43485B" w14:textId="0E1379A7" w:rsidR="008457F8" w:rsidRDefault="008457F8" w:rsidP="0068003E">
      <w:pPr>
        <w:pStyle w:val="NormalWeb"/>
        <w:spacing w:before="0" w:beforeAutospacing="0" w:after="0" w:afterAutospacing="0" w:line="276" w:lineRule="auto"/>
        <w:ind w:firstLine="720"/>
        <w:rPr>
          <w:rFonts w:ascii="Arial" w:hAnsi="Arial" w:cs="Arial"/>
          <w:color w:val="000000"/>
          <w:sz w:val="20"/>
          <w:szCs w:val="20"/>
        </w:rPr>
      </w:pPr>
    </w:p>
    <w:p w14:paraId="1C2EBBA9" w14:textId="19A039A2" w:rsidR="003812CE" w:rsidRDefault="003812CE" w:rsidP="003812CE">
      <w:pPr>
        <w:pStyle w:val="NormalWeb"/>
        <w:spacing w:before="0" w:beforeAutospacing="0" w:after="0" w:afterAutospacing="0" w:line="276" w:lineRule="auto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Upon exploring career opportunities </w:t>
      </w:r>
      <w:r w:rsidR="00E66BFD">
        <w:rPr>
          <w:rFonts w:ascii="Arial" w:hAnsi="Arial" w:cs="Arial"/>
          <w:color w:val="000000"/>
          <w:sz w:val="20"/>
          <w:szCs w:val="20"/>
        </w:rPr>
        <w:softHyphen/>
      </w:r>
      <w:r>
        <w:rPr>
          <w:rFonts w:ascii="Arial" w:hAnsi="Arial" w:cs="Arial"/>
          <w:color w:val="000000"/>
          <w:sz w:val="20"/>
          <w:szCs w:val="20"/>
        </w:rPr>
        <w:t>on the Lockheed Martin website, I was delighted when seeing the listing for the Aerothermal Engineering Intern</w:t>
      </w:r>
      <w:r w:rsidR="0098340D">
        <w:rPr>
          <w:rFonts w:ascii="Arial" w:hAnsi="Arial" w:cs="Arial"/>
          <w:color w:val="000000"/>
          <w:sz w:val="20"/>
          <w:szCs w:val="20"/>
        </w:rPr>
        <w:t xml:space="preserve"> position</w:t>
      </w:r>
      <w:r>
        <w:rPr>
          <w:rFonts w:ascii="Arial" w:hAnsi="Arial" w:cs="Arial"/>
          <w:color w:val="000000"/>
          <w:sz w:val="20"/>
          <w:szCs w:val="20"/>
        </w:rPr>
        <w:t xml:space="preserve">. Currently, I am a junior pursuing a Bachelor’s in Mechanical Engineering at The City College of New York: </w:t>
      </w:r>
      <w:r w:rsidR="0098340D">
        <w:rPr>
          <w:rFonts w:ascii="Arial" w:hAnsi="Arial" w:cs="Arial"/>
          <w:color w:val="000000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z w:val="20"/>
          <w:szCs w:val="20"/>
        </w:rPr>
        <w:t xml:space="preserve">Grove School of Engineering. </w:t>
      </w:r>
      <w:r w:rsidR="005B71E2">
        <w:rPr>
          <w:rFonts w:ascii="Arial" w:hAnsi="Arial" w:cs="Arial"/>
          <w:color w:val="000000"/>
          <w:sz w:val="20"/>
          <w:szCs w:val="20"/>
        </w:rPr>
        <w:t>With experience in academic engineering classes (CAD, Thermodynamics, Statics and Dynamics, Mechanics of Materials, Materials Science, Numerical Methods, Fluids) and extracurricular engineering clubs, I feel that I am a strong candidate for this internship position.</w:t>
      </w:r>
    </w:p>
    <w:p w14:paraId="09BA092A" w14:textId="10CFE5C7" w:rsidR="003812CE" w:rsidRDefault="003812CE" w:rsidP="0068003E">
      <w:pPr>
        <w:pStyle w:val="NormalWeb"/>
        <w:spacing w:before="0" w:beforeAutospacing="0" w:after="0" w:afterAutospacing="0" w:line="276" w:lineRule="auto"/>
        <w:ind w:firstLine="720"/>
        <w:rPr>
          <w:rFonts w:ascii="Arial" w:hAnsi="Arial" w:cs="Arial"/>
          <w:color w:val="000000"/>
          <w:sz w:val="20"/>
          <w:szCs w:val="20"/>
        </w:rPr>
      </w:pPr>
    </w:p>
    <w:p w14:paraId="084DFF79" w14:textId="40419136" w:rsidR="00626744" w:rsidRDefault="0098340D" w:rsidP="00626744">
      <w:pPr>
        <w:pStyle w:val="NormalWeb"/>
        <w:spacing w:before="0" w:beforeAutospacing="0" w:after="0" w:afterAutospacing="0" w:line="276" w:lineRule="auto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My engineering coursework has molded my understanding of engineering concepts, design, and testing. As per my resume, I have sufficient experience in Solidworks </w:t>
      </w:r>
      <w:r w:rsidR="00626744">
        <w:rPr>
          <w:rFonts w:ascii="Arial" w:hAnsi="Arial" w:cs="Arial"/>
          <w:color w:val="000000"/>
          <w:sz w:val="20"/>
          <w:szCs w:val="20"/>
        </w:rPr>
        <w:t>through projects such as reve</w:t>
      </w:r>
      <w:r w:rsidR="00E66BFD">
        <w:rPr>
          <w:rFonts w:ascii="Arial" w:hAnsi="Arial" w:cs="Arial"/>
          <w:color w:val="000000"/>
          <w:sz w:val="20"/>
          <w:szCs w:val="20"/>
        </w:rPr>
        <w:softHyphen/>
      </w:r>
      <w:r w:rsidR="00626744">
        <w:rPr>
          <w:rFonts w:ascii="Arial" w:hAnsi="Arial" w:cs="Arial"/>
          <w:color w:val="000000"/>
          <w:sz w:val="20"/>
          <w:szCs w:val="20"/>
        </w:rPr>
        <w:t>rse-engineering a handheld portable fan and designing drive shaft guards that integrate well into a SAE (Society of Automotive Engineers) Baja Car’s chassis and transmission. A</w:t>
      </w:r>
      <w:r w:rsidR="008D3BBD">
        <w:rPr>
          <w:rFonts w:ascii="Arial" w:hAnsi="Arial" w:cs="Arial"/>
          <w:color w:val="000000"/>
          <w:sz w:val="20"/>
          <w:szCs w:val="20"/>
        </w:rPr>
        <w:t xml:space="preserve">long with a team, </w:t>
      </w:r>
      <w:r w:rsidR="00626744">
        <w:rPr>
          <w:rFonts w:ascii="Arial" w:hAnsi="Arial" w:cs="Arial"/>
          <w:color w:val="000000"/>
          <w:sz w:val="20"/>
          <w:szCs w:val="20"/>
        </w:rPr>
        <w:t xml:space="preserve">I was tasked with designing the landing gear for the AIAA (American Institute of Aeronautics and Astronautics) RC Plane, in </w:t>
      </w:r>
      <w:r w:rsidR="008D3BBD">
        <w:rPr>
          <w:rFonts w:ascii="Arial" w:hAnsi="Arial" w:cs="Arial"/>
          <w:color w:val="000000"/>
          <w:sz w:val="20"/>
          <w:szCs w:val="20"/>
        </w:rPr>
        <w:t xml:space="preserve">which we </w:t>
      </w:r>
      <w:r w:rsidR="00626744">
        <w:rPr>
          <w:rFonts w:ascii="Arial" w:hAnsi="Arial" w:cs="Arial"/>
          <w:color w:val="000000"/>
          <w:sz w:val="20"/>
          <w:szCs w:val="20"/>
        </w:rPr>
        <w:t>account</w:t>
      </w:r>
      <w:r w:rsidR="008D3BBD">
        <w:rPr>
          <w:rFonts w:ascii="Arial" w:hAnsi="Arial" w:cs="Arial"/>
          <w:color w:val="000000"/>
          <w:sz w:val="20"/>
          <w:szCs w:val="20"/>
        </w:rPr>
        <w:t>ed</w:t>
      </w:r>
      <w:r w:rsidR="00626744">
        <w:rPr>
          <w:rFonts w:ascii="Arial" w:hAnsi="Arial" w:cs="Arial"/>
          <w:color w:val="000000"/>
          <w:sz w:val="20"/>
          <w:szCs w:val="20"/>
        </w:rPr>
        <w:t xml:space="preserve"> for drag</w:t>
      </w:r>
      <w:r w:rsidR="008D3BBD">
        <w:rPr>
          <w:rFonts w:ascii="Arial" w:hAnsi="Arial" w:cs="Arial"/>
          <w:color w:val="000000"/>
          <w:sz w:val="20"/>
          <w:szCs w:val="20"/>
        </w:rPr>
        <w:t>, strength, cost, and overall stability</w:t>
      </w:r>
      <w:r w:rsidR="00626744">
        <w:rPr>
          <w:rFonts w:ascii="Arial" w:hAnsi="Arial" w:cs="Arial"/>
          <w:color w:val="000000"/>
          <w:sz w:val="20"/>
          <w:szCs w:val="20"/>
        </w:rPr>
        <w:t xml:space="preserve">. </w:t>
      </w:r>
      <w:r w:rsidR="008D3BBD">
        <w:rPr>
          <w:rFonts w:ascii="Arial" w:hAnsi="Arial" w:cs="Arial"/>
          <w:color w:val="000000"/>
          <w:sz w:val="20"/>
          <w:szCs w:val="20"/>
        </w:rPr>
        <w:t xml:space="preserve">Through a workshop, I was able to learn how to use CFD on an airfoil that was defined from a table of points in excel, and then applied this to the landing gears we designed and ended up picking one over the other due to better aerodynamics and stability. </w:t>
      </w:r>
      <w:r w:rsidR="00E66BFD">
        <w:rPr>
          <w:rFonts w:ascii="Arial" w:hAnsi="Arial" w:cs="Arial"/>
          <w:color w:val="000000"/>
          <w:sz w:val="20"/>
          <w:szCs w:val="20"/>
        </w:rPr>
        <w:t>These experiences justify why I am a strong candidate for this internship – I would be willing to apply these concepts while being able to learn and adjust to new ones.</w:t>
      </w:r>
    </w:p>
    <w:p w14:paraId="248FB69F" w14:textId="385DACA8" w:rsidR="008D3BBD" w:rsidRDefault="008D3BBD" w:rsidP="00626744">
      <w:pPr>
        <w:pStyle w:val="NormalWeb"/>
        <w:spacing w:before="0" w:beforeAutospacing="0" w:after="0" w:afterAutospacing="0" w:line="276" w:lineRule="auto"/>
        <w:ind w:firstLine="720"/>
        <w:rPr>
          <w:rFonts w:ascii="Arial" w:hAnsi="Arial" w:cs="Arial"/>
          <w:color w:val="000000"/>
          <w:sz w:val="20"/>
          <w:szCs w:val="20"/>
        </w:rPr>
      </w:pPr>
    </w:p>
    <w:p w14:paraId="7CB57A06" w14:textId="1B39AA30" w:rsidR="008D3BBD" w:rsidRDefault="008D3BBD" w:rsidP="008D3BBD">
      <w:pPr>
        <w:pStyle w:val="NormalWeb"/>
        <w:spacing w:before="0" w:beforeAutospacing="0" w:after="0" w:afterAutospacing="0" w:line="276" w:lineRule="auto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 noticed that your job listing desires proficiency in Microsoft Office and excellent written/verbal communication skills, both in which I have an immense amount of experience in through written lab reports for</w:t>
      </w:r>
      <w:r w:rsidR="00F51D8D">
        <w:rPr>
          <w:rFonts w:ascii="Arial" w:hAnsi="Arial" w:cs="Arial"/>
          <w:color w:val="000000"/>
          <w:sz w:val="20"/>
          <w:szCs w:val="20"/>
        </w:rPr>
        <w:t xml:space="preserve"> both</w:t>
      </w:r>
      <w:r>
        <w:rPr>
          <w:rFonts w:ascii="Arial" w:hAnsi="Arial" w:cs="Arial"/>
          <w:color w:val="000000"/>
          <w:sz w:val="20"/>
          <w:szCs w:val="20"/>
        </w:rPr>
        <w:t xml:space="preserve"> material testing and mechatronics testing.</w:t>
      </w:r>
      <w:r w:rsidR="00F51D8D">
        <w:rPr>
          <w:rFonts w:ascii="Arial" w:hAnsi="Arial" w:cs="Arial"/>
          <w:color w:val="000000"/>
          <w:sz w:val="20"/>
          <w:szCs w:val="20"/>
        </w:rPr>
        <w:t xml:space="preserve"> Throughout the America On Tech program designing websites, the reverse-engineering project, the SAE club, and the AIAA club, I honed my teamwork and communication skills by having an open mind and being willing to learn from colleagues,</w:t>
      </w:r>
      <w:r w:rsidR="00407BDC">
        <w:rPr>
          <w:rFonts w:ascii="Arial" w:hAnsi="Arial" w:cs="Arial"/>
          <w:color w:val="000000"/>
          <w:sz w:val="20"/>
          <w:szCs w:val="20"/>
        </w:rPr>
        <w:t xml:space="preserve"> from</w:t>
      </w:r>
      <w:r w:rsidR="00F51D8D">
        <w:rPr>
          <w:rFonts w:ascii="Arial" w:hAnsi="Arial" w:cs="Arial"/>
          <w:color w:val="000000"/>
          <w:sz w:val="20"/>
          <w:szCs w:val="20"/>
        </w:rPr>
        <w:t xml:space="preserve"> past designs, and </w:t>
      </w:r>
      <w:r w:rsidR="00407BDC">
        <w:rPr>
          <w:rFonts w:ascii="Arial" w:hAnsi="Arial" w:cs="Arial"/>
          <w:color w:val="000000"/>
          <w:sz w:val="20"/>
          <w:szCs w:val="20"/>
        </w:rPr>
        <w:t xml:space="preserve">from </w:t>
      </w:r>
      <w:r w:rsidR="00F51D8D">
        <w:rPr>
          <w:rFonts w:ascii="Arial" w:hAnsi="Arial" w:cs="Arial"/>
          <w:color w:val="000000"/>
          <w:sz w:val="20"/>
          <w:szCs w:val="20"/>
        </w:rPr>
        <w:t>my own mistakes.</w:t>
      </w:r>
    </w:p>
    <w:p w14:paraId="25E84712" w14:textId="77777777" w:rsidR="00626744" w:rsidRDefault="00626744" w:rsidP="00626744">
      <w:pPr>
        <w:pStyle w:val="NormalWeb"/>
        <w:spacing w:before="0" w:beforeAutospacing="0" w:after="0" w:afterAutospacing="0" w:line="276" w:lineRule="auto"/>
        <w:ind w:firstLine="720"/>
        <w:rPr>
          <w:rFonts w:ascii="Arial" w:hAnsi="Arial" w:cs="Arial"/>
          <w:color w:val="000000"/>
          <w:sz w:val="20"/>
          <w:szCs w:val="20"/>
        </w:rPr>
      </w:pPr>
    </w:p>
    <w:p w14:paraId="3AD1015A" w14:textId="30D65314" w:rsidR="00D55E9B" w:rsidRPr="008C4D2D" w:rsidRDefault="00677C22" w:rsidP="00626744">
      <w:pPr>
        <w:pStyle w:val="NormalWeb"/>
        <w:spacing w:before="0" w:beforeAutospacing="0" w:after="0" w:afterAutospacing="0" w:line="276" w:lineRule="auto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further inquiry, t</w:t>
      </w:r>
      <w:r w:rsidR="008D56AA">
        <w:rPr>
          <w:rFonts w:ascii="Arial" w:hAnsi="Arial" w:cs="Arial"/>
          <w:color w:val="000000"/>
          <w:sz w:val="20"/>
          <w:szCs w:val="20"/>
        </w:rPr>
        <w:t xml:space="preserve">here is more information </w:t>
      </w:r>
      <w:r w:rsidR="00F74151">
        <w:rPr>
          <w:rFonts w:ascii="Arial" w:hAnsi="Arial" w:cs="Arial"/>
          <w:color w:val="000000"/>
          <w:sz w:val="20"/>
          <w:szCs w:val="20"/>
        </w:rPr>
        <w:t xml:space="preserve">about my experience, skills, achievements, and coursework on my resume. I am </w:t>
      </w:r>
      <w:r w:rsidR="00AC6A84">
        <w:rPr>
          <w:rFonts w:ascii="Arial" w:hAnsi="Arial" w:cs="Arial"/>
          <w:color w:val="000000"/>
          <w:sz w:val="20"/>
          <w:szCs w:val="20"/>
        </w:rPr>
        <w:t xml:space="preserve">kindly </w:t>
      </w:r>
      <w:r w:rsidR="00F74151">
        <w:rPr>
          <w:rFonts w:ascii="Arial" w:hAnsi="Arial" w:cs="Arial"/>
          <w:color w:val="000000"/>
          <w:sz w:val="20"/>
          <w:szCs w:val="20"/>
        </w:rPr>
        <w:t>requesting the hiring manage</w:t>
      </w:r>
      <w:r w:rsidR="00A17D8B">
        <w:rPr>
          <w:rFonts w:ascii="Arial" w:hAnsi="Arial" w:cs="Arial"/>
          <w:color w:val="000000"/>
          <w:sz w:val="20"/>
          <w:szCs w:val="20"/>
        </w:rPr>
        <w:t>r</w:t>
      </w:r>
      <w:r w:rsidR="00F74151">
        <w:rPr>
          <w:rFonts w:ascii="Arial" w:hAnsi="Arial" w:cs="Arial"/>
          <w:color w:val="000000"/>
          <w:sz w:val="20"/>
          <w:szCs w:val="20"/>
        </w:rPr>
        <w:t xml:space="preserve"> </w:t>
      </w:r>
      <w:r w:rsidR="006E1A1C">
        <w:rPr>
          <w:rFonts w:ascii="Arial" w:hAnsi="Arial" w:cs="Arial"/>
          <w:color w:val="000000"/>
          <w:sz w:val="20"/>
          <w:szCs w:val="20"/>
        </w:rPr>
        <w:t>for an interview for this inter</w:t>
      </w:r>
      <w:r w:rsidR="009D65E0">
        <w:rPr>
          <w:rFonts w:ascii="Arial" w:hAnsi="Arial" w:cs="Arial"/>
          <w:color w:val="000000"/>
          <w:sz w:val="20"/>
          <w:szCs w:val="20"/>
        </w:rPr>
        <w:t>n</w:t>
      </w:r>
      <w:r w:rsidR="006E1A1C">
        <w:rPr>
          <w:rFonts w:ascii="Arial" w:hAnsi="Arial" w:cs="Arial"/>
          <w:color w:val="000000"/>
          <w:sz w:val="20"/>
          <w:szCs w:val="20"/>
        </w:rPr>
        <w:t xml:space="preserve"> position. You can contact my phone</w:t>
      </w:r>
      <w:r w:rsidR="002465FA">
        <w:rPr>
          <w:rFonts w:ascii="Arial" w:hAnsi="Arial" w:cs="Arial"/>
          <w:color w:val="000000"/>
          <w:sz w:val="20"/>
          <w:szCs w:val="20"/>
        </w:rPr>
        <w:t xml:space="preserve"> </w:t>
      </w:r>
      <w:r w:rsidR="00595CC7">
        <w:rPr>
          <w:rFonts w:ascii="Arial" w:hAnsi="Arial" w:cs="Arial"/>
          <w:color w:val="000000"/>
          <w:sz w:val="20"/>
          <w:szCs w:val="20"/>
        </w:rPr>
        <w:t>(347-720-1040) or my email</w:t>
      </w:r>
      <w:r w:rsidR="00E243E1">
        <w:rPr>
          <w:rFonts w:ascii="Arial" w:hAnsi="Arial" w:cs="Arial"/>
          <w:color w:val="000000"/>
          <w:sz w:val="20"/>
          <w:szCs w:val="20"/>
        </w:rPr>
        <w:t xml:space="preserve"> </w:t>
      </w:r>
      <w:r w:rsidR="00595CC7">
        <w:rPr>
          <w:rFonts w:ascii="Arial" w:hAnsi="Arial" w:cs="Arial"/>
          <w:color w:val="000000"/>
          <w:sz w:val="20"/>
          <w:szCs w:val="20"/>
        </w:rPr>
        <w:t>(</w:t>
      </w:r>
      <w:hyperlink r:id="rId6" w:history="1">
        <w:r w:rsidR="00E243E1" w:rsidRPr="005979E6">
          <w:rPr>
            <w:rStyle w:val="Hyperlink"/>
            <w:rFonts w:ascii="Arial" w:hAnsi="Arial" w:cs="Arial"/>
            <w:sz w:val="20"/>
            <w:szCs w:val="20"/>
          </w:rPr>
          <w:t>jmaniag000@citymail.cuny.edu</w:t>
        </w:r>
      </w:hyperlink>
      <w:r w:rsidR="00595CC7">
        <w:rPr>
          <w:rFonts w:ascii="Arial" w:hAnsi="Arial" w:cs="Arial"/>
          <w:color w:val="000000"/>
          <w:sz w:val="20"/>
          <w:szCs w:val="20"/>
        </w:rPr>
        <w:t>)</w:t>
      </w:r>
      <w:r w:rsidR="009D65E0">
        <w:rPr>
          <w:rFonts w:ascii="Arial" w:hAnsi="Arial" w:cs="Arial"/>
          <w:color w:val="000000"/>
          <w:sz w:val="20"/>
          <w:szCs w:val="20"/>
        </w:rPr>
        <w:t xml:space="preserve"> to arrange the meeting</w:t>
      </w:r>
      <w:r w:rsidR="00FB74B9">
        <w:rPr>
          <w:rFonts w:ascii="Arial" w:hAnsi="Arial" w:cs="Arial"/>
          <w:color w:val="000000"/>
          <w:sz w:val="20"/>
          <w:szCs w:val="20"/>
        </w:rPr>
        <w:t xml:space="preserve"> place and date</w:t>
      </w:r>
      <w:r w:rsidR="001B7CBE">
        <w:rPr>
          <w:rFonts w:ascii="Arial" w:hAnsi="Arial" w:cs="Arial"/>
          <w:color w:val="000000"/>
          <w:sz w:val="20"/>
          <w:szCs w:val="20"/>
        </w:rPr>
        <w:t>.</w:t>
      </w:r>
      <w:r w:rsidR="00AC6A84">
        <w:rPr>
          <w:rFonts w:ascii="Arial" w:hAnsi="Arial" w:cs="Arial"/>
          <w:color w:val="000000"/>
          <w:sz w:val="20"/>
          <w:szCs w:val="20"/>
        </w:rPr>
        <w:t xml:space="preserve"> I would be glad to disclose and describe additional skills that may align and further advance the goals of Lockheed Martin</w:t>
      </w:r>
      <w:r w:rsidR="00D54EB6">
        <w:rPr>
          <w:rFonts w:ascii="Arial" w:hAnsi="Arial" w:cs="Arial"/>
          <w:color w:val="000000"/>
          <w:sz w:val="20"/>
          <w:szCs w:val="20"/>
        </w:rPr>
        <w:t xml:space="preserve"> Space</w:t>
      </w:r>
      <w:r w:rsidR="008058E9">
        <w:rPr>
          <w:rFonts w:ascii="Arial" w:hAnsi="Arial" w:cs="Arial"/>
          <w:color w:val="000000"/>
          <w:sz w:val="20"/>
          <w:szCs w:val="20"/>
        </w:rPr>
        <w:t xml:space="preserve">. </w:t>
      </w:r>
      <w:r w:rsidR="001B7CBE">
        <w:rPr>
          <w:rFonts w:ascii="Arial" w:hAnsi="Arial" w:cs="Arial"/>
          <w:color w:val="000000"/>
          <w:sz w:val="20"/>
          <w:szCs w:val="20"/>
        </w:rPr>
        <w:t>I will be waiting to hear your reply, hope to hear from you soon!</w:t>
      </w:r>
      <w:r w:rsidR="00F74151">
        <w:rPr>
          <w:rFonts w:ascii="Arial" w:hAnsi="Arial" w:cs="Arial"/>
          <w:color w:val="000000"/>
          <w:sz w:val="20"/>
          <w:szCs w:val="20"/>
        </w:rPr>
        <w:t xml:space="preserve"> </w:t>
      </w:r>
      <w:r w:rsidR="00AF0344" w:rsidRPr="008C4D2D">
        <w:rPr>
          <w:rFonts w:ascii="Arial" w:hAnsi="Arial" w:cs="Arial"/>
          <w:color w:val="000000"/>
          <w:sz w:val="20"/>
          <w:szCs w:val="20"/>
        </w:rPr>
        <w:tab/>
      </w:r>
    </w:p>
    <w:p w14:paraId="280B2BC2" w14:textId="77777777" w:rsidR="001B7CBE" w:rsidRDefault="001B7CBE" w:rsidP="003812CE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</w:rPr>
      </w:pPr>
    </w:p>
    <w:p w14:paraId="16297528" w14:textId="0E031A0D" w:rsidR="00AF0344" w:rsidRPr="00677C22" w:rsidRDefault="006B42E1" w:rsidP="003812CE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</w:rPr>
      </w:pPr>
      <w:r w:rsidRPr="00677C22">
        <w:rPr>
          <w:rFonts w:ascii="Arial" w:hAnsi="Arial" w:cs="Arial"/>
          <w:color w:val="000000"/>
          <w:sz w:val="20"/>
          <w:szCs w:val="20"/>
        </w:rPr>
        <w:t>Best Regards</w:t>
      </w:r>
      <w:r w:rsidR="00AF0344" w:rsidRPr="00677C22">
        <w:rPr>
          <w:rFonts w:ascii="Arial" w:hAnsi="Arial" w:cs="Arial"/>
          <w:color w:val="000000"/>
          <w:sz w:val="20"/>
          <w:szCs w:val="20"/>
        </w:rPr>
        <w:t>,</w:t>
      </w:r>
    </w:p>
    <w:p w14:paraId="13BADD2E" w14:textId="77777777" w:rsidR="005D02C1" w:rsidRPr="008C4D2D" w:rsidRDefault="005D02C1" w:rsidP="003812CE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</w:rPr>
      </w:pPr>
    </w:p>
    <w:p w14:paraId="1B83B90B" w14:textId="7EEDD2D6" w:rsidR="00AF0344" w:rsidRPr="00677C22" w:rsidRDefault="009A6D29" w:rsidP="003812CE">
      <w:pPr>
        <w:pStyle w:val="NormalWeb"/>
        <w:spacing w:before="0" w:beforeAutospacing="0" w:after="0" w:afterAutospacing="0" w:line="276" w:lineRule="auto"/>
        <w:rPr>
          <w:rFonts w:ascii="Arial" w:hAnsi="Arial" w:cs="Arial"/>
          <w:i/>
          <w:iCs/>
          <w:color w:val="000000"/>
          <w:sz w:val="20"/>
          <w:szCs w:val="20"/>
        </w:rPr>
      </w:pPr>
      <w:r w:rsidRPr="00677C22">
        <w:rPr>
          <w:rFonts w:ascii="Arial" w:hAnsi="Arial" w:cs="Arial"/>
          <w:i/>
          <w:iCs/>
          <w:color w:val="000000"/>
          <w:sz w:val="20"/>
          <w:szCs w:val="20"/>
        </w:rPr>
        <w:t>Jeremy Maniago</w:t>
      </w:r>
    </w:p>
    <w:p w14:paraId="0243B254" w14:textId="7A1CF15E" w:rsidR="00E13B3A" w:rsidRPr="00637908" w:rsidRDefault="00E13B3A" w:rsidP="00E13B3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43648D79" w14:textId="03944223" w:rsidR="00E13B3A" w:rsidRPr="00637908" w:rsidRDefault="00E13B3A" w:rsidP="00E13B3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69B9F0C2" w14:textId="1D563D96" w:rsidR="00E13B3A" w:rsidRPr="00637908" w:rsidRDefault="00E13B3A" w:rsidP="00E13B3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108567AE" w14:textId="68E73CEC" w:rsidR="00E13B3A" w:rsidRPr="00637908" w:rsidRDefault="00E13B3A" w:rsidP="00E13B3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0A192B37" w14:textId="029B8BAA" w:rsidR="00E13B3A" w:rsidRPr="00637908" w:rsidRDefault="00E13B3A" w:rsidP="00E13B3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2DD8BFE8" w14:textId="4F9A6C72" w:rsidR="006C7811" w:rsidRDefault="006C7811" w:rsidP="00E13B3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5A04D044" w14:textId="77777777" w:rsidR="00861111" w:rsidRPr="007A3D66" w:rsidRDefault="00861111" w:rsidP="00513D3E">
      <w:pPr>
        <w:rPr>
          <w:rFonts w:ascii="Times New Roman" w:hAnsi="Times New Roman" w:cs="Times New Roman"/>
          <w:sz w:val="24"/>
          <w:szCs w:val="24"/>
        </w:rPr>
      </w:pPr>
    </w:p>
    <w:sectPr w:rsidR="00861111" w:rsidRPr="007A3D66" w:rsidSect="00DF370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D00"/>
    <w:multiLevelType w:val="multilevel"/>
    <w:tmpl w:val="9C80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606C3"/>
    <w:multiLevelType w:val="multilevel"/>
    <w:tmpl w:val="3078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43035"/>
    <w:multiLevelType w:val="multilevel"/>
    <w:tmpl w:val="2F9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64B90"/>
    <w:multiLevelType w:val="multilevel"/>
    <w:tmpl w:val="3416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8567B"/>
    <w:multiLevelType w:val="multilevel"/>
    <w:tmpl w:val="EFEE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4154A"/>
    <w:multiLevelType w:val="multilevel"/>
    <w:tmpl w:val="EE0C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66715"/>
    <w:multiLevelType w:val="multilevel"/>
    <w:tmpl w:val="DDF2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64D04"/>
    <w:multiLevelType w:val="multilevel"/>
    <w:tmpl w:val="93A0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4D1277"/>
    <w:multiLevelType w:val="multilevel"/>
    <w:tmpl w:val="395A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644FDA"/>
    <w:multiLevelType w:val="multilevel"/>
    <w:tmpl w:val="4CE0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3C5C48"/>
    <w:multiLevelType w:val="hybridMultilevel"/>
    <w:tmpl w:val="E2E6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265DF"/>
    <w:multiLevelType w:val="multilevel"/>
    <w:tmpl w:val="E27E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874F02"/>
    <w:multiLevelType w:val="multilevel"/>
    <w:tmpl w:val="6B9A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A55857"/>
    <w:multiLevelType w:val="multilevel"/>
    <w:tmpl w:val="8EA8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808248">
    <w:abstractNumId w:val="2"/>
  </w:num>
  <w:num w:numId="2" w16cid:durableId="1412199181">
    <w:abstractNumId w:val="12"/>
  </w:num>
  <w:num w:numId="3" w16cid:durableId="102657951">
    <w:abstractNumId w:val="8"/>
  </w:num>
  <w:num w:numId="4" w16cid:durableId="1194804225">
    <w:abstractNumId w:val="13"/>
  </w:num>
  <w:num w:numId="5" w16cid:durableId="1123960488">
    <w:abstractNumId w:val="5"/>
  </w:num>
  <w:num w:numId="6" w16cid:durableId="829372150">
    <w:abstractNumId w:val="6"/>
  </w:num>
  <w:num w:numId="7" w16cid:durableId="1819223008">
    <w:abstractNumId w:val="1"/>
  </w:num>
  <w:num w:numId="8" w16cid:durableId="1949653645">
    <w:abstractNumId w:val="9"/>
  </w:num>
  <w:num w:numId="9" w16cid:durableId="1607346467">
    <w:abstractNumId w:val="10"/>
  </w:num>
  <w:num w:numId="10" w16cid:durableId="14232684">
    <w:abstractNumId w:val="7"/>
  </w:num>
  <w:num w:numId="11" w16cid:durableId="646544760">
    <w:abstractNumId w:val="4"/>
  </w:num>
  <w:num w:numId="12" w16cid:durableId="1603755040">
    <w:abstractNumId w:val="3"/>
  </w:num>
  <w:num w:numId="13" w16cid:durableId="59837948">
    <w:abstractNumId w:val="11"/>
  </w:num>
  <w:num w:numId="14" w16cid:durableId="134763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7E"/>
    <w:rsid w:val="000036B5"/>
    <w:rsid w:val="00033E9B"/>
    <w:rsid w:val="00034BE4"/>
    <w:rsid w:val="00046655"/>
    <w:rsid w:val="000614BE"/>
    <w:rsid w:val="00082C5C"/>
    <w:rsid w:val="000C1119"/>
    <w:rsid w:val="000C306D"/>
    <w:rsid w:val="000C5A43"/>
    <w:rsid w:val="000C5AFE"/>
    <w:rsid w:val="000D2A79"/>
    <w:rsid w:val="001065F1"/>
    <w:rsid w:val="00137964"/>
    <w:rsid w:val="00145A65"/>
    <w:rsid w:val="0018405D"/>
    <w:rsid w:val="0018757A"/>
    <w:rsid w:val="001A28BD"/>
    <w:rsid w:val="001A5A4E"/>
    <w:rsid w:val="001A5B21"/>
    <w:rsid w:val="001A7F21"/>
    <w:rsid w:val="001B7CBE"/>
    <w:rsid w:val="001C74B6"/>
    <w:rsid w:val="00215D69"/>
    <w:rsid w:val="00235A78"/>
    <w:rsid w:val="00235D52"/>
    <w:rsid w:val="00245EBF"/>
    <w:rsid w:val="002465FA"/>
    <w:rsid w:val="002B7E98"/>
    <w:rsid w:val="003258B7"/>
    <w:rsid w:val="00326210"/>
    <w:rsid w:val="0035280C"/>
    <w:rsid w:val="00360E6F"/>
    <w:rsid w:val="00377DC4"/>
    <w:rsid w:val="003812CE"/>
    <w:rsid w:val="003848CB"/>
    <w:rsid w:val="003A6987"/>
    <w:rsid w:val="003C5A9A"/>
    <w:rsid w:val="003F7975"/>
    <w:rsid w:val="00407BDC"/>
    <w:rsid w:val="00431D09"/>
    <w:rsid w:val="0043450E"/>
    <w:rsid w:val="004447C3"/>
    <w:rsid w:val="004467CD"/>
    <w:rsid w:val="0048405F"/>
    <w:rsid w:val="004A17E1"/>
    <w:rsid w:val="004C1CDC"/>
    <w:rsid w:val="004C3140"/>
    <w:rsid w:val="004E1A89"/>
    <w:rsid w:val="00505E82"/>
    <w:rsid w:val="0051190E"/>
    <w:rsid w:val="00511E4F"/>
    <w:rsid w:val="00513D3E"/>
    <w:rsid w:val="0054127E"/>
    <w:rsid w:val="0054415F"/>
    <w:rsid w:val="005553E7"/>
    <w:rsid w:val="00595CC7"/>
    <w:rsid w:val="005B3604"/>
    <w:rsid w:val="005B71E2"/>
    <w:rsid w:val="005D02C1"/>
    <w:rsid w:val="00626744"/>
    <w:rsid w:val="0063556C"/>
    <w:rsid w:val="00637908"/>
    <w:rsid w:val="00652B29"/>
    <w:rsid w:val="006564F4"/>
    <w:rsid w:val="006607A9"/>
    <w:rsid w:val="00677C22"/>
    <w:rsid w:val="0068003E"/>
    <w:rsid w:val="006836D0"/>
    <w:rsid w:val="006A25B1"/>
    <w:rsid w:val="006B42E1"/>
    <w:rsid w:val="006B5473"/>
    <w:rsid w:val="006C1E7B"/>
    <w:rsid w:val="006C7811"/>
    <w:rsid w:val="006D2F13"/>
    <w:rsid w:val="006E1A1C"/>
    <w:rsid w:val="007267B4"/>
    <w:rsid w:val="00736D94"/>
    <w:rsid w:val="007439F5"/>
    <w:rsid w:val="00761A2D"/>
    <w:rsid w:val="00785E12"/>
    <w:rsid w:val="00786590"/>
    <w:rsid w:val="00786F78"/>
    <w:rsid w:val="007A3D66"/>
    <w:rsid w:val="007C5766"/>
    <w:rsid w:val="008058E9"/>
    <w:rsid w:val="0080663D"/>
    <w:rsid w:val="00812ACE"/>
    <w:rsid w:val="00821375"/>
    <w:rsid w:val="0083350B"/>
    <w:rsid w:val="008457F8"/>
    <w:rsid w:val="00850BF9"/>
    <w:rsid w:val="008523D7"/>
    <w:rsid w:val="00861111"/>
    <w:rsid w:val="008C229B"/>
    <w:rsid w:val="008C4D2D"/>
    <w:rsid w:val="008D3BBD"/>
    <w:rsid w:val="008D4A1B"/>
    <w:rsid w:val="008D56AA"/>
    <w:rsid w:val="008D6F30"/>
    <w:rsid w:val="008E154D"/>
    <w:rsid w:val="008F37E8"/>
    <w:rsid w:val="0093144D"/>
    <w:rsid w:val="00937A70"/>
    <w:rsid w:val="00940FF4"/>
    <w:rsid w:val="00951C79"/>
    <w:rsid w:val="009545BA"/>
    <w:rsid w:val="0096368C"/>
    <w:rsid w:val="00980C6A"/>
    <w:rsid w:val="0098340D"/>
    <w:rsid w:val="009940C5"/>
    <w:rsid w:val="009A6D29"/>
    <w:rsid w:val="009A7434"/>
    <w:rsid w:val="009B32EB"/>
    <w:rsid w:val="009B7F9A"/>
    <w:rsid w:val="009D357F"/>
    <w:rsid w:val="009D65E0"/>
    <w:rsid w:val="009F0B06"/>
    <w:rsid w:val="00A17D8B"/>
    <w:rsid w:val="00A25662"/>
    <w:rsid w:val="00A74328"/>
    <w:rsid w:val="00A95A44"/>
    <w:rsid w:val="00AA4A2B"/>
    <w:rsid w:val="00AA6FB2"/>
    <w:rsid w:val="00AC6A84"/>
    <w:rsid w:val="00AE275C"/>
    <w:rsid w:val="00AF0344"/>
    <w:rsid w:val="00AF180C"/>
    <w:rsid w:val="00B15C3D"/>
    <w:rsid w:val="00B42515"/>
    <w:rsid w:val="00B528EC"/>
    <w:rsid w:val="00B801B1"/>
    <w:rsid w:val="00B90DFE"/>
    <w:rsid w:val="00BC3B96"/>
    <w:rsid w:val="00BC638A"/>
    <w:rsid w:val="00BE1C1A"/>
    <w:rsid w:val="00BE64E9"/>
    <w:rsid w:val="00C16334"/>
    <w:rsid w:val="00C22583"/>
    <w:rsid w:val="00C3000B"/>
    <w:rsid w:val="00C4651B"/>
    <w:rsid w:val="00C46CFD"/>
    <w:rsid w:val="00C736BA"/>
    <w:rsid w:val="00C90C66"/>
    <w:rsid w:val="00CA5E78"/>
    <w:rsid w:val="00CA6A8E"/>
    <w:rsid w:val="00CF1B9A"/>
    <w:rsid w:val="00D36111"/>
    <w:rsid w:val="00D40DD7"/>
    <w:rsid w:val="00D4175A"/>
    <w:rsid w:val="00D44A2F"/>
    <w:rsid w:val="00D527B5"/>
    <w:rsid w:val="00D54EB6"/>
    <w:rsid w:val="00D55E9B"/>
    <w:rsid w:val="00D64BA0"/>
    <w:rsid w:val="00D757AD"/>
    <w:rsid w:val="00D805DE"/>
    <w:rsid w:val="00DB433B"/>
    <w:rsid w:val="00DD0634"/>
    <w:rsid w:val="00DF189B"/>
    <w:rsid w:val="00DF370D"/>
    <w:rsid w:val="00E13B3A"/>
    <w:rsid w:val="00E23D19"/>
    <w:rsid w:val="00E243E1"/>
    <w:rsid w:val="00E350E2"/>
    <w:rsid w:val="00E552DF"/>
    <w:rsid w:val="00E64E7B"/>
    <w:rsid w:val="00E66BFD"/>
    <w:rsid w:val="00E72DE8"/>
    <w:rsid w:val="00EA67EA"/>
    <w:rsid w:val="00EF01E5"/>
    <w:rsid w:val="00EF0E9E"/>
    <w:rsid w:val="00F068EF"/>
    <w:rsid w:val="00F13315"/>
    <w:rsid w:val="00F27FB9"/>
    <w:rsid w:val="00F32165"/>
    <w:rsid w:val="00F51D8D"/>
    <w:rsid w:val="00F73B23"/>
    <w:rsid w:val="00F74151"/>
    <w:rsid w:val="00FB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E8D0"/>
  <w15:chartTrackingRefBased/>
  <w15:docId w15:val="{A68F3653-A091-44FA-B4B7-63ED0EFD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1C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E1C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3D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D6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E1C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E1C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E1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E1C1A"/>
  </w:style>
  <w:style w:type="character" w:styleId="FollowedHyperlink">
    <w:name w:val="FollowedHyperlink"/>
    <w:basedOn w:val="DefaultParagraphFont"/>
    <w:uiPriority w:val="99"/>
    <w:semiHidden/>
    <w:unhideWhenUsed/>
    <w:rsid w:val="0063556C"/>
    <w:rPr>
      <w:color w:val="954F72" w:themeColor="followedHyperlink"/>
      <w:u w:val="single"/>
    </w:rPr>
  </w:style>
  <w:style w:type="character" w:customStyle="1" w:styleId="joblayouttoken-label">
    <w:name w:val="joblayouttoken-label"/>
    <w:basedOn w:val="DefaultParagraphFont"/>
    <w:rsid w:val="00861111"/>
  </w:style>
  <w:style w:type="character" w:styleId="Strong">
    <w:name w:val="Strong"/>
    <w:basedOn w:val="DefaultParagraphFont"/>
    <w:uiPriority w:val="22"/>
    <w:qFormat/>
    <w:rsid w:val="008611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5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0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2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2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6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63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84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95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4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0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00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47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269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8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1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35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21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0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9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53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08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07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65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1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696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142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7418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2922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9313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0949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76929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6897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1363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6922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87512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39991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45561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88469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9222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1829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731173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599265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171098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959328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5479661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7188641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3930761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1953060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1118107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8224174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5794554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0839740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6969451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01657058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28943061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25404784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100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20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55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6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4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16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15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06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608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440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706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6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419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0618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9948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9642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56403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740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2989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37486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01038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57688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66463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61525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03888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358166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564936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566728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711265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003417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334987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1917474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9138082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4682570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1398488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12476309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99348476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9406577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82068749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12372653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1325354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94348891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01518685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316887936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00435593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42233680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47159908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67954632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1763608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566838487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75933104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62916743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07323612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355619797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8770015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914003553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72911394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922181605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89574800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75535711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809830374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6706773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69740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26228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65421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82380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41746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28317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57247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35667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26922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183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56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2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48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55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8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21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306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151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2718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166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808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0001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2644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1106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131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39614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261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9509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2030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6709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57074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16908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033349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90758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611296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266535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566940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191717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4303830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8062379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7138943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728011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89800596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67661413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44634533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1354328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8850336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1183839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69538301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88875849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maniag000@citymail.cuny.edu" TargetMode="External"/><Relationship Id="rId5" Type="http://schemas.openxmlformats.org/officeDocument/2006/relationships/hyperlink" Target="mailto:jmaniag000@citymail.cuny.edu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4768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Maniago</dc:creator>
  <cp:keywords/>
  <dc:description/>
  <cp:lastModifiedBy>JEREMY P MANIAGO</cp:lastModifiedBy>
  <cp:revision>171</cp:revision>
  <dcterms:created xsi:type="dcterms:W3CDTF">2021-02-10T16:57:00Z</dcterms:created>
  <dcterms:modified xsi:type="dcterms:W3CDTF">2022-11-04T02:27:00Z</dcterms:modified>
</cp:coreProperties>
</file>