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1A3EDEB9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Expected Graduation: May 2024</w:t>
      </w:r>
    </w:p>
    <w:p w14:paraId="1CD2A70B" w14:textId="28094F17" w:rsidR="00D1161C" w:rsidRPr="00865029" w:rsidRDefault="00D1161C" w:rsidP="00D11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 Cumulative GPA: 3.7</w:t>
      </w:r>
      <w:r w:rsidR="001F3AFD">
        <w:rPr>
          <w:rFonts w:ascii="Arial" w:hAnsi="Arial" w:cs="Arial"/>
          <w:color w:val="000000"/>
          <w:sz w:val="20"/>
          <w:szCs w:val="20"/>
        </w:rPr>
        <w:t>7</w:t>
      </w:r>
    </w:p>
    <w:p w14:paraId="002DE4BD" w14:textId="585F2570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15A7DC9" w14:textId="61B3EC06" w:rsidR="00865029" w:rsidRPr="00865029" w:rsidRDefault="00D1161C" w:rsidP="008650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Coursework:</w:t>
      </w:r>
      <w:r w:rsid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>/Design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F4745B">
        <w:rPr>
          <w:rFonts w:ascii="Arial" w:hAnsi="Arial" w:cs="Arial"/>
          <w:color w:val="000000"/>
          <w:sz w:val="20"/>
          <w:szCs w:val="20"/>
        </w:rPr>
        <w:t>,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>Materials Science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Statics/Dynamics, Mechatronics, Engineering Design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Calculus 3, Differential Equations</w:t>
      </w:r>
    </w:p>
    <w:p w14:paraId="7BACE778" w14:textId="0798331B" w:rsidR="00D97461" w:rsidRPr="00865029" w:rsidRDefault="00D97461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6228AAB8" w:rsidR="00192AB2" w:rsidRPr="00865029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 xml:space="preserve">Solidworks, </w:t>
      </w:r>
      <w:r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, Microsoft Office</w:t>
      </w:r>
    </w:p>
    <w:p w14:paraId="73EBAB93" w14:textId="0E4E0529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>Arduino(C), Python, HTML, CSS</w:t>
      </w:r>
    </w:p>
    <w:p w14:paraId="3FC57EEA" w14:textId="56C2E813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61206241" w14:textId="70A491F6" w:rsidR="00D97461" w:rsidRPr="00865029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32663D5E" w14:textId="77777777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7ABA102B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2022 - Present</w:t>
      </w:r>
    </w:p>
    <w:p w14:paraId="465DCD52" w14:textId="771D3A2B" w:rsidR="00FA3B65" w:rsidRPr="009A3E4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by conceptualizing and sketching initial designs</w:t>
      </w:r>
    </w:p>
    <w:p w14:paraId="34CC0526" w14:textId="014A56B5" w:rsidR="009A3E49" w:rsidRPr="0086502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Collaborated with a team to identify areas of improvement</w:t>
      </w:r>
      <w:r w:rsidR="00100D5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C5DBD">
        <w:rPr>
          <w:rFonts w:ascii="Arial" w:hAnsi="Arial" w:cs="Arial"/>
          <w:color w:val="000000"/>
          <w:sz w:val="20"/>
          <w:szCs w:val="20"/>
        </w:rPr>
        <w:t>incorporating their feedback to refine the final product</w:t>
      </w:r>
    </w:p>
    <w:p w14:paraId="32D4B8F3" w14:textId="47FDAA63" w:rsidR="009A3E49" w:rsidRPr="00C81C6D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Utilized computational fluid dynamics (CFD) to evaluate multiple landing gear options and determine the design with the least induced drag</w:t>
      </w:r>
    </w:p>
    <w:p w14:paraId="56DF7923" w14:textId="7547365E" w:rsidR="00C81C6D" w:rsidRPr="0086502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Conducted basic finite-element analysis (FEA) on the strut to assess the impact resistance of Kevlar and Innegra fibers, and selected the appropriate material to withstand and absorb energy on impact</w:t>
      </w:r>
    </w:p>
    <w:p w14:paraId="6700E70D" w14:textId="74B51218" w:rsidR="009A3E49" w:rsidRPr="009A3E49" w:rsidRDefault="009A3E49" w:rsidP="009A3E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9395C9" w14:textId="72402085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Present</w:t>
      </w:r>
    </w:p>
    <w:p w14:paraId="4FE5EC60" w14:textId="43886F4D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Developed and designed driveshaft guards for an off-road Baja vehicle, ensuring durability in rugged terrain.</w:t>
      </w:r>
    </w:p>
    <w:p w14:paraId="42AA0D18" w14:textId="26BB4AB8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</w:p>
    <w:p w14:paraId="10C532FB" w14:textId="5B555FC0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</w:p>
    <w:p w14:paraId="784171D1" w14:textId="777777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1B84655" w14:textId="2CAA2B64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Reverse Engineering </w:t>
      </w:r>
      <w:r w:rsidR="004E2C1D" w:rsidRPr="00865029">
        <w:rPr>
          <w:rFonts w:ascii="Arial" w:hAnsi="Arial" w:cs="Arial"/>
          <w:b/>
          <w:bCs/>
          <w:color w:val="000000"/>
          <w:sz w:val="20"/>
          <w:szCs w:val="20"/>
        </w:rPr>
        <w:t>of Portable Fan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Jan 2021 - May 2021</w:t>
      </w:r>
    </w:p>
    <w:p w14:paraId="156ED178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Coordinated and collaborated with a team to sketch and re-design a hand-sized portable fan</w:t>
      </w:r>
    </w:p>
    <w:p w14:paraId="5766B0FA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Demonstrated 2-D sketching skills and scaled dimensioning</w:t>
      </w:r>
    </w:p>
    <w:p w14:paraId="19A04322" w14:textId="5AF58A0A" w:rsidR="00D97461" w:rsidRPr="00865029" w:rsidRDefault="00772D6B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72D6B">
        <w:rPr>
          <w:rFonts w:ascii="Arial" w:hAnsi="Arial" w:cs="Arial"/>
          <w:color w:val="000000"/>
          <w:sz w:val="20"/>
          <w:szCs w:val="20"/>
        </w:rPr>
        <w:t>Utilized Solidworks software to create 3-D models of the fan based on various 2-D sketches</w:t>
      </w:r>
    </w:p>
    <w:p w14:paraId="343C40CD" w14:textId="77777777" w:rsidR="00D97461" w:rsidRPr="00865029" w:rsidRDefault="00D97461" w:rsidP="002E7F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Examined the fan’s internal assembly via deconstruction and identified areas of improvement </w:t>
      </w:r>
    </w:p>
    <w:p w14:paraId="4737FF73" w14:textId="56582829" w:rsidR="00D97461" w:rsidRPr="00FD07C9" w:rsidRDefault="00B202E8" w:rsidP="00FD07C9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</w:t>
      </w:r>
      <w:r w:rsidR="00D97461"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7243076C" w14:textId="77777777" w:rsidR="00100D54" w:rsidRDefault="00772D6B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5E1DAD6B" w14:textId="67B3F829" w:rsidR="00100D54" w:rsidRPr="00100D54" w:rsidRDefault="00100D54" w:rsidP="00100D5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Conducted in-depth research on supercooled droplet testing, analyzing engineering </w:t>
      </w:r>
      <w:r w:rsidR="00CC3C93">
        <w:rPr>
          <w:rFonts w:ascii="Arial" w:hAnsi="Arial" w:cs="Arial"/>
          <w:color w:val="000000"/>
          <w:sz w:val="20"/>
          <w:szCs w:val="20"/>
        </w:rPr>
        <w:t xml:space="preserve">research </w:t>
      </w:r>
      <w:r w:rsidRPr="00100D54">
        <w:rPr>
          <w:rFonts w:ascii="Arial" w:hAnsi="Arial" w:cs="Arial"/>
          <w:color w:val="000000"/>
          <w:sz w:val="20"/>
          <w:szCs w:val="20"/>
        </w:rPr>
        <w:t>publications to gain a comprehensive understanding of the field.</w:t>
      </w:r>
    </w:p>
    <w:p w14:paraId="21DED173" w14:textId="77777777" w:rsidR="00100D54" w:rsidRPr="00100D54" w:rsidRDefault="00100D54" w:rsidP="00100D54">
      <w:pPr>
        <w:pStyle w:val="NormalWeb"/>
        <w:numPr>
          <w:ilvl w:val="0"/>
          <w:numId w:val="13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52D03556" w14:textId="77777777" w:rsidR="003846B1" w:rsidRDefault="00100D54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 w:rsidR="00F8045A"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Solidworks to visualize and refine the design.</w:t>
      </w:r>
      <w:r w:rsidR="003846B1"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B99B9CE" w14:textId="782148B0" w:rsidR="00100D54" w:rsidRPr="003846B1" w:rsidRDefault="003846B1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</w:p>
    <w:p w14:paraId="3E9BC3C3" w14:textId="112AA21C" w:rsidR="00100D54" w:rsidRPr="00865029" w:rsidRDefault="00100D54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Tech Flex Leader, America On Tech, Inc.                     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Sep 2019 - May 2020</w:t>
      </w:r>
    </w:p>
    <w:p w14:paraId="78B1E40E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Selected in NYC to participate in a year-long web development fellowship program </w:t>
      </w:r>
    </w:p>
    <w:p w14:paraId="5B86F395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Participated in weekly technology classes taught by software engineers at leading technology companies</w:t>
      </w:r>
    </w:p>
    <w:p w14:paraId="633B76C4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Received 160 hours of coding training using HTML, CSS, JavaScript, Repl.it, and Bootstrap</w:t>
      </w:r>
    </w:p>
    <w:p w14:paraId="188068F9" w14:textId="77777777" w:rsidR="00100D54" w:rsidRPr="00865029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Attended professional development training sessions </w:t>
      </w:r>
      <w:r>
        <w:rPr>
          <w:rFonts w:ascii="Arial" w:hAnsi="Arial" w:cs="Arial"/>
          <w:color w:val="000000"/>
          <w:sz w:val="20"/>
          <w:szCs w:val="20"/>
        </w:rPr>
        <w:t>and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career days hosted at leading tech and media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>organizations</w:t>
      </w:r>
    </w:p>
    <w:p w14:paraId="1147C963" w14:textId="77777777" w:rsidR="00100D54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>Designed multiple websites and templates</w:t>
      </w:r>
    </w:p>
    <w:p w14:paraId="1B618D62" w14:textId="01B06D4D" w:rsidR="00D97461" w:rsidRDefault="00100D54" w:rsidP="00100D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A3E49">
        <w:rPr>
          <w:rFonts w:ascii="Arial" w:hAnsi="Arial" w:cs="Arial"/>
          <w:color w:val="000000"/>
          <w:sz w:val="20"/>
          <w:szCs w:val="20"/>
        </w:rPr>
        <w:t>Developed communication and presentation skills</w:t>
      </w:r>
    </w:p>
    <w:p w14:paraId="685DD2B3" w14:textId="77777777" w:rsidR="00100D54" w:rsidRPr="00100D54" w:rsidRDefault="00100D54" w:rsidP="00100D54">
      <w:pPr>
        <w:pStyle w:val="NormalWeb"/>
        <w:spacing w:before="0" w:beforeAutospacing="0" w:after="0" w:afterAutospacing="0"/>
        <w:ind w:left="144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AWARDS &amp; ACHIEVEMENTS </w:t>
      </w:r>
    </w:p>
    <w:p w14:paraId="3B7DDBC3" w14:textId="7FF47D8C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 </w:t>
      </w:r>
      <w:r w:rsid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</w:t>
      </w:r>
      <w:r w:rsidR="005216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2021 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Dec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</w:p>
    <w:p w14:paraId="0BB0260D" w14:textId="3592DFBA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 Jun 2020</w:t>
      </w:r>
    </w:p>
    <w:sectPr w:rsidR="00E82444" w:rsidRPr="00637C75" w:rsidSect="00F07FF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6F7C5602"/>
    <w:lvl w:ilvl="0">
      <w:start w:val="1"/>
      <w:numFmt w:val="bullet"/>
      <w:lvlText w:val=""/>
      <w:lvlJc w:val="left"/>
      <w:pPr>
        <w:tabs>
          <w:tab w:val="num" w:pos="360"/>
        </w:tabs>
        <w:ind w:left="576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9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1"/>
  </w:num>
  <w:num w:numId="7" w16cid:durableId="118570378">
    <w:abstractNumId w:val="1"/>
  </w:num>
  <w:num w:numId="8" w16cid:durableId="199319914">
    <w:abstractNumId w:val="8"/>
  </w:num>
  <w:num w:numId="9" w16cid:durableId="1368338482">
    <w:abstractNumId w:val="4"/>
  </w:num>
  <w:num w:numId="10" w16cid:durableId="144054379">
    <w:abstractNumId w:val="10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47217"/>
    <w:rsid w:val="00056A5D"/>
    <w:rsid w:val="000774D0"/>
    <w:rsid w:val="000C785C"/>
    <w:rsid w:val="00100D54"/>
    <w:rsid w:val="00182E8B"/>
    <w:rsid w:val="00192AB2"/>
    <w:rsid w:val="001B3CE0"/>
    <w:rsid w:val="001E7C9A"/>
    <w:rsid w:val="001F3AFD"/>
    <w:rsid w:val="002373C2"/>
    <w:rsid w:val="00250396"/>
    <w:rsid w:val="002A6CDD"/>
    <w:rsid w:val="002D42E5"/>
    <w:rsid w:val="002E7F0F"/>
    <w:rsid w:val="003265FE"/>
    <w:rsid w:val="003846B1"/>
    <w:rsid w:val="0038584F"/>
    <w:rsid w:val="003C36DC"/>
    <w:rsid w:val="00430217"/>
    <w:rsid w:val="0049787D"/>
    <w:rsid w:val="004E2C1D"/>
    <w:rsid w:val="004E7102"/>
    <w:rsid w:val="004F581D"/>
    <w:rsid w:val="00521660"/>
    <w:rsid w:val="005403D1"/>
    <w:rsid w:val="005D2245"/>
    <w:rsid w:val="005E01AE"/>
    <w:rsid w:val="00637C75"/>
    <w:rsid w:val="006E174E"/>
    <w:rsid w:val="00755B70"/>
    <w:rsid w:val="007629BD"/>
    <w:rsid w:val="00771D4E"/>
    <w:rsid w:val="00772D6B"/>
    <w:rsid w:val="007745A3"/>
    <w:rsid w:val="00790DD7"/>
    <w:rsid w:val="007D0BF5"/>
    <w:rsid w:val="00837EB1"/>
    <w:rsid w:val="00865029"/>
    <w:rsid w:val="008B48CD"/>
    <w:rsid w:val="008C5DBD"/>
    <w:rsid w:val="00902F97"/>
    <w:rsid w:val="0097431D"/>
    <w:rsid w:val="009A3E49"/>
    <w:rsid w:val="009C47A6"/>
    <w:rsid w:val="009D1489"/>
    <w:rsid w:val="00A06B9C"/>
    <w:rsid w:val="00A41EC4"/>
    <w:rsid w:val="00A50063"/>
    <w:rsid w:val="00A565B7"/>
    <w:rsid w:val="00A6376F"/>
    <w:rsid w:val="00A66EE7"/>
    <w:rsid w:val="00A95200"/>
    <w:rsid w:val="00AF2DFC"/>
    <w:rsid w:val="00B14665"/>
    <w:rsid w:val="00B202E8"/>
    <w:rsid w:val="00B4631B"/>
    <w:rsid w:val="00B74C11"/>
    <w:rsid w:val="00BD4E81"/>
    <w:rsid w:val="00C019C4"/>
    <w:rsid w:val="00C333BE"/>
    <w:rsid w:val="00C81C6D"/>
    <w:rsid w:val="00C94299"/>
    <w:rsid w:val="00CC3C93"/>
    <w:rsid w:val="00CD7264"/>
    <w:rsid w:val="00D1161C"/>
    <w:rsid w:val="00D70357"/>
    <w:rsid w:val="00D97461"/>
    <w:rsid w:val="00E349C9"/>
    <w:rsid w:val="00E82444"/>
    <w:rsid w:val="00F07FF4"/>
    <w:rsid w:val="00F4745B"/>
    <w:rsid w:val="00F517B6"/>
    <w:rsid w:val="00F8045A"/>
    <w:rsid w:val="00FA3B65"/>
    <w:rsid w:val="00FC2ACB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P MANIAGO</cp:lastModifiedBy>
  <cp:revision>46</cp:revision>
  <dcterms:created xsi:type="dcterms:W3CDTF">2022-11-19T04:43:00Z</dcterms:created>
  <dcterms:modified xsi:type="dcterms:W3CDTF">2023-03-09T04:53:00Z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