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4E18B" w14:textId="31C70996" w:rsidR="00733889" w:rsidRDefault="007613FF" w:rsidP="007613FF">
      <w:pPr>
        <w:spacing w:line="360" w:lineRule="auto"/>
      </w:pPr>
      <w:r>
        <w:t>Jeremy Maniago</w:t>
      </w:r>
    </w:p>
    <w:p w14:paraId="73692283" w14:textId="5A98F722" w:rsidR="007613FF" w:rsidRDefault="007613FF" w:rsidP="007613FF">
      <w:pPr>
        <w:spacing w:line="360" w:lineRule="auto"/>
      </w:pPr>
      <w:r>
        <w:t>ME 572 – Aerodynamic Design</w:t>
      </w:r>
    </w:p>
    <w:p w14:paraId="74FCB6D5" w14:textId="088CBE4A" w:rsidR="007613FF" w:rsidRDefault="007613FF" w:rsidP="007613FF">
      <w:pPr>
        <w:spacing w:line="360" w:lineRule="auto"/>
      </w:pPr>
      <w:r>
        <w:t>Professor Yang Liu</w:t>
      </w:r>
    </w:p>
    <w:p w14:paraId="5C7C3FD7" w14:textId="4D8D477F" w:rsidR="007613FF" w:rsidRDefault="007613FF" w:rsidP="007613FF">
      <w:pPr>
        <w:spacing w:line="360" w:lineRule="auto"/>
        <w:jc w:val="center"/>
        <w:rPr>
          <w:u w:val="single"/>
        </w:rPr>
      </w:pPr>
      <w:r>
        <w:rPr>
          <w:u w:val="single"/>
        </w:rPr>
        <w:t>Project Proposal</w:t>
      </w:r>
    </w:p>
    <w:p w14:paraId="5E3C6532" w14:textId="2D3885CC" w:rsidR="007613FF" w:rsidRPr="007613FF" w:rsidRDefault="007613FF" w:rsidP="007613FF">
      <w:pPr>
        <w:spacing w:line="360" w:lineRule="auto"/>
        <w:jc w:val="both"/>
      </w:pPr>
      <w:r>
        <w:tab/>
        <w:t>Hello</w:t>
      </w:r>
    </w:p>
    <w:sectPr w:rsidR="007613FF" w:rsidRPr="0076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0E1F3" w14:textId="77777777" w:rsidR="00834513" w:rsidRDefault="00834513" w:rsidP="007613FF">
      <w:pPr>
        <w:spacing w:after="0" w:line="240" w:lineRule="auto"/>
      </w:pPr>
      <w:r>
        <w:separator/>
      </w:r>
    </w:p>
  </w:endnote>
  <w:endnote w:type="continuationSeparator" w:id="0">
    <w:p w14:paraId="59DA8C4B" w14:textId="77777777" w:rsidR="00834513" w:rsidRDefault="00834513" w:rsidP="0076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77DAE" w14:textId="77777777" w:rsidR="00834513" w:rsidRDefault="00834513" w:rsidP="007613FF">
      <w:pPr>
        <w:spacing w:after="0" w:line="240" w:lineRule="auto"/>
      </w:pPr>
      <w:r>
        <w:separator/>
      </w:r>
    </w:p>
  </w:footnote>
  <w:footnote w:type="continuationSeparator" w:id="0">
    <w:p w14:paraId="486B5F91" w14:textId="77777777" w:rsidR="00834513" w:rsidRDefault="00834513" w:rsidP="00761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1D"/>
    <w:rsid w:val="005661E1"/>
    <w:rsid w:val="006504B7"/>
    <w:rsid w:val="00733889"/>
    <w:rsid w:val="007613FF"/>
    <w:rsid w:val="00834513"/>
    <w:rsid w:val="009D53EC"/>
    <w:rsid w:val="00FC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806"/>
  <w15:chartTrackingRefBased/>
  <w15:docId w15:val="{BCE93E36-8E42-414C-9072-6CDC5C29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2" w:eastAsiaTheme="minorHAnsi" w:hAnsi="LM Roman 12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FF"/>
  </w:style>
  <w:style w:type="paragraph" w:styleId="Footer">
    <w:name w:val="footer"/>
    <w:basedOn w:val="Normal"/>
    <w:link w:val="FooterChar"/>
    <w:uiPriority w:val="99"/>
    <w:unhideWhenUsed/>
    <w:rsid w:val="0076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2</cp:revision>
  <dcterms:created xsi:type="dcterms:W3CDTF">2024-04-12T21:27:00Z</dcterms:created>
  <dcterms:modified xsi:type="dcterms:W3CDTF">2024-04-12T21:30:00Z</dcterms:modified>
</cp:coreProperties>
</file>