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00138" w14:textId="586687A1" w:rsidR="007159A6" w:rsidRDefault="006719D7" w:rsidP="006719D7">
      <w:pPr>
        <w:pStyle w:val="Title"/>
      </w:pPr>
      <w:r>
        <w:t>ENSF 409 W2019 Term Project</w:t>
      </w:r>
    </w:p>
    <w:p w14:paraId="706E1A3B" w14:textId="7645D8C3" w:rsidR="006719D7" w:rsidRDefault="006719D7" w:rsidP="006719D7">
      <w:pPr>
        <w:pStyle w:val="Heading2"/>
      </w:pPr>
      <w:r>
        <w:t xml:space="preserve">Jeremy Olea, UCID </w:t>
      </w:r>
      <w:r w:rsidRPr="006719D7">
        <w:t>30045602</w:t>
      </w:r>
    </w:p>
    <w:p w14:paraId="4FB30884" w14:textId="5C96D110" w:rsidR="006719D7" w:rsidRPr="006719D7" w:rsidRDefault="006719D7" w:rsidP="006719D7">
      <w:pPr>
        <w:pStyle w:val="Heading2"/>
      </w:pPr>
      <w:r>
        <w:t>Oscar Wong, UCID 30039354</w:t>
      </w:r>
      <w:bookmarkStart w:id="0" w:name="_GoBack"/>
      <w:bookmarkEnd w:id="0"/>
    </w:p>
    <w:sectPr w:rsidR="006719D7" w:rsidRPr="00671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9A"/>
    <w:rsid w:val="006719D7"/>
    <w:rsid w:val="007159A6"/>
    <w:rsid w:val="009A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DB8F"/>
  <w15:chartTrackingRefBased/>
  <w15:docId w15:val="{3BC61013-326E-4A58-A10C-FB0D7FD5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1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Wong</dc:creator>
  <cp:keywords/>
  <dc:description/>
  <cp:lastModifiedBy>Oscar Wong</cp:lastModifiedBy>
  <cp:revision>2</cp:revision>
  <dcterms:created xsi:type="dcterms:W3CDTF">2019-04-03T23:08:00Z</dcterms:created>
  <dcterms:modified xsi:type="dcterms:W3CDTF">2019-04-03T23:09:00Z</dcterms:modified>
</cp:coreProperties>
</file>