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87FE06" w14:textId="74CD5223" w:rsidR="00146425" w:rsidRDefault="00146425" w:rsidP="00146425">
      <w:pPr>
        <w:pStyle w:val="Heading1"/>
      </w:pPr>
      <w:r>
        <w:t>Questions</w:t>
      </w:r>
    </w:p>
    <w:p w14:paraId="34EC0B24" w14:textId="6EFAC1EB" w:rsidR="00146425" w:rsidRDefault="00146425" w:rsidP="00146425">
      <w:pPr>
        <w:pStyle w:val="ListParagraph"/>
        <w:numPr>
          <w:ilvl w:val="0"/>
          <w:numId w:val="2"/>
        </w:numPr>
        <w:ind w:left="360"/>
      </w:pPr>
      <w:r>
        <w:t xml:space="preserve">Provide a class diagram of your pathfinder library </w:t>
      </w:r>
    </w:p>
    <w:p w14:paraId="66E754DF" w14:textId="77777777" w:rsidR="00146425" w:rsidRDefault="00146425" w:rsidP="00146425">
      <w:pPr>
        <w:pStyle w:val="ListParagraph"/>
        <w:numPr>
          <w:ilvl w:val="0"/>
          <w:numId w:val="2"/>
        </w:numPr>
        <w:ind w:left="360"/>
      </w:pPr>
    </w:p>
    <w:p w14:paraId="2911393B" w14:textId="55449D65" w:rsidR="00146425" w:rsidRDefault="00146425" w:rsidP="00146425">
      <w:pPr>
        <w:pStyle w:val="ListParagraph"/>
        <w:numPr>
          <w:ilvl w:val="0"/>
          <w:numId w:val="2"/>
        </w:numPr>
        <w:ind w:left="360"/>
      </w:pPr>
      <w:r>
        <w:t xml:space="preserve">Explain why your code is </w:t>
      </w:r>
      <w:r>
        <w:t>SOLID and</w:t>
      </w:r>
      <w:r>
        <w:t xml:space="preserve"> locate your technical debt. If you have used any pattern, describe them and justify your decision.</w:t>
      </w:r>
    </w:p>
    <w:p w14:paraId="2B9DFB15" w14:textId="7B4C41DF" w:rsidR="00146425" w:rsidRDefault="00146425" w:rsidP="00146425">
      <w:pPr>
        <w:pStyle w:val="ListParagraph"/>
        <w:numPr>
          <w:ilvl w:val="0"/>
          <w:numId w:val="2"/>
        </w:numPr>
        <w:ind w:left="360"/>
      </w:pPr>
      <w:r>
        <w:t>Explain why your tests are “reasonable” (refer to CORRECT/BICEP if needed</w:t>
      </w:r>
    </w:p>
    <w:p w14:paraId="2FDB95C9" w14:textId="06E573F4" w:rsidR="00146425" w:rsidRDefault="00146425" w:rsidP="00146425">
      <w:pPr>
        <w:pStyle w:val="ListParagraph"/>
        <w:numPr>
          <w:ilvl w:val="0"/>
          <w:numId w:val="2"/>
        </w:numPr>
        <w:ind w:left="360"/>
      </w:pPr>
      <w:r>
        <w:t xml:space="preserve">Which design patterns have you used to support integrating your pathfinding library into your generator? </w:t>
      </w:r>
    </w:p>
    <w:p w14:paraId="3C22AAEA" w14:textId="4C03D8C7" w:rsidR="00146425" w:rsidRDefault="00146425" w:rsidP="00146425">
      <w:pPr>
        <w:pStyle w:val="ListParagraph"/>
        <w:numPr>
          <w:ilvl w:val="0"/>
          <w:numId w:val="2"/>
        </w:numPr>
        <w:ind w:left="360"/>
      </w:pPr>
      <w:r>
        <w:t xml:space="preserve">What about performances? Do you envision any scalability issues in your road network generation? </w:t>
      </w:r>
    </w:p>
    <w:p w14:paraId="24301BC1" w14:textId="6D9EF957" w:rsidR="00146425" w:rsidRDefault="00146425" w:rsidP="00146425">
      <w:pPr>
        <w:pStyle w:val="ListParagraph"/>
        <w:numPr>
          <w:ilvl w:val="0"/>
          <w:numId w:val="2"/>
        </w:numPr>
        <w:ind w:left="360"/>
      </w:pPr>
      <w:r>
        <w:t xml:space="preserve">Draw a high-level sequence diagram explaining how your generation process works from a coarse-grained point of view. The point is to document the whole process, not only the urbanism part. </w:t>
      </w:r>
    </w:p>
    <w:p w14:paraId="745ADBC6" w14:textId="6FD43409" w:rsidR="00146425" w:rsidRDefault="00146425" w:rsidP="00146425">
      <w:pPr>
        <w:pStyle w:val="ListParagraph"/>
        <w:numPr>
          <w:ilvl w:val="0"/>
          <w:numId w:val="2"/>
        </w:numPr>
        <w:ind w:left="360"/>
      </w:pPr>
      <w:r>
        <w:t>Locate your technical debt in the generator. How can one extend it by adding a new generation mechanism in the generator? For example, if one plans to introduce resource production mechanisms (e.g., forests produce wood, lakes produce fish, …), how would it be supported by your project?</w:t>
      </w:r>
    </w:p>
    <w:p w14:paraId="4CD6145F" w14:textId="77777777" w:rsidR="00146425" w:rsidRDefault="00146425" w:rsidP="00146425"/>
    <w:p w14:paraId="58B9FD52" w14:textId="2AB0BAEF" w:rsidR="00146425" w:rsidRDefault="00777388" w:rsidP="008D1D10">
      <w:pPr>
        <w:pStyle w:val="Heading1"/>
      </w:pPr>
      <w:r>
        <w:t>Self-Reflection</w:t>
      </w:r>
    </w:p>
    <w:p w14:paraId="7328BB9A" w14:textId="70530371" w:rsidR="00146425" w:rsidRDefault="00146425" w:rsidP="00146425">
      <w:pPr>
        <w:pStyle w:val="ListParagraph"/>
        <w:numPr>
          <w:ilvl w:val="0"/>
          <w:numId w:val="2"/>
        </w:numPr>
        <w:ind w:left="360"/>
      </w:pPr>
      <w:r>
        <w:t xml:space="preserve">Backward: What process did you go through to produce this result? </w:t>
      </w:r>
    </w:p>
    <w:p w14:paraId="655E51F1" w14:textId="772214DE" w:rsidR="008D1D10" w:rsidRDefault="008D1D10" w:rsidP="008D1D10">
      <w:pPr>
        <w:pStyle w:val="ListParagraph"/>
        <w:ind w:left="360"/>
      </w:pPr>
      <w:r>
        <w:t>To produce the result that I wanted I had to fail a lot. Failing meant that I wrote a lot of iterations of the same code, tested it, and tried again. I started with my Graph ADT being completely wrong and way to convoluted. So, from the code I wrote I scrapped everything I did and started again. The main process I learned from was “fail early, fail often”. The process also included planning. There were a lot of things I didn’t expect and through this failed a lot.</w:t>
      </w:r>
    </w:p>
    <w:p w14:paraId="4FFF6ADD" w14:textId="74CB4545" w:rsidR="00146425" w:rsidRDefault="00146425" w:rsidP="00146425">
      <w:pPr>
        <w:pStyle w:val="ListParagraph"/>
        <w:numPr>
          <w:ilvl w:val="0"/>
          <w:numId w:val="2"/>
        </w:numPr>
        <w:ind w:left="360"/>
      </w:pPr>
      <w:r>
        <w:t xml:space="preserve">Inward: What were your standards for this piece of work? Did you meet your standards? </w:t>
      </w:r>
    </w:p>
    <w:p w14:paraId="2A2E2F01" w14:textId="2545FF68" w:rsidR="008D1D10" w:rsidRDefault="008D1D10" w:rsidP="00596050">
      <w:pPr>
        <w:ind w:left="360"/>
      </w:pPr>
      <w:r>
        <w:t xml:space="preserve">I think what I produced met my standards. </w:t>
      </w:r>
      <w:r w:rsidR="00596050">
        <w:t xml:space="preserve">My main standards for the work is that it worked to create a mesh with the embellishments and our code had good OOP structure. Our first section was not really that good, but my Assignment 3 it really improved. </w:t>
      </w:r>
      <w:r>
        <w:t>I can always go back and redo a lot of the code that seems obvious to fix now that there is no grade attached.</w:t>
      </w:r>
      <w:r w:rsidR="00596050">
        <w:t xml:space="preserve"> This means although some parts don’t meet my standard now, I am able to go back and fix it.</w:t>
      </w:r>
      <w:r>
        <w:t xml:space="preserve"> </w:t>
      </w:r>
    </w:p>
    <w:p w14:paraId="46CDD35D" w14:textId="35F38F68" w:rsidR="00146425" w:rsidRDefault="00146425" w:rsidP="00146425">
      <w:pPr>
        <w:pStyle w:val="ListParagraph"/>
        <w:numPr>
          <w:ilvl w:val="0"/>
          <w:numId w:val="2"/>
        </w:numPr>
        <w:ind w:left="360"/>
      </w:pPr>
      <w:r>
        <w:t xml:space="preserve">Outward: What is the one thing you particularly want people to notice when they look at your work? </w:t>
      </w:r>
    </w:p>
    <w:p w14:paraId="5E33FA8E" w14:textId="72EFBC94" w:rsidR="00596050" w:rsidRDefault="00596050" w:rsidP="00596050">
      <w:pPr>
        <w:pStyle w:val="ListParagraph"/>
        <w:ind w:left="360"/>
      </w:pPr>
      <w:r>
        <w:t>I think the different features we add will be the main thing. In A3, we were able to get the bonus done. This means that there are multiple ways someone can view our graph. This aspect is cool because it takes the same mesh and creates something that is completely different. Adding all the arguments will also be something that stands out. Customizing the mesh will be something that I want the user to notice.</w:t>
      </w:r>
    </w:p>
    <w:p w14:paraId="4828882F" w14:textId="611FF08D" w:rsidR="00146425" w:rsidRDefault="00146425" w:rsidP="00146425">
      <w:pPr>
        <w:pStyle w:val="ListParagraph"/>
        <w:numPr>
          <w:ilvl w:val="0"/>
          <w:numId w:val="2"/>
        </w:numPr>
        <w:ind w:left="360"/>
      </w:pPr>
      <w:r>
        <w:t>Forward: What lessons will you keep from this assignment in your professional practice?</w:t>
      </w:r>
    </w:p>
    <w:p w14:paraId="6837931F" w14:textId="44A92EC7" w:rsidR="00596050" w:rsidRDefault="00596050" w:rsidP="00596050">
      <w:pPr>
        <w:pStyle w:val="ListParagraph"/>
        <w:ind w:left="360"/>
      </w:pPr>
      <w:r>
        <w:t>From this assignment I learned a lot. I really understand how OOP works and what it means to have good practice when creating code. Also, I learned a lot about design software and how we can implement thes</w:t>
      </w:r>
      <w:r w:rsidR="00605381">
        <w:t>e ideas into our own work. Likewise, I really learned the importance of data structure and how you should always think before deciding what structure you want to use.</w:t>
      </w:r>
    </w:p>
    <w:sectPr w:rsidR="0059605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761318"/>
    <w:multiLevelType w:val="hybridMultilevel"/>
    <w:tmpl w:val="5B0416A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5E011D7F"/>
    <w:multiLevelType w:val="hybridMultilevel"/>
    <w:tmpl w:val="B44C5EDA"/>
    <w:lvl w:ilvl="0" w:tplc="10090001">
      <w:start w:val="1"/>
      <w:numFmt w:val="bullet"/>
      <w:lvlText w:val=""/>
      <w:lvlJc w:val="left"/>
      <w:pPr>
        <w:ind w:left="720" w:hanging="360"/>
      </w:pPr>
      <w:rPr>
        <w:rFonts w:ascii="Symbol" w:hAnsi="Symbol" w:hint="default"/>
      </w:rPr>
    </w:lvl>
    <w:lvl w:ilvl="1" w:tplc="4B186546">
      <w:numFmt w:val="bullet"/>
      <w:lvlText w:val="•"/>
      <w:lvlJc w:val="left"/>
      <w:pPr>
        <w:ind w:left="1440" w:hanging="360"/>
      </w:pPr>
      <w:rPr>
        <w:rFonts w:ascii="Calibri" w:eastAsiaTheme="minorHAnsi" w:hAnsi="Calibri" w:cs="Calibri"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354069138">
    <w:abstractNumId w:val="0"/>
  </w:num>
  <w:num w:numId="2" w16cid:durableId="19860819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512"/>
    <w:rsid w:val="00146425"/>
    <w:rsid w:val="00596050"/>
    <w:rsid w:val="00605381"/>
    <w:rsid w:val="00777388"/>
    <w:rsid w:val="00874A7E"/>
    <w:rsid w:val="008D1D10"/>
    <w:rsid w:val="00BC251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1C5CD"/>
  <w15:chartTrackingRefBased/>
  <w15:docId w15:val="{2A9D0EAF-642A-45B4-A4A8-0D25F04B6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14642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6425"/>
    <w:pPr>
      <w:ind w:left="720"/>
      <w:contextualSpacing/>
    </w:pPr>
  </w:style>
  <w:style w:type="character" w:customStyle="1" w:styleId="Heading1Char">
    <w:name w:val="Heading 1 Char"/>
    <w:basedOn w:val="DefaultParagraphFont"/>
    <w:link w:val="Heading1"/>
    <w:uiPriority w:val="9"/>
    <w:rsid w:val="00146425"/>
    <w:rPr>
      <w:rFonts w:asciiTheme="majorHAnsi" w:eastAsiaTheme="majorEastAsia" w:hAnsiTheme="majorHAnsi" w:cstheme="majorBidi"/>
      <w:color w:val="2F5496"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Pages>
  <Words>451</Words>
  <Characters>2571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Orr</dc:creator>
  <cp:keywords/>
  <dc:description/>
  <cp:lastModifiedBy>Jeremy Orr</cp:lastModifiedBy>
  <cp:revision>3</cp:revision>
  <dcterms:created xsi:type="dcterms:W3CDTF">2023-04-01T19:21:00Z</dcterms:created>
  <dcterms:modified xsi:type="dcterms:W3CDTF">2023-04-01T19:59:00Z</dcterms:modified>
</cp:coreProperties>
</file>