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88640" w14:textId="0F9865EE" w:rsidR="00103D21" w:rsidRPr="00296C5A" w:rsidRDefault="00103D21" w:rsidP="00103D21">
      <w:pPr>
        <w:pStyle w:val="Title"/>
        <w:rPr>
          <w:color w:val="7030A0"/>
        </w:rPr>
      </w:pPr>
      <w:r w:rsidRPr="00296C5A">
        <w:rPr>
          <w:color w:val="7030A0"/>
        </w:rPr>
        <w:t>Assignment 0</w:t>
      </w:r>
      <w:r w:rsidR="009F44F3">
        <w:rPr>
          <w:color w:val="7030A0"/>
        </w:rPr>
        <w:t>7</w:t>
      </w:r>
    </w:p>
    <w:p w14:paraId="191E72EA" w14:textId="6E6A817C" w:rsidR="00036B06" w:rsidRDefault="00103D21">
      <w:r>
        <w:t>Jeremy Pagely | IT FDN130 A</w:t>
      </w:r>
    </w:p>
    <w:p w14:paraId="06F66C09" w14:textId="369B3DA8" w:rsidR="00103D21" w:rsidRDefault="00103D21"/>
    <w:p w14:paraId="7C992C32" w14:textId="487087A6" w:rsidR="00103D21" w:rsidRDefault="009F44F3" w:rsidP="00103D21">
      <w:pPr>
        <w:pStyle w:val="Heading1"/>
      </w:pPr>
      <w:r>
        <w:t xml:space="preserve">Functions </w:t>
      </w:r>
    </w:p>
    <w:p w14:paraId="0040BFC7" w14:textId="4F09E638" w:rsidR="00103D21" w:rsidRPr="00103D21" w:rsidRDefault="00103D21" w:rsidP="00103D21">
      <w:pPr>
        <w:rPr>
          <w:rStyle w:val="IntenseEmphasis"/>
        </w:rPr>
      </w:pPr>
    </w:p>
    <w:p w14:paraId="6496DE98" w14:textId="481E246D" w:rsidR="00342E90" w:rsidRDefault="00342E90" w:rsidP="00342E90">
      <w:pPr>
        <w:pStyle w:val="ListParagraph"/>
        <w:numPr>
          <w:ilvl w:val="0"/>
          <w:numId w:val="3"/>
        </w:numPr>
        <w:spacing w:line="256" w:lineRule="auto"/>
        <w:rPr>
          <w:rStyle w:val="IntenseEmphasis"/>
        </w:rPr>
      </w:pPr>
      <w:r>
        <w:rPr>
          <w:rStyle w:val="IntenseEmphasis"/>
        </w:rPr>
        <w:t xml:space="preserve">Explain </w:t>
      </w:r>
      <w:r w:rsidR="00882890">
        <w:rPr>
          <w:rStyle w:val="IntenseEmphasis"/>
        </w:rPr>
        <w:t xml:space="preserve">when you would use a SQL </w:t>
      </w:r>
      <w:r w:rsidR="009F44F3">
        <w:rPr>
          <w:rStyle w:val="IntenseEmphasis"/>
        </w:rPr>
        <w:t>UDF</w:t>
      </w:r>
    </w:p>
    <w:p w14:paraId="3D7298E6" w14:textId="1EFFB07B" w:rsidR="009F44F3" w:rsidRDefault="005F4761" w:rsidP="009F44F3">
      <w:pPr>
        <w:spacing w:line="256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You would use a user defined function when using multiple views from different tables.</w:t>
      </w:r>
    </w:p>
    <w:p w14:paraId="6F941E08" w14:textId="710C447A" w:rsidR="00882890" w:rsidRDefault="008E3261" w:rsidP="009F44F3">
      <w:pPr>
        <w:pStyle w:val="ListParagraph"/>
        <w:numPr>
          <w:ilvl w:val="0"/>
          <w:numId w:val="3"/>
        </w:numPr>
        <w:spacing w:line="256" w:lineRule="auto"/>
        <w:rPr>
          <w:rStyle w:val="IntenseEmphasis"/>
        </w:rPr>
      </w:pPr>
      <w:r w:rsidRPr="009F44F3">
        <w:rPr>
          <w:rStyle w:val="IntenseEmphasis"/>
          <w:i w:val="0"/>
          <w:iCs w:val="0"/>
          <w:color w:val="auto"/>
        </w:rPr>
        <w:t xml:space="preserve"> </w:t>
      </w:r>
      <w:r w:rsidR="00342E90">
        <w:rPr>
          <w:rStyle w:val="IntenseEmphasis"/>
        </w:rPr>
        <w:t xml:space="preserve">Explain </w:t>
      </w:r>
      <w:r w:rsidR="00E37726">
        <w:rPr>
          <w:rStyle w:val="IntenseEmphasis"/>
        </w:rPr>
        <w:t xml:space="preserve">the differences </w:t>
      </w:r>
      <w:r w:rsidR="009F44F3">
        <w:rPr>
          <w:rStyle w:val="IntenseEmphasis"/>
        </w:rPr>
        <w:t>between scalar, in</w:t>
      </w:r>
      <w:r w:rsidR="005F4761">
        <w:rPr>
          <w:rStyle w:val="IntenseEmphasis"/>
        </w:rPr>
        <w:t>l</w:t>
      </w:r>
      <w:r w:rsidR="009F44F3">
        <w:rPr>
          <w:rStyle w:val="IntenseEmphasis"/>
        </w:rPr>
        <w:t>ine, and multi-statement functions.</w:t>
      </w:r>
    </w:p>
    <w:p w14:paraId="7B1AEDFA" w14:textId="1DD78742" w:rsidR="005F4761" w:rsidRDefault="005F4761" w:rsidP="009F44F3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A scalar function returns on a single value</w:t>
      </w:r>
    </w:p>
    <w:p w14:paraId="19BFBC20" w14:textId="7051A7CF" w:rsidR="00D261DF" w:rsidRDefault="005F4761" w:rsidP="009F44F3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An inline function </w:t>
      </w:r>
      <w:r w:rsidR="00D47684">
        <w:rPr>
          <w:rStyle w:val="IntenseEmphasis"/>
          <w:i w:val="0"/>
          <w:iCs w:val="0"/>
          <w:color w:val="auto"/>
        </w:rPr>
        <w:t xml:space="preserve">specifies only “returns table” </w:t>
      </w:r>
    </w:p>
    <w:p w14:paraId="079F9E0C" w14:textId="6BFAA51D" w:rsidR="00D47684" w:rsidRDefault="00D47684" w:rsidP="009F44F3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A multi-statement function specific “returns” and “table variable”</w:t>
      </w:r>
    </w:p>
    <w:p w14:paraId="69E2B626" w14:textId="083A45F6" w:rsidR="005F4761" w:rsidRDefault="005F4761" w:rsidP="005F4761">
      <w:pPr>
        <w:rPr>
          <w:rStyle w:val="IntenseEmphasis"/>
          <w:i w:val="0"/>
          <w:iCs w:val="0"/>
          <w:color w:val="auto"/>
        </w:rPr>
      </w:pPr>
    </w:p>
    <w:p w14:paraId="3E9A98A1" w14:textId="4BDE1D0C" w:rsidR="005F4761" w:rsidRDefault="005F4761" w:rsidP="005F4761">
      <w:pPr>
        <w:rPr>
          <w:rStyle w:val="IntenseEmphasis"/>
          <w:i w:val="0"/>
          <w:iCs w:val="0"/>
          <w:color w:val="auto"/>
        </w:rPr>
      </w:pPr>
    </w:p>
    <w:p w14:paraId="230D36EB" w14:textId="4D009BE1" w:rsidR="005F4761" w:rsidRDefault="005F4761" w:rsidP="005F4761">
      <w:pPr>
        <w:rPr>
          <w:rStyle w:val="IntenseEmphasis"/>
          <w:i w:val="0"/>
          <w:iCs w:val="0"/>
          <w:color w:val="auto"/>
        </w:rPr>
      </w:pPr>
    </w:p>
    <w:p w14:paraId="2B68DDA8" w14:textId="77777777" w:rsidR="005F4761" w:rsidRPr="005F4761" w:rsidRDefault="005F4761" w:rsidP="005F4761">
      <w:pPr>
        <w:rPr>
          <w:rStyle w:val="IntenseEmphasis"/>
          <w:i w:val="0"/>
          <w:iCs w:val="0"/>
          <w:color w:val="auto"/>
        </w:rPr>
      </w:pPr>
    </w:p>
    <w:p w14:paraId="133D6EE1" w14:textId="179478A2" w:rsidR="00D261DF" w:rsidRPr="00C177A5" w:rsidRDefault="00D261DF" w:rsidP="00C177A5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GITHUB PAGE: </w:t>
      </w:r>
      <w:hyperlink r:id="rId7" w:history="1">
        <w:r w:rsidR="009F44F3">
          <w:rPr>
            <w:rStyle w:val="Hyperlink"/>
          </w:rPr>
          <w:t>https://github.com/JeremyPagely/DBFoundations-Module07</w:t>
        </w:r>
      </w:hyperlink>
    </w:p>
    <w:p w14:paraId="52A4D1A1" w14:textId="180AE2C2" w:rsidR="00E37726" w:rsidRDefault="00E37726" w:rsidP="00342E90">
      <w:pPr>
        <w:pStyle w:val="ListParagraph"/>
        <w:ind w:left="0"/>
        <w:rPr>
          <w:rStyle w:val="IntenseEmphasis"/>
          <w:i w:val="0"/>
          <w:iCs w:val="0"/>
          <w:color w:val="auto"/>
        </w:rPr>
      </w:pPr>
    </w:p>
    <w:p w14:paraId="5E201B1E" w14:textId="7480CD4C" w:rsidR="002E40DD" w:rsidRPr="00936182" w:rsidRDefault="002E40DD" w:rsidP="002E40DD">
      <w:pPr>
        <w:rPr>
          <w:rStyle w:val="IntenseEmphasis"/>
          <w:i w:val="0"/>
          <w:iCs w:val="0"/>
          <w:color w:val="auto"/>
        </w:rPr>
      </w:pPr>
    </w:p>
    <w:sectPr w:rsidR="002E40DD" w:rsidRPr="009361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5D4DF" w14:textId="77777777" w:rsidR="00232E7A" w:rsidRDefault="00232E7A" w:rsidP="002E40DD">
      <w:pPr>
        <w:spacing w:after="0" w:line="240" w:lineRule="auto"/>
      </w:pPr>
      <w:r>
        <w:separator/>
      </w:r>
    </w:p>
  </w:endnote>
  <w:endnote w:type="continuationSeparator" w:id="0">
    <w:p w14:paraId="3613D8A8" w14:textId="77777777" w:rsidR="00232E7A" w:rsidRDefault="00232E7A" w:rsidP="002E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68DBA" w14:textId="77777777" w:rsidR="00232E7A" w:rsidRDefault="00232E7A" w:rsidP="002E40DD">
      <w:pPr>
        <w:spacing w:after="0" w:line="240" w:lineRule="auto"/>
      </w:pPr>
      <w:r>
        <w:separator/>
      </w:r>
    </w:p>
  </w:footnote>
  <w:footnote w:type="continuationSeparator" w:id="0">
    <w:p w14:paraId="71A35495" w14:textId="77777777" w:rsidR="00232E7A" w:rsidRDefault="00232E7A" w:rsidP="002E4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CAC03" w14:textId="2B49B049" w:rsidR="002E40DD" w:rsidRDefault="002E40D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AFB7D8" wp14:editId="432CC19F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5A4D4" w14:textId="77777777" w:rsidR="002E40DD" w:rsidRDefault="002E40DD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AFB7D8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17E5A4D4" w14:textId="77777777" w:rsidR="002E40DD" w:rsidRDefault="002E40DD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Assignment 0</w:t>
    </w:r>
    <w:r w:rsidR="009F44F3">
      <w:rPr>
        <w:color w:val="8496B0" w:themeColor="text2" w:themeTint="99"/>
        <w:sz w:val="24"/>
        <w:szCs w:val="24"/>
      </w:rPr>
      <w:t>7</w:t>
    </w:r>
  </w:p>
  <w:p w14:paraId="00CAAA7F" w14:textId="7649DEEF" w:rsidR="002E40DD" w:rsidRDefault="002E40DD" w:rsidP="002E40D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Due: 0</w:t>
    </w:r>
    <w:r w:rsidR="00342E90">
      <w:rPr>
        <w:color w:val="8496B0" w:themeColor="text2" w:themeTint="99"/>
        <w:sz w:val="24"/>
        <w:szCs w:val="24"/>
      </w:rPr>
      <w:t>8</w:t>
    </w:r>
    <w:r>
      <w:rPr>
        <w:color w:val="8496B0" w:themeColor="text2" w:themeTint="99"/>
        <w:sz w:val="24"/>
        <w:szCs w:val="24"/>
      </w:rPr>
      <w:t>/</w:t>
    </w:r>
    <w:r w:rsidR="009F44F3">
      <w:rPr>
        <w:color w:val="8496B0" w:themeColor="text2" w:themeTint="99"/>
        <w:sz w:val="24"/>
        <w:szCs w:val="24"/>
      </w:rPr>
      <w:t>23</w:t>
    </w:r>
    <w:r>
      <w:rPr>
        <w:color w:val="8496B0" w:themeColor="text2" w:themeTint="99"/>
        <w:sz w:val="24"/>
        <w:szCs w:val="24"/>
      </w:rPr>
      <w:t>/20</w:t>
    </w:r>
  </w:p>
  <w:p w14:paraId="2B1A453D" w14:textId="77777777" w:rsidR="002E40DD" w:rsidRDefault="002E4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829AD"/>
    <w:multiLevelType w:val="hybridMultilevel"/>
    <w:tmpl w:val="3C5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228B1"/>
    <w:multiLevelType w:val="hybridMultilevel"/>
    <w:tmpl w:val="4A0A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22118"/>
    <w:multiLevelType w:val="hybridMultilevel"/>
    <w:tmpl w:val="9018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21"/>
    <w:rsid w:val="00092180"/>
    <w:rsid w:val="00103D21"/>
    <w:rsid w:val="00186788"/>
    <w:rsid w:val="00203164"/>
    <w:rsid w:val="00232E7A"/>
    <w:rsid w:val="002E40DD"/>
    <w:rsid w:val="00342E90"/>
    <w:rsid w:val="005B2794"/>
    <w:rsid w:val="005C7280"/>
    <w:rsid w:val="005F4761"/>
    <w:rsid w:val="007962B0"/>
    <w:rsid w:val="00855AA4"/>
    <w:rsid w:val="00882890"/>
    <w:rsid w:val="00893F50"/>
    <w:rsid w:val="008E3261"/>
    <w:rsid w:val="00936182"/>
    <w:rsid w:val="009F44F3"/>
    <w:rsid w:val="00A97817"/>
    <w:rsid w:val="00C177A5"/>
    <w:rsid w:val="00C24E24"/>
    <w:rsid w:val="00D026BD"/>
    <w:rsid w:val="00D1530A"/>
    <w:rsid w:val="00D261DF"/>
    <w:rsid w:val="00D47684"/>
    <w:rsid w:val="00DB6891"/>
    <w:rsid w:val="00E37726"/>
    <w:rsid w:val="00FB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FCA5"/>
  <w15:chartTrackingRefBased/>
  <w15:docId w15:val="{7853B56D-EE22-42EF-AB1B-8F7D2ED7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D2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D2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03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3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21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2E4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DD"/>
  </w:style>
  <w:style w:type="paragraph" w:styleId="Footer">
    <w:name w:val="footer"/>
    <w:basedOn w:val="Normal"/>
    <w:link w:val="FooterChar"/>
    <w:uiPriority w:val="99"/>
    <w:unhideWhenUsed/>
    <w:rsid w:val="002E4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DD"/>
  </w:style>
  <w:style w:type="character" w:styleId="Hyperlink">
    <w:name w:val="Hyperlink"/>
    <w:basedOn w:val="DefaultParagraphFont"/>
    <w:uiPriority w:val="99"/>
    <w:semiHidden/>
    <w:unhideWhenUsed/>
    <w:rsid w:val="00D261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eremyPagely/DBFoundations-Module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Pagely</dc:creator>
  <cp:keywords/>
  <dc:description/>
  <cp:lastModifiedBy>Jeremy Pagely</cp:lastModifiedBy>
  <cp:revision>8</cp:revision>
  <dcterms:created xsi:type="dcterms:W3CDTF">2020-07-20T23:56:00Z</dcterms:created>
  <dcterms:modified xsi:type="dcterms:W3CDTF">2020-08-25T03:30:00Z</dcterms:modified>
</cp:coreProperties>
</file>