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C6F3A" w14:textId="724DFC4B" w:rsidR="00B66F42" w:rsidRDefault="00B66F42">
      <w:r>
        <w:t>Player Experience</w:t>
      </w:r>
      <w:r w:rsidR="00D12F74">
        <w:t xml:space="preserve"> – </w:t>
      </w:r>
      <w:r w:rsidR="003D4D98">
        <w:t>This game will be a strategic, third-person</w:t>
      </w:r>
      <w:r w:rsidR="000B0FBC">
        <w:t>,</w:t>
      </w:r>
      <w:r w:rsidR="007F4168">
        <w:t xml:space="preserve"> </w:t>
      </w:r>
      <w:r w:rsidR="003D4D98">
        <w:t>platformer game</w:t>
      </w:r>
      <w:r w:rsidR="00094C9C">
        <w:t xml:space="preserve">. The player will have to determine what actions they will need to take to </w:t>
      </w:r>
      <w:r w:rsidR="000B0FBC">
        <w:t>reach the end of the level</w:t>
      </w:r>
      <w:r w:rsidR="002D7F2C">
        <w:t>.</w:t>
      </w:r>
    </w:p>
    <w:p w14:paraId="63DC7CEE" w14:textId="4C3F4F6B" w:rsidR="002A2717" w:rsidRDefault="00B66F42">
      <w:r>
        <w:t>Core Mechanics</w:t>
      </w:r>
      <w:r w:rsidR="00D12F74">
        <w:t xml:space="preserve"> – </w:t>
      </w:r>
      <w:r w:rsidR="002D7F2C">
        <w:t>Player movement</w:t>
      </w:r>
      <w:r w:rsidR="00D12F74">
        <w:t>(Running, jumping, sprinting, etc.), c</w:t>
      </w:r>
      <w:r w:rsidR="00AD5069">
        <w:t>urrency</w:t>
      </w:r>
      <w:r w:rsidR="00D12F74">
        <w:t xml:space="preserve"> system to purchase </w:t>
      </w:r>
      <w:r w:rsidR="00760043">
        <w:t>abilities for each level, and s</w:t>
      </w:r>
      <w:r w:rsidR="00901468">
        <w:t xml:space="preserve">core </w:t>
      </w:r>
      <w:r w:rsidR="00760043">
        <w:t>s</w:t>
      </w:r>
      <w:r w:rsidR="00901468">
        <w:t>ystem</w:t>
      </w:r>
      <w:r w:rsidR="00760043">
        <w:t xml:space="preserve"> for how quickly the player completes the level &amp; how little currency they spend.</w:t>
      </w:r>
    </w:p>
    <w:p w14:paraId="57B90121" w14:textId="5BEBD4D6" w:rsidR="00B66F42" w:rsidRDefault="00B66F42">
      <w:r>
        <w:t>Gameplay Loop</w:t>
      </w:r>
      <w:r w:rsidR="00760043">
        <w:t xml:space="preserve"> – </w:t>
      </w:r>
      <w:r w:rsidR="00DE68C8">
        <w:t>The game</w:t>
      </w:r>
      <w:r w:rsidR="00074DA7">
        <w:t xml:space="preserve"> starts </w:t>
      </w:r>
      <w:r w:rsidR="00DE68C8">
        <w:t>with t</w:t>
      </w:r>
      <w:r w:rsidR="00ED39E4">
        <w:t>he player</w:t>
      </w:r>
      <w:r w:rsidR="00A45697">
        <w:t xml:space="preserve"> choosing some abilities and modifiers</w:t>
      </w:r>
      <w:r w:rsidR="003D700E">
        <w:t xml:space="preserve"> </w:t>
      </w:r>
      <w:r w:rsidR="00556FF0">
        <w:t>before the level begins</w:t>
      </w:r>
      <w:r w:rsidR="00A45697">
        <w:t>.</w:t>
      </w:r>
      <w:r w:rsidR="00ED39E4">
        <w:t xml:space="preserve"> </w:t>
      </w:r>
      <w:r w:rsidR="008B0A29">
        <w:t xml:space="preserve">Then, the player </w:t>
      </w:r>
      <w:r w:rsidR="00AC7AC7">
        <w:t>load</w:t>
      </w:r>
      <w:r w:rsidR="008B0A29">
        <w:t>s</w:t>
      </w:r>
      <w:r w:rsidR="00AC7AC7">
        <w:t xml:space="preserve"> </w:t>
      </w:r>
      <w:r w:rsidR="00DE68C8">
        <w:t>into the</w:t>
      </w:r>
      <w:r w:rsidR="00AC7AC7">
        <w:t xml:space="preserve"> </w:t>
      </w:r>
      <w:r w:rsidR="00A45697">
        <w:t xml:space="preserve">beginning of </w:t>
      </w:r>
      <w:r w:rsidR="002A116A">
        <w:t>the level and has to reach the end goal as quickly as possible</w:t>
      </w:r>
      <w:r w:rsidR="00162E1E">
        <w:t>.</w:t>
      </w:r>
    </w:p>
    <w:p w14:paraId="1CA46F08" w14:textId="52C839C2" w:rsidR="002A116A" w:rsidRDefault="002A116A">
      <w:r>
        <w:t>Mechanics/Tools in this game:</w:t>
      </w:r>
    </w:p>
    <w:p w14:paraId="35068E82" w14:textId="602CE16B" w:rsidR="002A116A" w:rsidRDefault="002A116A" w:rsidP="002A116A">
      <w:pPr>
        <w:pStyle w:val="ListParagraph"/>
        <w:numPr>
          <w:ilvl w:val="0"/>
          <w:numId w:val="2"/>
        </w:numPr>
      </w:pPr>
      <w:r>
        <w:t xml:space="preserve">Player </w:t>
      </w:r>
      <w:r w:rsidR="0073483B">
        <w:t>M</w:t>
      </w:r>
      <w:r>
        <w:t>ovement</w:t>
      </w:r>
      <w:r w:rsidR="00C8683B">
        <w:t>. Movement for moving horizontally &amp; vertically.</w:t>
      </w:r>
      <w:r w:rsidR="00E01CF9">
        <w:t xml:space="preserve"> Vertical movement would </w:t>
      </w:r>
      <w:r w:rsidR="00923A66">
        <w:t>consist of jumping</w:t>
      </w:r>
      <w:r w:rsidR="002852A5">
        <w:t xml:space="preserve"> mechanics. Horizontal movement would include </w:t>
      </w:r>
      <w:r w:rsidR="0020421A">
        <w:t>running, sprinting, etc.</w:t>
      </w:r>
    </w:p>
    <w:p w14:paraId="2C384059" w14:textId="70B50EBA" w:rsidR="00CC7B3D" w:rsidRDefault="0047705C" w:rsidP="002A116A">
      <w:pPr>
        <w:pStyle w:val="ListParagraph"/>
        <w:numPr>
          <w:ilvl w:val="0"/>
          <w:numId w:val="2"/>
        </w:numPr>
      </w:pPr>
      <w:r>
        <w:t>Platform</w:t>
      </w:r>
      <w:r w:rsidR="00CC7B3D">
        <w:t xml:space="preserve"> behavior</w:t>
      </w:r>
      <w:r w:rsidR="00060221">
        <w:t xml:space="preserve">. </w:t>
      </w:r>
      <w:r>
        <w:t>Instead of enemy</w:t>
      </w:r>
      <w:r w:rsidR="00060221">
        <w:t xml:space="preserve"> behavior</w:t>
      </w:r>
      <w:r>
        <w:t>, it</w:t>
      </w:r>
      <w:r w:rsidR="00060221">
        <w:t xml:space="preserve"> would be </w:t>
      </w:r>
      <w:r>
        <w:t>platform behavior</w:t>
      </w:r>
      <w:r w:rsidR="0050044B">
        <w:t>.</w:t>
      </w:r>
      <w:r>
        <w:t xml:space="preserve"> Example behaviors would be moving along a given path automatically or when the player steps on the platform, Rising and falling platforms with very similar logic, a bouncy platform, a platform to shoot you in a specific direction (ex: Celeste magma blocks), and more</w:t>
      </w:r>
    </w:p>
    <w:p w14:paraId="5BEE5640" w14:textId="3B62DBC3" w:rsidR="0073483B" w:rsidRDefault="0073483B" w:rsidP="002A116A">
      <w:pPr>
        <w:pStyle w:val="ListParagraph"/>
        <w:numPr>
          <w:ilvl w:val="0"/>
          <w:numId w:val="2"/>
        </w:numPr>
      </w:pPr>
      <w:r>
        <w:t>User Interface</w:t>
      </w:r>
      <w:r w:rsidR="0050044B">
        <w:t xml:space="preserve">. User interface to display abilities, </w:t>
      </w:r>
      <w:r w:rsidR="00067BF3">
        <w:t>timer, scoreboards, main menu, etc.</w:t>
      </w:r>
    </w:p>
    <w:p w14:paraId="114DC9C9" w14:textId="067D3948" w:rsidR="0073483B" w:rsidRDefault="0073483B" w:rsidP="002A116A">
      <w:pPr>
        <w:pStyle w:val="ListParagraph"/>
        <w:numPr>
          <w:ilvl w:val="0"/>
          <w:numId w:val="2"/>
        </w:numPr>
      </w:pPr>
      <w:r>
        <w:t>Scene Transitions</w:t>
      </w:r>
      <w:r w:rsidR="00067BF3">
        <w:t xml:space="preserve">. Scene transitions to </w:t>
      </w:r>
      <w:r w:rsidR="0007127B">
        <w:t xml:space="preserve">move from the central hub to the levels and back as well as </w:t>
      </w:r>
      <w:r w:rsidR="009175CB">
        <w:t>from the central hub to the main menu and back. Scene transitions in the main menu to quit the application, mess with some settings, and</w:t>
      </w:r>
      <w:r w:rsidR="004B5EE5">
        <w:t xml:space="preserve"> transition to the central hub.</w:t>
      </w:r>
    </w:p>
    <w:p w14:paraId="5F7F7785" w14:textId="137AFF1B" w:rsidR="00CC7B3D" w:rsidRDefault="0073483B" w:rsidP="00CC7B3D">
      <w:pPr>
        <w:pStyle w:val="ListParagraph"/>
        <w:numPr>
          <w:ilvl w:val="0"/>
          <w:numId w:val="2"/>
        </w:numPr>
      </w:pPr>
      <w:r>
        <w:t xml:space="preserve">Singleton </w:t>
      </w:r>
      <w:r w:rsidR="00606B86">
        <w:t xml:space="preserve">pattern </w:t>
      </w:r>
      <w:r>
        <w:t xml:space="preserve">for </w:t>
      </w:r>
      <w:r w:rsidR="00455E01">
        <w:t>player score, level score, etc.</w:t>
      </w:r>
    </w:p>
    <w:p w14:paraId="4A8417DA" w14:textId="58E50891" w:rsidR="00606B86" w:rsidRDefault="00606B86" w:rsidP="00CC7B3D">
      <w:pPr>
        <w:pStyle w:val="ListParagraph"/>
        <w:numPr>
          <w:ilvl w:val="0"/>
          <w:numId w:val="2"/>
        </w:numPr>
      </w:pPr>
      <w:r>
        <w:t xml:space="preserve">Persistent data between sessions. </w:t>
      </w:r>
      <w:r w:rsidR="00C81778">
        <w:t>A way to save the player’s information f</w:t>
      </w:r>
      <w:r w:rsidR="005F145B">
        <w:t xml:space="preserve">or the levels, their controls, </w:t>
      </w:r>
      <w:r w:rsidR="00CE17C1">
        <w:t>and progress in the game.</w:t>
      </w:r>
      <w:r w:rsidR="00C61999">
        <w:t xml:space="preserve"> Information can be saved to and grabbed from the </w:t>
      </w:r>
      <w:r w:rsidR="00941EA6">
        <w:t>singleton objects.</w:t>
      </w:r>
    </w:p>
    <w:p w14:paraId="4C5F00AF" w14:textId="46AA0436" w:rsidR="00B66F42" w:rsidRDefault="00C85968" w:rsidP="00D12F74">
      <w:r>
        <w:t>Timeline/Milestones</w:t>
      </w:r>
      <w:r w:rsidR="00DE68C8">
        <w:t>:</w:t>
      </w:r>
    </w:p>
    <w:p w14:paraId="1A249B45" w14:textId="34F98EA2" w:rsidR="00C85968" w:rsidRDefault="009A1D04" w:rsidP="00C85968">
      <w:pPr>
        <w:pStyle w:val="ListParagraph"/>
        <w:numPr>
          <w:ilvl w:val="0"/>
          <w:numId w:val="1"/>
        </w:numPr>
      </w:pPr>
      <w:r>
        <w:t>Get the third-person camera to work properly</w:t>
      </w:r>
      <w:r w:rsidR="004170BA">
        <w:t>. G</w:t>
      </w:r>
      <w:r>
        <w:t>et player actions and abilities up and working</w:t>
      </w:r>
      <w:r w:rsidR="004170BA">
        <w:t xml:space="preserve">. Get proper scene transitions &amp; have </w:t>
      </w:r>
      <w:r w:rsidR="00AC07B2">
        <w:t xml:space="preserve">the singleton for player’s currency </w:t>
      </w:r>
      <w:r w:rsidR="00934E0B">
        <w:t>working.</w:t>
      </w:r>
    </w:p>
    <w:p w14:paraId="274A9F9C" w14:textId="77441B38" w:rsidR="00C85968" w:rsidRDefault="00C25A6A" w:rsidP="00C85968">
      <w:pPr>
        <w:pStyle w:val="ListParagraph"/>
        <w:numPr>
          <w:ilvl w:val="0"/>
          <w:numId w:val="1"/>
        </w:numPr>
      </w:pPr>
      <w:r>
        <w:t>Design levels, get persistent data between sessions,</w:t>
      </w:r>
      <w:r w:rsidR="00976B80">
        <w:t xml:space="preserve"> fix issues with the code</w:t>
      </w:r>
      <w:r w:rsidR="002E638B">
        <w:t>.</w:t>
      </w:r>
    </w:p>
    <w:p w14:paraId="0F827FA8" w14:textId="2E75A63B" w:rsidR="00C85968" w:rsidRDefault="00195A7A" w:rsidP="00C85968">
      <w:pPr>
        <w:pStyle w:val="ListParagraph"/>
        <w:numPr>
          <w:ilvl w:val="0"/>
          <w:numId w:val="1"/>
        </w:numPr>
      </w:pPr>
      <w:r>
        <w:t xml:space="preserve">Implement particle systems, sounds, music, </w:t>
      </w:r>
      <w:r w:rsidR="00941EA6">
        <w:t>and more QOL features to the game.</w:t>
      </w:r>
    </w:p>
    <w:p w14:paraId="5B3A1BF2" w14:textId="77777777" w:rsidR="00C85968" w:rsidRPr="00C85968" w:rsidRDefault="00C85968" w:rsidP="00C85968"/>
    <w:sectPr w:rsidR="00C85968" w:rsidRPr="00C8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960B1"/>
    <w:multiLevelType w:val="hybridMultilevel"/>
    <w:tmpl w:val="8378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79DD"/>
    <w:multiLevelType w:val="hybridMultilevel"/>
    <w:tmpl w:val="804ED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387094">
    <w:abstractNumId w:val="1"/>
  </w:num>
  <w:num w:numId="2" w16cid:durableId="131879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F0"/>
    <w:rsid w:val="000433B3"/>
    <w:rsid w:val="00060221"/>
    <w:rsid w:val="00063BBA"/>
    <w:rsid w:val="00067BF3"/>
    <w:rsid w:val="0007127B"/>
    <w:rsid w:val="00074DA7"/>
    <w:rsid w:val="00081439"/>
    <w:rsid w:val="00094C9C"/>
    <w:rsid w:val="000B0FBC"/>
    <w:rsid w:val="0011385C"/>
    <w:rsid w:val="00162E1E"/>
    <w:rsid w:val="00195A7A"/>
    <w:rsid w:val="001E24C7"/>
    <w:rsid w:val="00203344"/>
    <w:rsid w:val="0020421A"/>
    <w:rsid w:val="0021082F"/>
    <w:rsid w:val="00226BC8"/>
    <w:rsid w:val="0024109F"/>
    <w:rsid w:val="00273684"/>
    <w:rsid w:val="002852A5"/>
    <w:rsid w:val="002A116A"/>
    <w:rsid w:val="002A2717"/>
    <w:rsid w:val="002D7F2C"/>
    <w:rsid w:val="002E638B"/>
    <w:rsid w:val="0031017A"/>
    <w:rsid w:val="003450EF"/>
    <w:rsid w:val="0034799C"/>
    <w:rsid w:val="003D3AAC"/>
    <w:rsid w:val="003D4D98"/>
    <w:rsid w:val="003D700E"/>
    <w:rsid w:val="004037F4"/>
    <w:rsid w:val="004170BA"/>
    <w:rsid w:val="004364E6"/>
    <w:rsid w:val="00455E01"/>
    <w:rsid w:val="0047705C"/>
    <w:rsid w:val="004A444C"/>
    <w:rsid w:val="004B5EE5"/>
    <w:rsid w:val="0050044B"/>
    <w:rsid w:val="00556FF0"/>
    <w:rsid w:val="00565BA2"/>
    <w:rsid w:val="005F145B"/>
    <w:rsid w:val="00606B86"/>
    <w:rsid w:val="0073483B"/>
    <w:rsid w:val="00760043"/>
    <w:rsid w:val="007E2798"/>
    <w:rsid w:val="007F4168"/>
    <w:rsid w:val="00817AA9"/>
    <w:rsid w:val="008465F3"/>
    <w:rsid w:val="008B0A29"/>
    <w:rsid w:val="008B7636"/>
    <w:rsid w:val="00901468"/>
    <w:rsid w:val="009175CB"/>
    <w:rsid w:val="00923A66"/>
    <w:rsid w:val="00934E0B"/>
    <w:rsid w:val="00941EA6"/>
    <w:rsid w:val="00943FEB"/>
    <w:rsid w:val="00976B80"/>
    <w:rsid w:val="00991C40"/>
    <w:rsid w:val="009A1D04"/>
    <w:rsid w:val="009D6DE6"/>
    <w:rsid w:val="009F7A81"/>
    <w:rsid w:val="00A03426"/>
    <w:rsid w:val="00A301EB"/>
    <w:rsid w:val="00A45697"/>
    <w:rsid w:val="00A85113"/>
    <w:rsid w:val="00AC07B2"/>
    <w:rsid w:val="00AC7AC7"/>
    <w:rsid w:val="00AD5069"/>
    <w:rsid w:val="00B65545"/>
    <w:rsid w:val="00B66F42"/>
    <w:rsid w:val="00BB03F1"/>
    <w:rsid w:val="00C25A6A"/>
    <w:rsid w:val="00C42510"/>
    <w:rsid w:val="00C61999"/>
    <w:rsid w:val="00C81778"/>
    <w:rsid w:val="00C85968"/>
    <w:rsid w:val="00C8683B"/>
    <w:rsid w:val="00CA4D00"/>
    <w:rsid w:val="00CC1B10"/>
    <w:rsid w:val="00CC7B3D"/>
    <w:rsid w:val="00CD1579"/>
    <w:rsid w:val="00CE17C1"/>
    <w:rsid w:val="00D108F0"/>
    <w:rsid w:val="00D12F74"/>
    <w:rsid w:val="00D25C98"/>
    <w:rsid w:val="00DC4AEC"/>
    <w:rsid w:val="00DE68C8"/>
    <w:rsid w:val="00E01CF9"/>
    <w:rsid w:val="00ED39E4"/>
    <w:rsid w:val="00ED6E65"/>
    <w:rsid w:val="00F70E5D"/>
    <w:rsid w:val="00FF3B06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D4774"/>
  <w15:chartTrackingRefBased/>
  <w15:docId w15:val="{E56AFA15-CF92-432B-B8C3-D41144FF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unknown</dc:creator>
  <cp:keywords/>
  <dc:description/>
  <cp:lastModifiedBy>jeremy unknown</cp:lastModifiedBy>
  <cp:revision>88</cp:revision>
  <dcterms:created xsi:type="dcterms:W3CDTF">2024-11-11T19:01:00Z</dcterms:created>
  <dcterms:modified xsi:type="dcterms:W3CDTF">2024-11-17T01:48:00Z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a4521e0c-f4b2-4a23-9fdb-25efc6f0ec58</vt:lpwstr>
  </property>
</Properties>
</file>