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7473" w14:textId="29A3F7F3" w:rsidR="00984B36" w:rsidRDefault="00625C49">
      <w:r>
        <w:t xml:space="preserve">For the Chicago crime assignment through my data exploring I found that crime, from 2014 to 2017, seems to be on the rise.  Using my program, I plotted a specific crime and compared the number of times the crime was committed in 2014, 2015, 2016, and 2017.  Making it </w:t>
      </w:r>
      <w:proofErr w:type="gramStart"/>
      <w:r>
        <w:t>very easy</w:t>
      </w:r>
      <w:proofErr w:type="gramEnd"/>
      <w:r>
        <w:t xml:space="preserve"> to see </w:t>
      </w:r>
      <w:r w:rsidR="00BD4C4A">
        <w:t xml:space="preserve">the rise in crime over the past few years. I also used </w:t>
      </w:r>
      <w:proofErr w:type="spellStart"/>
      <w:r w:rsidR="00BD4C4A">
        <w:t>kmeans</w:t>
      </w:r>
      <w:proofErr w:type="spellEnd"/>
      <w:r w:rsidR="00BD4C4A">
        <w:t xml:space="preserve"> to correlate the crimes to locations. Through this I could see how Robbery in 2017 </w:t>
      </w:r>
      <w:proofErr w:type="gramStart"/>
      <w:r w:rsidR="00BD4C4A">
        <w:t>was more densely populated</w:t>
      </w:r>
      <w:proofErr w:type="gramEnd"/>
      <w:r w:rsidR="00BD4C4A">
        <w:t xml:space="preserve"> in the southern part of Chicago.  </w:t>
      </w:r>
    </w:p>
    <w:p w14:paraId="126BDC6D" w14:textId="4EF40F73" w:rsidR="00BD4C4A" w:rsidRDefault="00BD4C4A"/>
    <w:p w14:paraId="04017E0E" w14:textId="77793B31" w:rsidR="00BD4C4A" w:rsidRDefault="00BD4C4A">
      <w:r>
        <w:t>My program allows for a near infinite exploration of the data. How much time do you want to spend with it? I can arrange for a nice dinner and a movie with it if you have the time ;)</w:t>
      </w:r>
      <w:bookmarkStart w:id="0" w:name="_GoBack"/>
      <w:bookmarkEnd w:id="0"/>
    </w:p>
    <w:sectPr w:rsidR="00BD4C4A" w:rsidSect="0036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49"/>
    <w:rsid w:val="00363039"/>
    <w:rsid w:val="00625C49"/>
    <w:rsid w:val="00984B36"/>
    <w:rsid w:val="00BD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13404"/>
  <w15:chartTrackingRefBased/>
  <w15:docId w15:val="{D01FAACD-406F-6D46-8DB5-89C7A3A6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Robinson</dc:creator>
  <cp:keywords/>
  <dc:description/>
  <cp:lastModifiedBy>Jeremy Robinson</cp:lastModifiedBy>
  <cp:revision>1</cp:revision>
  <dcterms:created xsi:type="dcterms:W3CDTF">2019-12-13T04:30:00Z</dcterms:created>
  <dcterms:modified xsi:type="dcterms:W3CDTF">2019-12-13T04:48:00Z</dcterms:modified>
</cp:coreProperties>
</file>