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r w:rsidR="000D4C9B">
        <w:t xml:space="preserve">Hull Defense 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0D4C9B">
        <w:t>Samuel</w:t>
      </w:r>
      <w:r w:rsidR="000D4C9B" w:rsidRPr="000D4C9B">
        <w:t xml:space="preserve"> </w:t>
      </w:r>
      <w:r w:rsidR="000D4C9B">
        <w:t xml:space="preserve">Casteel &amp; Jeremy </w:t>
      </w:r>
      <w:r w:rsidR="000D4C9B" w:rsidRPr="000D4C9B">
        <w:t xml:space="preserve"> </w:t>
      </w:r>
      <w:r w:rsidR="000D4C9B">
        <w:t>Bost &amp; Daniel Toney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F2213F">
        <w:t>100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WE have lot of textures, particles, and sound effects. They all work together well and have one coherent theme. </w:t>
            </w:r>
          </w:p>
          <w:p w:rsidR="002332F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Cons: Enemy death </w:t>
            </w:r>
            <w:r w:rsidR="00F26D4C">
              <w:t>particles</w:t>
            </w:r>
            <w:bookmarkStart w:id="0" w:name="_GoBack"/>
            <w:bookmarkEnd w:id="0"/>
            <w:r>
              <w:t xml:space="preserve"> seem a little out of place and the death sound is a little weak.  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Pros: Enemies having free reign</w:t>
            </w:r>
            <w:r w:rsidR="00484DA2">
              <w:t xml:space="preserve"> of the board, the “stars wars ish” themes, and the menu transitions are unique. 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There are already a lot of good tower defense games out there so it is hard to stand out. 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our game is smooth and we pushed it to its limits with the particles but it all still works well. 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484DA2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Pros: Tower defense games are easy to pick up on because of gamers </w:t>
            </w:r>
            <w:r w:rsidRPr="00484DA2">
              <w:t>familiarity</w:t>
            </w:r>
            <w:r>
              <w:t xml:space="preserve"> with them. The controls are explained well and are intuitive. </w:t>
            </w:r>
          </w:p>
          <w:p w:rsidR="00484DA2" w:rsidRDefault="00484DA2" w:rsidP="00484DA2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Some strategies cannot beat the game so the player might have to play a few times to figure it out. 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50/50</w:t>
            </w:r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</w:t>
            </w:r>
            <w:r w:rsidR="00201E45">
              <w:t>The pathfinding algorithm works well and add</w:t>
            </w:r>
            <w:r w:rsidR="00616433">
              <w:t>s</w:t>
            </w:r>
            <w:r w:rsidR="00201E45">
              <w:t xml:space="preserve"> to the strategy aspect of the game. </w:t>
            </w:r>
            <w:r w:rsidR="00616433">
              <w:t xml:space="preserve">The flow from level to level feels like it has a natural increase in difficulty. </w:t>
            </w:r>
            <w:r w:rsidR="00D35D88">
              <w:t xml:space="preserve">Our rules are explained well in the menus but they also have a natural feel to them. </w:t>
            </w:r>
          </w:p>
          <w:p w:rsidR="00484DA2" w:rsidRDefault="00484DA2" w:rsidP="00201E4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Cons:</w:t>
            </w:r>
            <w:r w:rsidR="00201E45">
              <w:t xml:space="preserve"> It doesn’t feel </w:t>
            </w:r>
            <w:r w:rsidR="00616433">
              <w:t xml:space="preserve">quite </w:t>
            </w:r>
            <w:r w:rsidR="00201E45">
              <w:t xml:space="preserve">complete due to the lack of levels and time constraint to 3 minutes. 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lastRenderedPageBreak/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025494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were going to add 2 new tower types and 2 new enemies types but we decided to only add 1 new one of each because we wanted to spend more time on juicing and improving other aspects such as A.I.</w:t>
            </w:r>
            <w:r w:rsidR="00D35D88">
              <w:t xml:space="preserve"> game balance and level flow. </w:t>
            </w:r>
            <w:r>
              <w:t xml:space="preserve"> </w:t>
            </w: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8"/>
    <w:rsid w:val="00001F30"/>
    <w:rsid w:val="00025494"/>
    <w:rsid w:val="00043F96"/>
    <w:rsid w:val="00081F43"/>
    <w:rsid w:val="00086946"/>
    <w:rsid w:val="000A6547"/>
    <w:rsid w:val="000C5F3F"/>
    <w:rsid w:val="000D4C9B"/>
    <w:rsid w:val="001042E0"/>
    <w:rsid w:val="00115100"/>
    <w:rsid w:val="00121775"/>
    <w:rsid w:val="0013180E"/>
    <w:rsid w:val="001E1BFC"/>
    <w:rsid w:val="001E1FC5"/>
    <w:rsid w:val="001F75C9"/>
    <w:rsid w:val="00201E45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84DA2"/>
    <w:rsid w:val="004A4307"/>
    <w:rsid w:val="004C6CB4"/>
    <w:rsid w:val="00533E3B"/>
    <w:rsid w:val="005643BA"/>
    <w:rsid w:val="00572B1E"/>
    <w:rsid w:val="005B64FB"/>
    <w:rsid w:val="005C58D5"/>
    <w:rsid w:val="00616433"/>
    <w:rsid w:val="0066053B"/>
    <w:rsid w:val="00684CFF"/>
    <w:rsid w:val="006B6392"/>
    <w:rsid w:val="006D3766"/>
    <w:rsid w:val="00702B15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35D8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117EA"/>
    <w:rsid w:val="00F2213F"/>
    <w:rsid w:val="00F26D4C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014C"/>
  <w15:docId w15:val="{804210E7-28BE-4DDA-A7A7-EC688B3E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Samuel Casteel</cp:lastModifiedBy>
  <cp:revision>7</cp:revision>
  <dcterms:created xsi:type="dcterms:W3CDTF">2016-12-15T03:09:00Z</dcterms:created>
  <dcterms:modified xsi:type="dcterms:W3CDTF">2016-12-15T04:31:00Z</dcterms:modified>
</cp:coreProperties>
</file>