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用当天学习到的baseline生成一个泰坦尼克的baseline和离职员工预测的baseline，并各自提交各自比赛的结果，并截图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4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2020-04-13T03:07:03Z</dcterms:created>
  <dc:creator>EDZ</dc:creator>
  <cp:lastModifiedBy>滴滴大数据班主任涵涵</cp:lastModifiedBy>
  <dcterms:modified xsi:type="dcterms:W3CDTF">2020-04-13T03:07:17Z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