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题目</w:t>
      </w:r>
      <w:r>
        <w:t>：</w:t>
      </w:r>
      <w:r>
        <w:rPr>
          <w:rFonts w:hint="eastAsia"/>
        </w:rPr>
        <w:t>Stockbroker Grapevine</w:t>
      </w:r>
    </w:p>
    <w:p>
      <w:r>
        <w:rPr>
          <w:b/>
          <w:bCs/>
        </w:rPr>
        <w:t>难度</w:t>
      </w:r>
      <w:r>
        <w:t>；</w:t>
      </w:r>
      <w:r>
        <w:rPr>
          <w:rFonts w:hint="eastAsia"/>
        </w:rPr>
        <w:t>H</w:t>
      </w:r>
      <w:r>
        <w:t>ard</w:t>
      </w:r>
    </w:p>
    <w:p>
      <w:r>
        <w:rPr>
          <w:b/>
          <w:bCs/>
        </w:rPr>
        <w:t>对应知识点</w:t>
      </w:r>
      <w:r>
        <w:t>：</w:t>
      </w:r>
      <w:r>
        <w:rPr>
          <w:rFonts w:hint="eastAsia"/>
        </w:rPr>
        <w:t>最短路径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题号：</w:t>
      </w:r>
      <w:r>
        <w:rPr>
          <w:b/>
        </w:rPr>
        <w:t>POJ</w:t>
      </w:r>
      <w:r>
        <w:rPr>
          <w:rFonts w:hint="eastAsia"/>
          <w:b/>
          <w:lang w:val="en-US" w:eastAsia="zh-CN"/>
        </w:rPr>
        <w:t>1125</w:t>
      </w:r>
    </w:p>
    <w:p>
      <w:pPr>
        <w:widowControl/>
        <w:jc w:val="left"/>
      </w:pPr>
      <w:r>
        <w:rPr>
          <w:b/>
          <w:bCs/>
        </w:rPr>
        <w:t>题目链接</w:t>
      </w:r>
      <w:r>
        <w:t xml:space="preserve">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"https://vjudge.net/problem/POJ-1125" \l "author=MoliH97"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https://vjudge.net/problem/POJ-1125#author=MoliH97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>
      <w:pPr>
        <w:rPr>
          <w:rFonts w:hint="eastAsia" w:ascii="Segoe UI" w:hAnsi="Segoe UI" w:cs="Segoe UI"/>
          <w:color w:val="000000"/>
          <w:sz w:val="23"/>
          <w:szCs w:val="23"/>
          <w:lang w:val="en-US" w:eastAsia="zh-CN"/>
        </w:rPr>
      </w:pPr>
      <w:r>
        <w:rPr>
          <w:rFonts w:hint="eastAsia" w:ascii="Segoe UI" w:hAnsi="Segoe UI" w:cs="Segoe UI"/>
          <w:color w:val="000000"/>
          <w:sz w:val="23"/>
          <w:szCs w:val="23"/>
          <w:lang w:val="en-US" w:eastAsia="zh-CN"/>
        </w:rPr>
        <w:t>给一个n个点m条边的图。选择一个起点，使得如果从该起点开始传播消息，所有人都收到消息延时最小。输出起点编号与最小延时。</w:t>
      </w:r>
    </w:p>
    <w:p>
      <w:pPr>
        <w:rPr>
          <w:rFonts w:hint="default" w:ascii="Segoe UI" w:hAnsi="Segoe UI" w:cs="Segoe UI"/>
          <w:color w:val="000000"/>
          <w:sz w:val="23"/>
          <w:szCs w:val="23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>示例：</w:t>
      </w:r>
    </w:p>
    <w:p>
      <w:pPr>
        <w:rPr>
          <w:b/>
          <w:bCs/>
        </w:rPr>
      </w:pPr>
    </w:p>
    <w:p>
      <w:r>
        <w:rPr>
          <w:rFonts w:hint="eastAsia"/>
        </w:rPr>
        <w:t>输入：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2 2 4 3 5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2 1 2 3 6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2 1 2 2 2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3 4 4 2 8 5 3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1 5 8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4 1 6 4 10 2 7 5 2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2 2 5 1 5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0</w:t>
      </w:r>
    </w:p>
    <w:p/>
    <w:p>
      <w:r>
        <w:rPr>
          <w:rFonts w:hint="eastAsia"/>
        </w:rPr>
        <w:t>输出：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</w:rPr>
        <w:t>3 10</w:t>
      </w:r>
    </w:p>
    <w:p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  <w:r>
        <w:rPr>
          <w:rFonts w:hint="eastAsia" w:cstheme="minorBidi"/>
          <w:bCs/>
          <w:kern w:val="2"/>
          <w:sz w:val="21"/>
        </w:rPr>
        <w:t>单源最短路径模板题</w:t>
      </w: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>
      <w:pPr>
        <w:pStyle w:val="13"/>
        <w:ind w:firstLine="0" w:firstLineChars="0"/>
        <w:rPr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000133FE"/>
    <w:rsid w:val="0002472A"/>
    <w:rsid w:val="00094CAB"/>
    <w:rsid w:val="000D4245"/>
    <w:rsid w:val="00181C65"/>
    <w:rsid w:val="00217D88"/>
    <w:rsid w:val="002756CA"/>
    <w:rsid w:val="002A4FD5"/>
    <w:rsid w:val="003061FB"/>
    <w:rsid w:val="00326BAE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A66DE3"/>
    <w:rsid w:val="00B03A44"/>
    <w:rsid w:val="00B84941"/>
    <w:rsid w:val="00C232EA"/>
    <w:rsid w:val="00C9379A"/>
    <w:rsid w:val="00CC4116"/>
    <w:rsid w:val="00CE0CEA"/>
    <w:rsid w:val="00D07C9F"/>
    <w:rsid w:val="00D51205"/>
    <w:rsid w:val="00D91A73"/>
    <w:rsid w:val="00DC1704"/>
    <w:rsid w:val="00E00AB4"/>
    <w:rsid w:val="00E2152A"/>
    <w:rsid w:val="00E967FA"/>
    <w:rsid w:val="00EB2A32"/>
    <w:rsid w:val="00EB3DC2"/>
    <w:rsid w:val="00F7405E"/>
    <w:rsid w:val="00F75F17"/>
    <w:rsid w:val="00FB3948"/>
    <w:rsid w:val="00FB6BE2"/>
    <w:rsid w:val="0AFE3416"/>
    <w:rsid w:val="1EB53F63"/>
    <w:rsid w:val="48F2673F"/>
    <w:rsid w:val="551F4221"/>
    <w:rsid w:val="DBDF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</w:rPr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68</TotalTime>
  <ScaleCrop>false</ScaleCrop>
  <LinksUpToDate>false</LinksUpToDate>
  <CharactersWithSpaces>439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2020-04-07T15:30:00Z</dcterms:created>
  <dc:creator>edz</dc:creator>
  <cp:lastModifiedBy>mahatma</cp:lastModifiedBy>
  <dcterms:modified xsi:type="dcterms:W3CDTF">2020-05-28T02:11:09Z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