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B4" w:rsidRDefault="00B84941">
      <w:r>
        <w:rPr>
          <w:b/>
          <w:bCs/>
        </w:rPr>
        <w:t>题目</w:t>
      </w:r>
      <w:r>
        <w:t>：</w:t>
      </w:r>
      <w:r w:rsidR="008B00ED" w:rsidRPr="008B00ED">
        <w:rPr>
          <w:rFonts w:hint="eastAsia"/>
        </w:rPr>
        <w:t>零钱兑换</w:t>
      </w:r>
    </w:p>
    <w:p w:rsidR="00E00AB4" w:rsidRDefault="00B84941">
      <w:r>
        <w:rPr>
          <w:b/>
          <w:bCs/>
        </w:rPr>
        <w:t>难度</w:t>
      </w:r>
      <w:r>
        <w:t>；</w:t>
      </w:r>
      <w:r w:rsidR="0002472A">
        <w:rPr>
          <w:rFonts w:hint="eastAsia"/>
        </w:rPr>
        <w:t>简单</w:t>
      </w:r>
    </w:p>
    <w:p w:rsidR="00E00AB4" w:rsidRDefault="00B84941">
      <w:r>
        <w:rPr>
          <w:b/>
          <w:bCs/>
        </w:rPr>
        <w:t>对应知识点</w:t>
      </w:r>
      <w:r>
        <w:t>：</w:t>
      </w:r>
      <w:r w:rsidR="00B03A44">
        <w:rPr>
          <w:rFonts w:hint="eastAsia"/>
        </w:rPr>
        <w:t>动态规划</w:t>
      </w:r>
    </w:p>
    <w:p w:rsidR="00E00AB4" w:rsidRDefault="00B84941">
      <w:pPr>
        <w:rPr>
          <w:b/>
        </w:rPr>
      </w:pPr>
      <w:r>
        <w:rPr>
          <w:rFonts w:hint="eastAsia"/>
          <w:b/>
        </w:rPr>
        <w:t>题号：</w:t>
      </w:r>
      <w:r>
        <w:rPr>
          <w:rFonts w:hint="eastAsia"/>
          <w:b/>
        </w:rPr>
        <w:t>LEETCODE</w:t>
      </w:r>
      <w:r w:rsidR="008B00ED">
        <w:rPr>
          <w:b/>
        </w:rPr>
        <w:t xml:space="preserve"> 322</w:t>
      </w:r>
      <w:bookmarkStart w:id="0" w:name="_GoBack"/>
      <w:bookmarkEnd w:id="0"/>
    </w:p>
    <w:p w:rsidR="008B00ED" w:rsidRDefault="00B84941" w:rsidP="006D2FDA">
      <w:pPr>
        <w:widowControl/>
        <w:jc w:val="left"/>
      </w:pPr>
      <w:r>
        <w:rPr>
          <w:b/>
          <w:bCs/>
        </w:rPr>
        <w:t>题目链接</w:t>
      </w:r>
      <w:r>
        <w:t>：</w:t>
      </w:r>
      <w:hyperlink r:id="rId7" w:history="1">
        <w:r w:rsidR="008B00ED">
          <w:rPr>
            <w:rStyle w:val="a7"/>
          </w:rPr>
          <w:t>https://leetcode-cn.com/problems/coin-change/</w:t>
        </w:r>
      </w:hyperlink>
    </w:p>
    <w:p w:rsidR="00E00AB4" w:rsidRDefault="00B84941" w:rsidP="006D2FDA">
      <w:pPr>
        <w:widowControl/>
        <w:jc w:val="left"/>
        <w:rPr>
          <w:b/>
          <w:bCs/>
        </w:rPr>
      </w:pPr>
      <w:r>
        <w:rPr>
          <w:b/>
          <w:bCs/>
        </w:rPr>
        <w:t>题目描述：</w:t>
      </w:r>
    </w:p>
    <w:p w:rsidR="008B00ED" w:rsidRDefault="008B00ED" w:rsidP="008B00ED">
      <w:pPr>
        <w:rPr>
          <w:rFonts w:hint="eastAsia"/>
        </w:rPr>
      </w:pPr>
      <w:r>
        <w:rPr>
          <w:rFonts w:hint="eastAsia"/>
        </w:rPr>
        <w:t>给定不同面额的硬币</w:t>
      </w:r>
      <w:r>
        <w:rPr>
          <w:rFonts w:hint="eastAsia"/>
        </w:rPr>
        <w:t xml:space="preserve"> coins </w:t>
      </w:r>
      <w:r>
        <w:rPr>
          <w:rFonts w:hint="eastAsia"/>
        </w:rPr>
        <w:t>和一个总金额</w:t>
      </w:r>
      <w:r>
        <w:rPr>
          <w:rFonts w:hint="eastAsia"/>
        </w:rPr>
        <w:t xml:space="preserve"> amount</w:t>
      </w:r>
      <w:r>
        <w:rPr>
          <w:rFonts w:hint="eastAsia"/>
        </w:rPr>
        <w:t>。编写一个函数来计算可以凑成总金额所需的最少的硬币个数。如果没有任何一种硬币组合能组成总金额，返回</w:t>
      </w:r>
      <w:r>
        <w:rPr>
          <w:rFonts w:hint="eastAsia"/>
        </w:rPr>
        <w:t> -1</w:t>
      </w:r>
      <w:r>
        <w:rPr>
          <w:rFonts w:hint="eastAsia"/>
        </w:rPr>
        <w:t>。</w:t>
      </w:r>
    </w:p>
    <w:p w:rsidR="008B00ED" w:rsidRDefault="008B00ED" w:rsidP="008B00ED"/>
    <w:p w:rsidR="00E00AB4" w:rsidRDefault="00B84941">
      <w:pPr>
        <w:rPr>
          <w:b/>
          <w:bCs/>
        </w:rPr>
      </w:pPr>
      <w:r>
        <w:rPr>
          <w:b/>
          <w:bCs/>
        </w:rPr>
        <w:t>示例：</w:t>
      </w:r>
    </w:p>
    <w:p w:rsidR="008B00ED" w:rsidRDefault="008B00ED" w:rsidP="008B00ED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coins = [1, 2, 5], amount = 11</w:t>
      </w:r>
    </w:p>
    <w:p w:rsidR="008B00ED" w:rsidRDefault="008B00ED" w:rsidP="008B00ED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3 </w:t>
      </w:r>
    </w:p>
    <w:p w:rsidR="00AF52DF" w:rsidRDefault="008B00ED" w:rsidP="008B00ED">
      <w:r>
        <w:rPr>
          <w:rFonts w:hint="eastAsia"/>
        </w:rPr>
        <w:t>解释</w:t>
      </w:r>
      <w:r>
        <w:rPr>
          <w:rFonts w:hint="eastAsia"/>
        </w:rPr>
        <w:t>: 11 = 5 + 5 + 1</w:t>
      </w:r>
    </w:p>
    <w:p w:rsidR="008B00ED" w:rsidRDefault="008B00ED" w:rsidP="008B00ED"/>
    <w:p w:rsidR="00655A07" w:rsidRPr="00C232EA" w:rsidRDefault="00B84941" w:rsidP="00AF52DF">
      <w:pPr>
        <w:rPr>
          <w:b/>
          <w:bCs/>
        </w:rPr>
      </w:pPr>
      <w:r>
        <w:rPr>
          <w:rFonts w:hint="eastAsia"/>
          <w:b/>
          <w:bCs/>
        </w:rPr>
        <w:t>提示</w:t>
      </w:r>
      <w:r>
        <w:rPr>
          <w:b/>
          <w:bCs/>
        </w:rPr>
        <w:t>：</w:t>
      </w:r>
    </w:p>
    <w:p w:rsidR="00AF52DF" w:rsidRDefault="008B00ED" w:rsidP="00AF52DF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 w:rsidRPr="008B00ED">
        <w:rPr>
          <w:rFonts w:cstheme="minorBidi" w:hint="eastAsia"/>
          <w:bCs/>
          <w:kern w:val="2"/>
          <w:sz w:val="21"/>
        </w:rPr>
        <w:t>你可以认为每种硬币的数量是无限的。</w:t>
      </w:r>
    </w:p>
    <w:p w:rsidR="006E01F4" w:rsidRDefault="006E01F4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 w:rsidR="00E00AB4" w:rsidRPr="00655A07" w:rsidRDefault="00E00AB4" w:rsidP="00A43D78">
      <w:pPr>
        <w:pStyle w:val="a9"/>
        <w:ind w:firstLineChars="0" w:firstLine="0"/>
        <w:rPr>
          <w:bCs/>
        </w:rPr>
      </w:pPr>
    </w:p>
    <w:sectPr w:rsidR="00E00AB4" w:rsidRPr="00655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11E" w:rsidRDefault="00E4411E" w:rsidP="006A2412">
      <w:r>
        <w:separator/>
      </w:r>
    </w:p>
  </w:endnote>
  <w:endnote w:type="continuationSeparator" w:id="0">
    <w:p w:rsidR="00E4411E" w:rsidRDefault="00E4411E" w:rsidP="006A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11E" w:rsidRDefault="00E4411E" w:rsidP="006A2412">
      <w:r>
        <w:separator/>
      </w:r>
    </w:p>
  </w:footnote>
  <w:footnote w:type="continuationSeparator" w:id="0">
    <w:p w:rsidR="00E4411E" w:rsidRDefault="00E4411E" w:rsidP="006A2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DBDFFD5B"/>
    <w:rsid w:val="000133FE"/>
    <w:rsid w:val="0002472A"/>
    <w:rsid w:val="00094CAB"/>
    <w:rsid w:val="000D4245"/>
    <w:rsid w:val="00181C65"/>
    <w:rsid w:val="00217D88"/>
    <w:rsid w:val="002756CA"/>
    <w:rsid w:val="00382541"/>
    <w:rsid w:val="00392721"/>
    <w:rsid w:val="003C1BDD"/>
    <w:rsid w:val="00400A2E"/>
    <w:rsid w:val="00433E3F"/>
    <w:rsid w:val="00503857"/>
    <w:rsid w:val="005862B4"/>
    <w:rsid w:val="0059505D"/>
    <w:rsid w:val="00597127"/>
    <w:rsid w:val="005E19A4"/>
    <w:rsid w:val="00655A07"/>
    <w:rsid w:val="006A2412"/>
    <w:rsid w:val="006A5910"/>
    <w:rsid w:val="006D2EFE"/>
    <w:rsid w:val="006D2FDA"/>
    <w:rsid w:val="006E01F4"/>
    <w:rsid w:val="007E6515"/>
    <w:rsid w:val="00813D6A"/>
    <w:rsid w:val="008A1EC5"/>
    <w:rsid w:val="008A1F23"/>
    <w:rsid w:val="008B00ED"/>
    <w:rsid w:val="008B7B4E"/>
    <w:rsid w:val="008C6449"/>
    <w:rsid w:val="009438F6"/>
    <w:rsid w:val="00A019D2"/>
    <w:rsid w:val="00A43D78"/>
    <w:rsid w:val="00AF52DF"/>
    <w:rsid w:val="00B03A44"/>
    <w:rsid w:val="00B84941"/>
    <w:rsid w:val="00C232EA"/>
    <w:rsid w:val="00C9379A"/>
    <w:rsid w:val="00CC4116"/>
    <w:rsid w:val="00CE0CEA"/>
    <w:rsid w:val="00D07C9F"/>
    <w:rsid w:val="00D51205"/>
    <w:rsid w:val="00DC1704"/>
    <w:rsid w:val="00DD0D5C"/>
    <w:rsid w:val="00E00AB4"/>
    <w:rsid w:val="00E2152A"/>
    <w:rsid w:val="00E4411E"/>
    <w:rsid w:val="00E967FA"/>
    <w:rsid w:val="00EB2A32"/>
    <w:rsid w:val="00EB3DC2"/>
    <w:rsid w:val="00F7405E"/>
    <w:rsid w:val="00F75F17"/>
    <w:rsid w:val="48F2673F"/>
    <w:rsid w:val="551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D39F6B-25FB-42CB-BEF2-7BAEFFF7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Strong"/>
    <w:basedOn w:val="a0"/>
    <w:qFormat/>
    <w:rPr>
      <w:b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0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coin-chang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mahatma</cp:lastModifiedBy>
  <cp:revision>45</cp:revision>
  <dcterms:created xsi:type="dcterms:W3CDTF">2020-04-07T15:30:00Z</dcterms:created>
  <dcterms:modified xsi:type="dcterms:W3CDTF">2020-05-22T02:40:00Z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