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D84C" w14:textId="2F5DA63F" w:rsidR="0036323D" w:rsidRDefault="00A460C3" w:rsidP="004503A8">
      <w:pPr>
        <w:jc w:val="center"/>
      </w:pPr>
      <w:r>
        <w:t>Tomorrow’s Energy Today</w:t>
      </w:r>
      <w:r w:rsidR="00F84BC0">
        <w:t>; Solar Energy in the United States</w:t>
      </w:r>
    </w:p>
    <w:p w14:paraId="473A7403" w14:textId="28816864" w:rsidR="004503A8" w:rsidRDefault="004503A8" w:rsidP="004503A8"/>
    <w:p w14:paraId="078E7AE1" w14:textId="7EA3D146" w:rsidR="004503A8" w:rsidRDefault="004503A8" w:rsidP="004503A8">
      <w:r>
        <w:t>Team Members:</w:t>
      </w:r>
      <w:r w:rsidR="00EA7A11">
        <w:t xml:space="preserve"> Allyson McInnis, Ed </w:t>
      </w:r>
      <w:proofErr w:type="spellStart"/>
      <w:r w:rsidR="00EA7A11">
        <w:t>Spiezio</w:t>
      </w:r>
      <w:proofErr w:type="spellEnd"/>
      <w:r w:rsidR="00EA7A11">
        <w:t xml:space="preserve">-Runyon, Eric Squires, Liberty </w:t>
      </w:r>
      <w:proofErr w:type="spellStart"/>
      <w:r w:rsidR="00EA7A11">
        <w:t>Heise</w:t>
      </w:r>
      <w:proofErr w:type="spellEnd"/>
      <w:r w:rsidR="00EA7A11">
        <w:t xml:space="preserve">, Jeremy </w:t>
      </w:r>
      <w:proofErr w:type="spellStart"/>
      <w:r w:rsidR="00EA7A11">
        <w:t>Tallant</w:t>
      </w:r>
      <w:proofErr w:type="spellEnd"/>
    </w:p>
    <w:p w14:paraId="0C35F404" w14:textId="0CDEEAF0" w:rsidR="004503A8" w:rsidRDefault="004503A8" w:rsidP="004503A8"/>
    <w:p w14:paraId="5EE7B67A" w14:textId="2B45D2AE" w:rsidR="004503A8" w:rsidRDefault="004503A8" w:rsidP="004503A8">
      <w:r>
        <w:t>Project Description/Outline:</w:t>
      </w:r>
      <w:r w:rsidR="00EA7A11">
        <w:t xml:space="preserve"> </w:t>
      </w:r>
    </w:p>
    <w:p w14:paraId="5DAC54C0" w14:textId="262EC6D3" w:rsidR="007F5FD9" w:rsidRDefault="00FA252A" w:rsidP="004503A8">
      <w:r>
        <w:t xml:space="preserve">What variables effect solar usage in the cities of the United States.  </w:t>
      </w:r>
    </w:p>
    <w:p w14:paraId="04948DE0" w14:textId="00591F33" w:rsidR="00AA283A" w:rsidRDefault="00AA283A" w:rsidP="004503A8"/>
    <w:p w14:paraId="4AD3FA52" w14:textId="7198B758" w:rsidR="004503A8" w:rsidRDefault="004503A8" w:rsidP="004503A8">
      <w:r>
        <w:t>Research Questions to Answer:</w:t>
      </w:r>
    </w:p>
    <w:p w14:paraId="0ABEB25E" w14:textId="40382494" w:rsidR="004503A8" w:rsidRDefault="007F5FD9" w:rsidP="004503A8">
      <w:r>
        <w:t>I</w:t>
      </w:r>
      <w:r w:rsidR="009A0ADB">
        <w:t>s there any relation to education and solar usage?</w:t>
      </w:r>
    </w:p>
    <w:p w14:paraId="63FC376E" w14:textId="01E3316D" w:rsidR="007F5FD9" w:rsidRDefault="007F5FD9" w:rsidP="004503A8">
      <w:r>
        <w:t>Is household income related to the usage of solar energy?</w:t>
      </w:r>
    </w:p>
    <w:p w14:paraId="03EBC418" w14:textId="4CB05DAD" w:rsidR="007F5FD9" w:rsidRDefault="00AA283A" w:rsidP="004503A8">
      <w:r>
        <w:t>What city and states are using solar the most?</w:t>
      </w:r>
    </w:p>
    <w:p w14:paraId="25069D2D" w14:textId="3972230D" w:rsidR="00AA283A" w:rsidRDefault="00A460C3" w:rsidP="004503A8">
      <w:r>
        <w:t>Does population density and solar usage relate?</w:t>
      </w:r>
    </w:p>
    <w:p w14:paraId="4E314BC4" w14:textId="77777777" w:rsidR="00AA283A" w:rsidRDefault="00AA283A" w:rsidP="004503A8"/>
    <w:p w14:paraId="08A08AA1" w14:textId="77777777" w:rsidR="007F5FD9" w:rsidRDefault="007F5FD9" w:rsidP="004503A8"/>
    <w:p w14:paraId="762703CB" w14:textId="75FCD9BB" w:rsidR="004503A8" w:rsidRDefault="004503A8" w:rsidP="004503A8">
      <w:r>
        <w:t>Datasets to Be Used:</w:t>
      </w:r>
    </w:p>
    <w:p w14:paraId="56FDF259" w14:textId="5B583B66" w:rsidR="00AA283A" w:rsidRDefault="00AA283A" w:rsidP="004503A8">
      <w:hyperlink r:id="rId5" w:history="1">
        <w:r w:rsidRPr="00462FA6">
          <w:rPr>
            <w:rStyle w:val="Hyperlink"/>
          </w:rPr>
          <w:t>http://web.stanford.edu/group/deepsolar/map.html</w:t>
        </w:r>
      </w:hyperlink>
    </w:p>
    <w:p w14:paraId="39A5AD6B" w14:textId="68AD3030" w:rsidR="00AA283A" w:rsidRDefault="00A460C3" w:rsidP="004503A8">
      <w:r>
        <w:rPr>
          <w:rFonts w:ascii="AppleSystemUIFont" w:hAnsi="AppleSystemUIFont" w:cs="AppleSystemUIFont"/>
          <w:sz w:val="26"/>
          <w:szCs w:val="26"/>
        </w:rPr>
        <w:t>US Census API</w:t>
      </w:r>
    </w:p>
    <w:p w14:paraId="33702B06" w14:textId="77777777" w:rsidR="007F5FD9" w:rsidRDefault="007F5FD9" w:rsidP="004503A8"/>
    <w:p w14:paraId="1595C602" w14:textId="2280D88A" w:rsidR="004503A8" w:rsidRDefault="004503A8" w:rsidP="004503A8">
      <w:r>
        <w:t>Rough Breakdown of Tasks:</w:t>
      </w:r>
    </w:p>
    <w:p w14:paraId="0023FE72" w14:textId="67121DD1" w:rsidR="00A460C3" w:rsidRDefault="00A460C3" w:rsidP="009A0ADB">
      <w:pPr>
        <w:pStyle w:val="ListParagraph"/>
        <w:numPr>
          <w:ilvl w:val="0"/>
          <w:numId w:val="1"/>
        </w:numPr>
      </w:pPr>
      <w:r>
        <w:t>Extract data from deep solar</w:t>
      </w:r>
    </w:p>
    <w:p w14:paraId="3D0EB823" w14:textId="5F1DBE7B" w:rsidR="00A460C3" w:rsidRDefault="00A460C3" w:rsidP="009A0ADB">
      <w:pPr>
        <w:pStyle w:val="ListParagraph"/>
        <w:numPr>
          <w:ilvl w:val="0"/>
          <w:numId w:val="1"/>
        </w:numPr>
      </w:pPr>
      <w:r>
        <w:t xml:space="preserve">Extract data from </w:t>
      </w:r>
      <w:r w:rsidR="00FA252A">
        <w:t>census</w:t>
      </w:r>
    </w:p>
    <w:p w14:paraId="47788F6A" w14:textId="097A46FD" w:rsidR="00A460C3" w:rsidRDefault="00AA283A" w:rsidP="009A0ADB">
      <w:pPr>
        <w:pStyle w:val="ListParagraph"/>
        <w:numPr>
          <w:ilvl w:val="0"/>
          <w:numId w:val="1"/>
        </w:numPr>
      </w:pPr>
      <w:r>
        <w:t>Merg</w:t>
      </w:r>
      <w:r w:rsidR="00FA252A">
        <w:t>e</w:t>
      </w:r>
      <w:r>
        <w:t xml:space="preserve"> census data with </w:t>
      </w:r>
      <w:proofErr w:type="spellStart"/>
      <w:r>
        <w:t>deepsolar</w:t>
      </w:r>
      <w:proofErr w:type="spellEnd"/>
      <w:r>
        <w:t xml:space="preserve"> </w:t>
      </w:r>
    </w:p>
    <w:p w14:paraId="7447D156" w14:textId="6B8E4C6A" w:rsidR="00A460C3" w:rsidRDefault="00A460C3" w:rsidP="009A0ADB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dataframe</w:t>
      </w:r>
      <w:r w:rsidR="00FA252A">
        <w:t>s</w:t>
      </w:r>
      <w:proofErr w:type="spellEnd"/>
      <w:r w:rsidR="00FA252A">
        <w:t xml:space="preserve"> with different </w:t>
      </w:r>
      <w:r w:rsidR="00FA252A" w:rsidRPr="00FA252A">
        <w:t>predicaments</w:t>
      </w:r>
    </w:p>
    <w:p w14:paraId="17932EFD" w14:textId="626DFDE9" w:rsidR="005A087F" w:rsidRDefault="005A087F" w:rsidP="009A0ADB">
      <w:pPr>
        <w:pStyle w:val="ListParagraph"/>
        <w:numPr>
          <w:ilvl w:val="0"/>
          <w:numId w:val="1"/>
        </w:numPr>
      </w:pPr>
      <w:r>
        <w:t xml:space="preserve">Make visualizations of data collected from the </w:t>
      </w:r>
      <w:proofErr w:type="spellStart"/>
      <w:r>
        <w:t>dataframes</w:t>
      </w:r>
      <w:proofErr w:type="spellEnd"/>
      <w:r w:rsidR="009A0ADB">
        <w:t xml:space="preserve"> using charts and maps </w:t>
      </w:r>
    </w:p>
    <w:p w14:paraId="60983D4B" w14:textId="77777777" w:rsidR="00FA252A" w:rsidRDefault="00FA252A" w:rsidP="004503A8"/>
    <w:p w14:paraId="6800CEBB" w14:textId="77777777" w:rsidR="00AA283A" w:rsidRDefault="00AA283A" w:rsidP="004503A8"/>
    <w:sectPr w:rsidR="00AA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110"/>
    <w:multiLevelType w:val="hybridMultilevel"/>
    <w:tmpl w:val="6138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8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A8"/>
    <w:rsid w:val="000E6440"/>
    <w:rsid w:val="0036323D"/>
    <w:rsid w:val="004503A8"/>
    <w:rsid w:val="005A087F"/>
    <w:rsid w:val="007F5FD9"/>
    <w:rsid w:val="00841255"/>
    <w:rsid w:val="009A0ADB"/>
    <w:rsid w:val="00A460C3"/>
    <w:rsid w:val="00AA283A"/>
    <w:rsid w:val="00EA7A11"/>
    <w:rsid w:val="00F84BC0"/>
    <w:rsid w:val="00F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AA934"/>
  <w15:chartTrackingRefBased/>
  <w15:docId w15:val="{0766BE8A-8E7C-4843-99FE-E01C4E3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stanford.edu/group/deepsolar/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Tallant</dc:creator>
  <cp:keywords/>
  <dc:description/>
  <cp:lastModifiedBy>Jeremy Tallant</cp:lastModifiedBy>
  <cp:revision>1</cp:revision>
  <dcterms:created xsi:type="dcterms:W3CDTF">2022-11-02T23:37:00Z</dcterms:created>
  <dcterms:modified xsi:type="dcterms:W3CDTF">2022-11-03T02:40:00Z</dcterms:modified>
</cp:coreProperties>
</file>