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C6F" w:rsidRDefault="004367F8" w:rsidP="004367F8">
      <w:pPr>
        <w:pStyle w:val="Titre1"/>
        <w:jc w:val="center"/>
      </w:pPr>
      <w:r>
        <w:t xml:space="preserve">PLAN DE POWERPOINT RAPPORT FIL ROUGE </w:t>
      </w:r>
    </w:p>
    <w:p w:rsidR="004367F8" w:rsidRDefault="004367F8" w:rsidP="004367F8"/>
    <w:p w:rsidR="004367F8" w:rsidRDefault="004367F8" w:rsidP="004367F8">
      <w:pPr>
        <w:pStyle w:val="Titre2"/>
      </w:pPr>
      <w:r>
        <w:t>Page de garde :</w:t>
      </w:r>
    </w:p>
    <w:p w:rsidR="004367F8" w:rsidRDefault="004367F8" w:rsidP="004367F8">
      <w:r>
        <w:t>Projet fil rouge, Développeur web, web mobile et e-</w:t>
      </w:r>
      <w:proofErr w:type="gramStart"/>
      <w:r>
        <w:t>tourisme .</w:t>
      </w:r>
      <w:proofErr w:type="gramEnd"/>
    </w:p>
    <w:p w:rsidR="004367F8" w:rsidRDefault="004367F8" w:rsidP="004367F8">
      <w:r>
        <w:t>Session 2020/2021 Logos de mode83, CAVEM, Grande éco</w:t>
      </w:r>
      <w:bookmarkStart w:id="0" w:name="_GoBack"/>
      <w:bookmarkEnd w:id="0"/>
      <w:r>
        <w:t>le du numérique.</w:t>
      </w:r>
    </w:p>
    <w:p w:rsidR="004367F8" w:rsidRDefault="004367F8" w:rsidP="004367F8">
      <w:pPr>
        <w:pStyle w:val="Titre2"/>
      </w:pPr>
      <w:proofErr w:type="spellStart"/>
      <w:r>
        <w:t>Presentation</w:t>
      </w:r>
      <w:proofErr w:type="spellEnd"/>
      <w:r>
        <w:t xml:space="preserve"> de la formation</w:t>
      </w:r>
      <w:r w:rsidR="004218F0">
        <w:t> :</w:t>
      </w:r>
    </w:p>
    <w:p w:rsidR="004367F8" w:rsidRDefault="004367F8" w:rsidP="004367F8">
      <w:r>
        <w:t xml:space="preserve">DWWM </w:t>
      </w:r>
      <w:r>
        <w:sym w:font="Wingdings" w:char="F0E0"/>
      </w:r>
      <w:r>
        <w:t xml:space="preserve"> Développeur Web, Web Mobile et e-tourisme.</w:t>
      </w:r>
      <w:r w:rsidR="00C8086A">
        <w:t xml:space="preserve"> </w:t>
      </w:r>
    </w:p>
    <w:p w:rsidR="004367F8" w:rsidRDefault="004367F8" w:rsidP="004367F8">
      <w:r>
        <w:t xml:space="preserve">Mode83, </w:t>
      </w:r>
    </w:p>
    <w:p w:rsidR="004367F8" w:rsidRDefault="004367F8" w:rsidP="004367F8">
      <w:r>
        <w:t>la CAVEM,</w:t>
      </w:r>
    </w:p>
    <w:p w:rsidR="004367F8" w:rsidRDefault="004218F0" w:rsidP="004367F8">
      <w:r>
        <w:t xml:space="preserve"> G</w:t>
      </w:r>
      <w:r w:rsidR="004367F8">
        <w:t>rande école du numérique.</w:t>
      </w:r>
    </w:p>
    <w:p w:rsidR="004218F0" w:rsidRDefault="004218F0" w:rsidP="004367F8"/>
    <w:p w:rsidR="004218F0" w:rsidRDefault="004218F0" w:rsidP="004218F0">
      <w:pPr>
        <w:pStyle w:val="Titre2"/>
      </w:pPr>
      <w:r>
        <w:t>Projet fil rouge :</w:t>
      </w:r>
    </w:p>
    <w:p w:rsidR="004218F0" w:rsidRDefault="007143ED" w:rsidP="004218F0">
      <w:r>
        <w:t>S’étale sur toute la formation</w:t>
      </w:r>
    </w:p>
    <w:p w:rsidR="007143ED" w:rsidRDefault="007143ED" w:rsidP="004218F0">
      <w:r>
        <w:t>Commun à tous les stagiaires</w:t>
      </w:r>
    </w:p>
    <w:p w:rsidR="004218F0" w:rsidRDefault="007143ED" w:rsidP="004218F0">
      <w:r>
        <w:t xml:space="preserve">Méthodes agiles utilisées. </w:t>
      </w:r>
    </w:p>
    <w:p w:rsidR="007143ED" w:rsidRDefault="007143ED" w:rsidP="004218F0"/>
    <w:p w:rsidR="007143ED" w:rsidRDefault="007143ED" w:rsidP="007143ED">
      <w:pPr>
        <w:pStyle w:val="Titre2"/>
      </w:pPr>
      <w:r>
        <w:t xml:space="preserve">Les </w:t>
      </w:r>
      <w:proofErr w:type="spellStart"/>
      <w:r>
        <w:t>methodes</w:t>
      </w:r>
      <w:proofErr w:type="spellEnd"/>
      <w:r>
        <w:t xml:space="preserve"> agiles :</w:t>
      </w:r>
    </w:p>
    <w:p w:rsidR="007143ED" w:rsidRDefault="007143ED" w:rsidP="007143ED">
      <w:r>
        <w:t>Des cycles courts,</w:t>
      </w:r>
    </w:p>
    <w:p w:rsidR="007143ED" w:rsidRPr="007143ED" w:rsidRDefault="007143ED" w:rsidP="007143ED">
      <w:r>
        <w:t>U</w:t>
      </w:r>
      <w:r w:rsidR="00E42211">
        <w:t>ne grande implication du client dès le début du projet</w:t>
      </w:r>
    </w:p>
    <w:p w:rsidR="007143ED" w:rsidRDefault="00E42211" w:rsidP="007143ED">
      <w:r>
        <w:t xml:space="preserve">Changement autorisé. </w:t>
      </w:r>
    </w:p>
    <w:p w:rsidR="00E42211" w:rsidRDefault="00E42211" w:rsidP="007143ED">
      <w:r>
        <w:t xml:space="preserve">Grand esprit d’équipe en responsabilisant l’intégralité de l’équipe de </w:t>
      </w:r>
      <w:proofErr w:type="spellStart"/>
      <w:r>
        <w:t>dev</w:t>
      </w:r>
      <w:proofErr w:type="spellEnd"/>
      <w:r>
        <w:t>.</w:t>
      </w:r>
    </w:p>
    <w:p w:rsidR="008F3F59" w:rsidRDefault="008F3F59" w:rsidP="007143ED">
      <w:r>
        <w:t>Garanti la satisfaction du client au détriment d’une conformité d’un cahier des charges.</w:t>
      </w:r>
    </w:p>
    <w:p w:rsidR="000D22CB" w:rsidRDefault="000D22CB" w:rsidP="000D22CB">
      <w:pPr>
        <w:pStyle w:val="Titre2"/>
      </w:pPr>
      <w:r>
        <w:t>Premières étapes :</w:t>
      </w:r>
    </w:p>
    <w:p w:rsidR="000D22CB" w:rsidRDefault="000D22CB" w:rsidP="000D22CB">
      <w:r>
        <w:t>Recherche d’une identité visuelle.</w:t>
      </w:r>
    </w:p>
    <w:p w:rsidR="000D22CB" w:rsidRDefault="000D22CB" w:rsidP="000D22CB">
      <w:r>
        <w:t xml:space="preserve">Conception d’une maquette. </w:t>
      </w:r>
    </w:p>
    <w:p w:rsidR="00567683" w:rsidRDefault="00567683" w:rsidP="000D22CB">
      <w:r>
        <w:t>Logiciel utilisé Ajouter la maquette réalisée et celle choisie.</w:t>
      </w:r>
    </w:p>
    <w:p w:rsidR="00567683" w:rsidRDefault="00567683" w:rsidP="00567683">
      <w:pPr>
        <w:pStyle w:val="Titre2"/>
      </w:pPr>
      <w:r>
        <w:t>Pages passions :</w:t>
      </w:r>
    </w:p>
    <w:p w:rsidR="00567683" w:rsidRDefault="00567683" w:rsidP="00567683">
      <w:r>
        <w:t>Pages codées en html/</w:t>
      </w:r>
      <w:proofErr w:type="spellStart"/>
      <w:r>
        <w:t>css</w:t>
      </w:r>
      <w:proofErr w:type="spellEnd"/>
      <w:r>
        <w:t xml:space="preserve"> et </w:t>
      </w:r>
      <w:proofErr w:type="spellStart"/>
      <w:r>
        <w:t>bootstrap</w:t>
      </w:r>
      <w:proofErr w:type="spellEnd"/>
      <w:r>
        <w:t>.</w:t>
      </w:r>
    </w:p>
    <w:p w:rsidR="00567683" w:rsidRDefault="00567683" w:rsidP="00567683">
      <w:r>
        <w:t>Pages responsives à tous les supports</w:t>
      </w:r>
    </w:p>
    <w:p w:rsidR="00567683" w:rsidRDefault="00567683" w:rsidP="00567683">
      <w:r>
        <w:t>Quelques fonctionnalités : Carrousel, flip box et fenêtre modale.</w:t>
      </w:r>
    </w:p>
    <w:p w:rsidR="00567683" w:rsidRPr="00567683" w:rsidRDefault="00567683" w:rsidP="00567683"/>
    <w:p w:rsidR="00567683" w:rsidRPr="000D22CB" w:rsidRDefault="00567683" w:rsidP="000D22CB"/>
    <w:sectPr w:rsidR="00567683" w:rsidRPr="000D2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7F8"/>
    <w:rsid w:val="000D22CB"/>
    <w:rsid w:val="003B02C8"/>
    <w:rsid w:val="004218F0"/>
    <w:rsid w:val="004367F8"/>
    <w:rsid w:val="00567683"/>
    <w:rsid w:val="007143ED"/>
    <w:rsid w:val="008F3F59"/>
    <w:rsid w:val="00BD7CDA"/>
    <w:rsid w:val="00C52C6F"/>
    <w:rsid w:val="00C8086A"/>
    <w:rsid w:val="00E4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F666C3-5BCA-4E30-B062-5FAAACB9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6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6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367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367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Vandermotten</dc:creator>
  <cp:keywords/>
  <dc:description/>
  <cp:lastModifiedBy>Jeremy Vandermotten</cp:lastModifiedBy>
  <cp:revision>3</cp:revision>
  <dcterms:created xsi:type="dcterms:W3CDTF">2020-06-25T07:33:00Z</dcterms:created>
  <dcterms:modified xsi:type="dcterms:W3CDTF">2020-06-25T14:39:00Z</dcterms:modified>
</cp:coreProperties>
</file>